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71" w:rsidRDefault="002B678B" w:rsidP="002B678B">
      <w:pPr>
        <w:spacing w:after="0" w:line="240" w:lineRule="auto"/>
        <w:jc w:val="center"/>
        <w:rPr>
          <w:b/>
        </w:rPr>
      </w:pPr>
      <w:r>
        <w:rPr>
          <w:b/>
        </w:rPr>
        <w:t>GRAND PRIX EXPRESS</w:t>
      </w:r>
    </w:p>
    <w:p w:rsidR="002B678B" w:rsidRDefault="002B678B" w:rsidP="002B678B">
      <w:pPr>
        <w:spacing w:after="0" w:line="240" w:lineRule="auto"/>
        <w:jc w:val="center"/>
        <w:rPr>
          <w:b/>
        </w:rPr>
      </w:pPr>
    </w:p>
    <w:p w:rsidR="002B678B" w:rsidRDefault="002B678B" w:rsidP="002B678B">
      <w:pPr>
        <w:spacing w:after="0" w:line="240" w:lineRule="auto"/>
        <w:jc w:val="center"/>
        <w:rPr>
          <w:b/>
        </w:rPr>
      </w:pPr>
      <w:r>
        <w:rPr>
          <w:b/>
        </w:rPr>
        <w:t xml:space="preserve">NORTH WALES CROSS COUNTRY LEAGUE </w:t>
      </w:r>
    </w:p>
    <w:p w:rsidR="002B678B" w:rsidRDefault="002B678B" w:rsidP="002B678B">
      <w:pPr>
        <w:spacing w:after="0" w:line="240" w:lineRule="auto"/>
        <w:jc w:val="center"/>
      </w:pPr>
      <w:r w:rsidRPr="002B678B">
        <w:t>(</w:t>
      </w:r>
      <w:r w:rsidR="00191213" w:rsidRPr="002B678B">
        <w:t>Supported</w:t>
      </w:r>
      <w:r w:rsidRPr="002B678B">
        <w:t xml:space="preserve"> by Welsh Athletics Ltd)</w:t>
      </w:r>
    </w:p>
    <w:p w:rsidR="002B678B" w:rsidRDefault="002B678B" w:rsidP="002B678B">
      <w:pPr>
        <w:spacing w:after="0" w:line="240" w:lineRule="auto"/>
        <w:jc w:val="center"/>
      </w:pPr>
    </w:p>
    <w:p w:rsidR="002B678B" w:rsidRDefault="002B678B" w:rsidP="002B678B">
      <w:pPr>
        <w:spacing w:after="0" w:line="240" w:lineRule="auto"/>
      </w:pPr>
      <w:r>
        <w:t xml:space="preserve">At </w:t>
      </w:r>
      <w:r w:rsidR="00D03A29">
        <w:t>Fox Hills, Colwyn Bay</w:t>
      </w:r>
      <w:r w:rsidR="00B42549">
        <w:tab/>
      </w:r>
      <w:r>
        <w:tab/>
      </w:r>
      <w:r>
        <w:tab/>
      </w:r>
      <w:r>
        <w:tab/>
      </w:r>
      <w:r>
        <w:tab/>
      </w:r>
      <w:r>
        <w:tab/>
      </w:r>
      <w:r w:rsidR="00B42549">
        <w:t xml:space="preserve">      </w:t>
      </w:r>
      <w:r w:rsidR="00D03A29">
        <w:tab/>
        <w:t xml:space="preserve">      Saturday 20</w:t>
      </w:r>
      <w:r w:rsidR="00D03A29" w:rsidRPr="00D03A29">
        <w:rPr>
          <w:vertAlign w:val="superscript"/>
        </w:rPr>
        <w:t>th</w:t>
      </w:r>
      <w:r w:rsidR="00D03A29">
        <w:t xml:space="preserve"> </w:t>
      </w:r>
      <w:r w:rsidR="00B42549">
        <w:t xml:space="preserve">October </w:t>
      </w:r>
      <w:r>
        <w:t>201</w:t>
      </w:r>
      <w:r w:rsidR="00B037BE">
        <w:t>8</w:t>
      </w:r>
    </w:p>
    <w:p w:rsidR="007C3C0B" w:rsidRPr="00A735AE" w:rsidRDefault="007C3C0B" w:rsidP="002B678B">
      <w:pPr>
        <w:spacing w:after="0" w:line="240" w:lineRule="auto"/>
        <w:rPr>
          <w:color w:val="FF0000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B037BE">
        <w:rPr>
          <w:color w:val="FF0000"/>
          <w:sz w:val="28"/>
          <w:szCs w:val="28"/>
        </w:rPr>
        <w:t xml:space="preserve">DRAFT </w:t>
      </w:r>
      <w:r w:rsidR="00A735AE" w:rsidRPr="00A735AE">
        <w:rPr>
          <w:color w:val="FF0000"/>
          <w:sz w:val="28"/>
          <w:szCs w:val="28"/>
        </w:rPr>
        <w:t>RESULTS</w:t>
      </w:r>
      <w:r w:rsidR="00D03A29">
        <w:rPr>
          <w:color w:val="FF0000"/>
          <w:sz w:val="28"/>
          <w:szCs w:val="28"/>
        </w:rPr>
        <w:t xml:space="preserve"> 21</w:t>
      </w:r>
      <w:r w:rsidR="00D673A5">
        <w:rPr>
          <w:color w:val="FF0000"/>
          <w:sz w:val="28"/>
          <w:szCs w:val="28"/>
        </w:rPr>
        <w:t>/10/1</w:t>
      </w:r>
      <w:r w:rsidR="00B037BE">
        <w:rPr>
          <w:color w:val="FF0000"/>
          <w:sz w:val="28"/>
          <w:szCs w:val="28"/>
        </w:rPr>
        <w:t>8</w:t>
      </w:r>
    </w:p>
    <w:p w:rsidR="002B678B" w:rsidRDefault="002B678B" w:rsidP="002B678B">
      <w:pPr>
        <w:spacing w:after="0" w:line="240" w:lineRule="auto"/>
        <w:rPr>
          <w:b/>
          <w:u w:val="single"/>
        </w:rPr>
      </w:pPr>
      <w:r w:rsidRPr="002B678B">
        <w:rPr>
          <w:b/>
          <w:u w:val="single"/>
        </w:rPr>
        <w:t>SENIOR MEN</w:t>
      </w:r>
    </w:p>
    <w:p w:rsidR="002B678B" w:rsidRDefault="002B678B" w:rsidP="002B678B">
      <w:pPr>
        <w:spacing w:after="0" w:line="240" w:lineRule="auto"/>
        <w:rPr>
          <w:b/>
          <w:u w:val="single"/>
        </w:rPr>
      </w:pPr>
    </w:p>
    <w:tbl>
      <w:tblPr>
        <w:tblW w:w="9276" w:type="dxa"/>
        <w:tblInd w:w="93" w:type="dxa"/>
        <w:tblLook w:val="04A0" w:firstRow="1" w:lastRow="0" w:firstColumn="1" w:lastColumn="0" w:noHBand="0" w:noVBand="1"/>
      </w:tblPr>
      <w:tblGrid>
        <w:gridCol w:w="960"/>
        <w:gridCol w:w="1494"/>
        <w:gridCol w:w="2032"/>
        <w:gridCol w:w="2504"/>
        <w:gridCol w:w="1276"/>
        <w:gridCol w:w="1010"/>
      </w:tblGrid>
      <w:tr w:rsidR="00D673A5" w:rsidRPr="00D673A5" w:rsidTr="00D673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A5" w:rsidRPr="00D673A5" w:rsidRDefault="00D673A5" w:rsidP="00D6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A5" w:rsidRPr="00D673A5" w:rsidRDefault="00D673A5" w:rsidP="00D673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Forename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A5" w:rsidRPr="00D673A5" w:rsidRDefault="00D673A5" w:rsidP="00D6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A5" w:rsidRPr="00D673A5" w:rsidRDefault="00D673A5" w:rsidP="00D6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A5" w:rsidRPr="00D673A5" w:rsidRDefault="00D673A5" w:rsidP="00D6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A5" w:rsidRPr="00D673A5" w:rsidRDefault="00D673A5" w:rsidP="00D6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Age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Richards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Bangor </w:t>
            </w:r>
            <w:proofErr w:type="spellStart"/>
            <w:r>
              <w:rPr>
                <w:rFonts w:ascii="Calibri" w:hAnsi="Calibri"/>
                <w:color w:val="000000"/>
              </w:rPr>
              <w:t>Univ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32-28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Matt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Hall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Shrewsbury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33-20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Steve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Skates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 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33-24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Roberts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Meirionnydd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33-30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Alex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Lanz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Meirionnydd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33-56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Rory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Johnson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34-38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Alun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Williams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Meirionnydd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34-40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Green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NWRRC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35-08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35-21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Jez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Brown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35-28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James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Hickinbottom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Shrewsbury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35-37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Clive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Morgan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Maldwyn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35-41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Cedol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Dafydd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Menai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35-56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Elliot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Cox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36-14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Andy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Bromley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 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36-18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Alexander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36-22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Gavin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Roberts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36-50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Heard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36-51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Butler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36-53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Steve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Hayes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Deestriders AAC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37-06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Bradley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Spurdens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37-15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Gwion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Roberts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Meirionnydd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37-20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John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Seymour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37-21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Josh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Cerefice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 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37-29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Phil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Pumford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37-40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Connor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Middleton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Shrewsbury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37-47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Adrian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Leonard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37-49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Sion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Williams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37-58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Callaghan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38-05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C4068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</w:t>
            </w:r>
            <w:r w:rsidR="00C4068F">
              <w:rPr>
                <w:rFonts w:ascii="Calibri" w:hAnsi="Calibri"/>
                <w:color w:val="000000"/>
              </w:rPr>
              <w:t>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Tim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Tansley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38-09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Ifan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Richards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Meirionnydd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38-12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Tim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38-14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Gareth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Chaloner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38-19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Ryan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Morrison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Cadence Tri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38-22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Kevin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Francis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Shrewsbury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38-28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Llyr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 Eionion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Aberystwyth </w:t>
            </w:r>
            <w:proofErr w:type="spellStart"/>
            <w:r>
              <w:rPr>
                <w:rFonts w:ascii="Calibri" w:hAnsi="Calibri"/>
                <w:color w:val="000000"/>
              </w:rPr>
              <w:t>Univ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38-30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Simon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Edwards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38-34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Brian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Rothera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38-39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Wilde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38-44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James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Bowden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38-47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Nick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Brook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39-04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Joseph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Welch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39-06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Fox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Shrewsbury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39-07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Rhodri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Owen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Meirionnydd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39-33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Russell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Owen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39-37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Tony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Woodall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39-44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Andrew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Clague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39-44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Mark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NWRRC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39-59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Steve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Toogood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40-00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Graham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Wells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40-14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Stewart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Farley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Shrewsbury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40-20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Richard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Hayes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40-23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Jack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Westwood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Aberystwyth </w:t>
            </w:r>
            <w:proofErr w:type="spellStart"/>
            <w:r>
              <w:rPr>
                <w:rFonts w:ascii="Calibri" w:hAnsi="Calibri"/>
                <w:color w:val="000000"/>
              </w:rPr>
              <w:t>Univ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40-31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Beachell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40-40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James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Pickering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40-43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Jeremy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Randell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Meirionnydd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40-51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Charlie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Brett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Bangor </w:t>
            </w:r>
            <w:proofErr w:type="spellStart"/>
            <w:r>
              <w:rPr>
                <w:rFonts w:ascii="Calibri" w:hAnsi="Calibri"/>
                <w:color w:val="000000"/>
              </w:rPr>
              <w:t>Univ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40-52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Cadence Tri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40-54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Alexander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 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40-57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Sean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Butler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41-10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Irfon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Rowlands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Cybi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41-12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Edwardo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Vego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41-17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Matthew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Fortes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41-28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Leon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Bagnall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 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41-29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Bellis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41-30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Arden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Tattenhall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41-38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Gary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Blackwell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41-43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Belshaw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41-46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Matthew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Cox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Telford 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41-50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Arwel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Lewis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41-55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Andrew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Mackenzie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Cadence Tri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41-58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Stephen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Gill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42-05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Mike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Robbins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42-08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Tony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Wood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42-14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Karl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Williams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42-18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Charlie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Woolcock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42-42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Andrew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42-50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David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Graham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Cadence Tri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42-51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Stephen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42-58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Eddie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43-11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Mike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Hodgson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43-13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Mark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43-14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Jamie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Crawford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Aberystwyth </w:t>
            </w:r>
            <w:proofErr w:type="spellStart"/>
            <w:r>
              <w:rPr>
                <w:rFonts w:ascii="Calibri" w:hAnsi="Calibri"/>
                <w:color w:val="000000"/>
              </w:rPr>
              <w:t>Univ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43-23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Adam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Armitage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43-26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Kevin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Clark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Cybi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43-33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Andy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Williams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43-38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Owen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Conry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43-49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Eric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Campbell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43-55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Graham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Tunstall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44-00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Haydn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Shrewsbury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44-09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Dean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Richards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Whitchurch Whippets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44-10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Mathew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44-23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Adam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Tatton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Telford 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44-27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Paul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Hodges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44-29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Meirionnydd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44-35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Simon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Shrewsbury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44-39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David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Leonard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44-42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Bleddyn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Evans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44-44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Stuart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Culverhouse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NWRRC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44-44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Simon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Phillips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Whitchurch Whippets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44-45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Stuart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Thomas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45-07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342A0D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Gary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Porter-Jones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45-20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Jared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Roberts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45-24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Neil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BA18F9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Vicars-</w:t>
            </w:r>
            <w:r w:rsidR="006512D5">
              <w:rPr>
                <w:rFonts w:ascii="Calibri" w:hAnsi="Calibri"/>
                <w:color w:val="000000"/>
              </w:rPr>
              <w:t>Harris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45-30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Shaun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Burgess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Whitchurch Whippets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45-33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Steve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Roberts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45-35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Nick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Blake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45-41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David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Lyth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45-48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Huw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Lewis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46-07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Julian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Tegg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46-27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Ian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4748E2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Mulligan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46-37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Wakeman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Shrewsbury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46-39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BA18F9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Stephen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Weedman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 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46-40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Kevin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Challinor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46-51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Arfon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Hughes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Meirionnydd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46-55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Williams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Wrecsam Tri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47-00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Gronbech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Aberystwyth </w:t>
            </w:r>
            <w:proofErr w:type="spellStart"/>
            <w:r>
              <w:rPr>
                <w:rFonts w:ascii="Calibri" w:hAnsi="Calibri"/>
                <w:color w:val="000000"/>
              </w:rPr>
              <w:t>Univ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47-08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Carter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Aberystwyth </w:t>
            </w:r>
            <w:proofErr w:type="spellStart"/>
            <w:r>
              <w:rPr>
                <w:rFonts w:ascii="Calibri" w:hAnsi="Calibri"/>
                <w:color w:val="000000"/>
              </w:rPr>
              <w:t>Univ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47-08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James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Abergele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47-13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Andy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Whitchurch Whippets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47-15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Richard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Debicki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47-15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Wynne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47-26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Paul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Hooson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47-29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Nick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Roberts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Cadence Tri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47-29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Neal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47-38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Durrant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Tattenhall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47-41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Joshua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48-09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Bennett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48-10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Wasnidge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48-12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130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James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Rogers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 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48-15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Allen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Smith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48-24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Duncan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48-25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M55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Dale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Walton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48-35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Darren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Thompson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 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48-35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Paul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Lewtey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Deestriders AAC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48-46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Eurwyn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Edwards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48-47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Ian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  <w:r w:rsidR="002909F4">
              <w:rPr>
                <w:rFonts w:ascii="Calibri" w:hAnsi="Calibri"/>
                <w:color w:val="000000"/>
              </w:rPr>
              <w:t>ayle</w:t>
            </w:r>
            <w:r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48-50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Adam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Poole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48-51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Mark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Goodridge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48-52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Tony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Benton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48-53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Michael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Finney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NWRRC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48-58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Wootton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48-59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Garbett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49-09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Robert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Burns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Cadence Tri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49-16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James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Watkin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49-26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Higgins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49-28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Steven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Poupart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NWRRC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49-58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Steven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Hughes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50-27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Gareth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50-37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Robert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Williams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53-41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Andrew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Jennings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53-41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M454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Anthony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Howe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Abergele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54-15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Leigh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Cadence Tri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54-16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Mark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54-21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Nigel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Tatton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Telford 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55-14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Lambert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Cadence Tri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55-16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Peter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Smith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56-20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Baldwin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57-00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M60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Steve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Cadence Tri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58-51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512D5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Gerrad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D5" w:rsidRDefault="006512D5" w:rsidP="006512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Cooper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Meirionnydd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61-10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2D5" w:rsidRDefault="006512D5" w:rsidP="006512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M55</w:t>
            </w:r>
          </w:p>
        </w:tc>
      </w:tr>
    </w:tbl>
    <w:p w:rsidR="002B678B" w:rsidRDefault="002B678B" w:rsidP="002B678B">
      <w:pPr>
        <w:spacing w:after="0" w:line="240" w:lineRule="auto"/>
        <w:rPr>
          <w:b/>
          <w:u w:val="single"/>
        </w:rPr>
      </w:pPr>
    </w:p>
    <w:p w:rsidR="002B678B" w:rsidRDefault="002B678B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TEAMS</w:t>
      </w:r>
    </w:p>
    <w:p w:rsidR="002B678B" w:rsidRDefault="002B678B" w:rsidP="002B678B">
      <w:pPr>
        <w:spacing w:after="0" w:line="240" w:lineRule="auto"/>
        <w:rPr>
          <w:b/>
          <w:u w:val="single"/>
        </w:rPr>
      </w:pPr>
    </w:p>
    <w:p w:rsidR="002B678B" w:rsidRDefault="002B678B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DIVISION ONE</w:t>
      </w:r>
      <w:r w:rsidR="00A33365">
        <w:rPr>
          <w:b/>
          <w:u w:val="single"/>
        </w:rPr>
        <w:t xml:space="preserve"> (6 TO SCORE)</w:t>
      </w:r>
    </w:p>
    <w:p w:rsidR="002B678B" w:rsidRDefault="002B678B" w:rsidP="002B678B">
      <w:pPr>
        <w:spacing w:after="0" w:line="240" w:lineRule="auto"/>
        <w:rPr>
          <w:b/>
          <w:u w:val="single"/>
        </w:rPr>
      </w:pPr>
    </w:p>
    <w:tbl>
      <w:tblPr>
        <w:tblW w:w="8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1275"/>
        <w:gridCol w:w="1276"/>
        <w:gridCol w:w="1276"/>
        <w:gridCol w:w="1134"/>
      </w:tblGrid>
      <w:tr w:rsidR="008B50C2" w:rsidRPr="002B678B" w:rsidTr="008B50C2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8B50C2" w:rsidRPr="001906E3" w:rsidRDefault="008B50C2" w:rsidP="00DA4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B50C2" w:rsidRDefault="008B50C2" w:rsidP="002B7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8B50C2" w:rsidRPr="001906E3" w:rsidRDefault="008B50C2" w:rsidP="002B7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B50C2" w:rsidRDefault="008B50C2" w:rsidP="002B7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8B50C2" w:rsidRPr="001906E3" w:rsidRDefault="008B50C2" w:rsidP="002B7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76" w:type="dxa"/>
            <w:vAlign w:val="bottom"/>
          </w:tcPr>
          <w:p w:rsidR="008B50C2" w:rsidRDefault="008B50C2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</w:t>
            </w:r>
          </w:p>
          <w:p w:rsidR="008B50C2" w:rsidRPr="001906E3" w:rsidRDefault="008B50C2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134" w:type="dxa"/>
            <w:vAlign w:val="bottom"/>
          </w:tcPr>
          <w:p w:rsidR="008B50C2" w:rsidRDefault="008B50C2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</w:t>
            </w:r>
          </w:p>
          <w:p w:rsidR="008B50C2" w:rsidRPr="001906E3" w:rsidRDefault="008B50C2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</w:tr>
      <w:tr w:rsidR="008B50C2" w:rsidRPr="002B678B" w:rsidTr="008B50C2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8B50C2" w:rsidRPr="006919D5" w:rsidRDefault="008B50C2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6919D5">
              <w:rPr>
                <w:rFonts w:ascii="Calibri" w:hAnsi="Calibri"/>
                <w:color w:val="000000"/>
              </w:rPr>
              <w:t>Shrewsbury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B50C2" w:rsidRDefault="008B50C2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B50C2" w:rsidRPr="002B678B" w:rsidRDefault="008B50C2" w:rsidP="00030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  <w:vAlign w:val="bottom"/>
          </w:tcPr>
          <w:p w:rsidR="008B50C2" w:rsidRPr="008B50C2" w:rsidRDefault="008B50C2" w:rsidP="006512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8B50C2">
              <w:rPr>
                <w:rFonts w:ascii="Calibri" w:hAnsi="Calibri"/>
                <w:b/>
                <w:color w:val="000000"/>
              </w:rPr>
              <w:t>225</w:t>
            </w:r>
          </w:p>
        </w:tc>
        <w:tc>
          <w:tcPr>
            <w:tcW w:w="1134" w:type="dxa"/>
            <w:vAlign w:val="bottom"/>
          </w:tcPr>
          <w:p w:rsidR="008B50C2" w:rsidRPr="008B50C2" w:rsidRDefault="008B50C2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8B50C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</w:tr>
      <w:tr w:rsidR="008B50C2" w:rsidRPr="002B678B" w:rsidTr="008B50C2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8B50C2" w:rsidRPr="006919D5" w:rsidRDefault="008B50C2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6919D5">
              <w:rPr>
                <w:rFonts w:ascii="Calibri" w:hAnsi="Calibri"/>
                <w:color w:val="000000"/>
              </w:rPr>
              <w:t>Meirionnydd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B50C2" w:rsidRDefault="008B50C2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B50C2" w:rsidRPr="002B678B" w:rsidRDefault="008B50C2" w:rsidP="00030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vAlign w:val="bottom"/>
          </w:tcPr>
          <w:p w:rsidR="008B50C2" w:rsidRPr="008B50C2" w:rsidRDefault="008B50C2" w:rsidP="006512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8B50C2">
              <w:rPr>
                <w:rFonts w:ascii="Calibri" w:hAnsi="Calibri"/>
                <w:b/>
                <w:color w:val="000000"/>
              </w:rPr>
              <w:t>265</w:t>
            </w:r>
          </w:p>
        </w:tc>
        <w:tc>
          <w:tcPr>
            <w:tcW w:w="1134" w:type="dxa"/>
            <w:vAlign w:val="bottom"/>
          </w:tcPr>
          <w:p w:rsidR="008B50C2" w:rsidRPr="008B50C2" w:rsidRDefault="008B50C2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8B50C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</w:tr>
      <w:tr w:rsidR="008B50C2" w:rsidRPr="002B678B" w:rsidTr="008B50C2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8B50C2" w:rsidRPr="006919D5" w:rsidRDefault="008B50C2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6919D5">
              <w:rPr>
                <w:rFonts w:ascii="Calibri" w:hAnsi="Calibri"/>
                <w:color w:val="000000"/>
              </w:rPr>
              <w:t>Buckley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B50C2" w:rsidRDefault="008B50C2" w:rsidP="006919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B50C2" w:rsidRPr="002B678B" w:rsidRDefault="008B50C2" w:rsidP="00691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  <w:vAlign w:val="bottom"/>
          </w:tcPr>
          <w:p w:rsidR="008B50C2" w:rsidRPr="008B50C2" w:rsidRDefault="008B50C2" w:rsidP="006512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8B50C2">
              <w:rPr>
                <w:rFonts w:ascii="Calibri" w:hAnsi="Calibri"/>
                <w:b/>
                <w:color w:val="000000"/>
              </w:rPr>
              <w:t>302</w:t>
            </w:r>
          </w:p>
        </w:tc>
        <w:tc>
          <w:tcPr>
            <w:tcW w:w="1134" w:type="dxa"/>
            <w:vAlign w:val="bottom"/>
          </w:tcPr>
          <w:p w:rsidR="008B50C2" w:rsidRPr="008B50C2" w:rsidRDefault="008B50C2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8B50C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</w:tr>
      <w:tr w:rsidR="008B50C2" w:rsidRPr="002B678B" w:rsidTr="008B50C2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8B50C2" w:rsidRPr="006919D5" w:rsidRDefault="008B50C2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6919D5">
              <w:rPr>
                <w:rFonts w:ascii="Calibri" w:hAnsi="Calibri"/>
                <w:color w:val="000000"/>
              </w:rPr>
              <w:t>Oswestry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B50C2" w:rsidRDefault="008B50C2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B50C2" w:rsidRPr="002B678B" w:rsidRDefault="008B50C2" w:rsidP="00030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  <w:vAlign w:val="bottom"/>
          </w:tcPr>
          <w:p w:rsidR="008B50C2" w:rsidRPr="008B50C2" w:rsidRDefault="008B50C2" w:rsidP="006512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8B50C2">
              <w:rPr>
                <w:rFonts w:ascii="Calibri" w:hAnsi="Calibri"/>
                <w:b/>
                <w:color w:val="000000"/>
              </w:rPr>
              <w:t>378</w:t>
            </w:r>
          </w:p>
        </w:tc>
        <w:tc>
          <w:tcPr>
            <w:tcW w:w="1134" w:type="dxa"/>
            <w:vAlign w:val="bottom"/>
          </w:tcPr>
          <w:p w:rsidR="008B50C2" w:rsidRPr="008B50C2" w:rsidRDefault="008B50C2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8B50C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</w:tr>
      <w:tr w:rsidR="008B50C2" w:rsidRPr="002B678B" w:rsidTr="008B50C2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8B50C2" w:rsidRPr="006919D5" w:rsidRDefault="008B50C2" w:rsidP="000309CF">
            <w:pPr>
              <w:spacing w:after="0" w:line="240" w:lineRule="auto"/>
              <w:rPr>
                <w:rFonts w:ascii="Calibri" w:hAnsi="Calibri"/>
              </w:rPr>
            </w:pPr>
            <w:r w:rsidRPr="006919D5">
              <w:rPr>
                <w:rFonts w:ascii="Calibri" w:hAnsi="Calibri"/>
              </w:rPr>
              <w:t>Prestatyn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B50C2" w:rsidRDefault="008B50C2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B50C2" w:rsidRPr="002B678B" w:rsidRDefault="008B50C2" w:rsidP="00030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  <w:vAlign w:val="bottom"/>
          </w:tcPr>
          <w:p w:rsidR="008B50C2" w:rsidRPr="008B50C2" w:rsidRDefault="008B50C2" w:rsidP="006512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8B50C2">
              <w:rPr>
                <w:rFonts w:ascii="Calibri" w:hAnsi="Calibri"/>
                <w:b/>
                <w:color w:val="000000"/>
              </w:rPr>
              <w:t>605</w:t>
            </w:r>
          </w:p>
        </w:tc>
        <w:tc>
          <w:tcPr>
            <w:tcW w:w="1134" w:type="dxa"/>
            <w:vAlign w:val="bottom"/>
          </w:tcPr>
          <w:p w:rsidR="008B50C2" w:rsidRPr="008B50C2" w:rsidRDefault="008B50C2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8B50C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</w:tr>
      <w:tr w:rsidR="008B50C2" w:rsidRPr="002B678B" w:rsidTr="008B50C2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8B50C2" w:rsidRPr="006919D5" w:rsidRDefault="008B50C2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6919D5">
              <w:rPr>
                <w:rFonts w:ascii="Calibri" w:hAnsi="Calibri"/>
                <w:color w:val="000000"/>
              </w:rPr>
              <w:t>Eryri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B50C2" w:rsidRDefault="008B50C2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B50C2" w:rsidRPr="002B678B" w:rsidRDefault="008B50C2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276" w:type="dxa"/>
            <w:vAlign w:val="bottom"/>
          </w:tcPr>
          <w:p w:rsidR="008B50C2" w:rsidRPr="008B50C2" w:rsidRDefault="008B50C2" w:rsidP="002F77B0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8B50C2">
              <w:rPr>
                <w:rFonts w:ascii="Calibri" w:hAnsi="Calibri"/>
                <w:b/>
                <w:color w:val="000000"/>
              </w:rPr>
              <w:t>732</w:t>
            </w:r>
          </w:p>
        </w:tc>
        <w:tc>
          <w:tcPr>
            <w:tcW w:w="1134" w:type="dxa"/>
            <w:vAlign w:val="bottom"/>
          </w:tcPr>
          <w:p w:rsidR="008B50C2" w:rsidRPr="008B50C2" w:rsidRDefault="008B50C2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8B50C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</w:tr>
      <w:tr w:rsidR="008B50C2" w:rsidRPr="002B678B" w:rsidTr="008B50C2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8B50C2" w:rsidRPr="006919D5" w:rsidRDefault="008B50C2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6919D5">
              <w:rPr>
                <w:rFonts w:ascii="Calibri" w:hAnsi="Calibri"/>
                <w:color w:val="000000"/>
              </w:rPr>
              <w:t>Gog Tri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B50C2" w:rsidRDefault="008B50C2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B50C2" w:rsidRPr="002B678B" w:rsidRDefault="008B50C2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276" w:type="dxa"/>
            <w:vAlign w:val="bottom"/>
          </w:tcPr>
          <w:p w:rsidR="008B50C2" w:rsidRPr="008B50C2" w:rsidRDefault="008B50C2" w:rsidP="002F77B0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8B50C2">
              <w:rPr>
                <w:rFonts w:ascii="Calibri" w:hAnsi="Calibri"/>
                <w:b/>
                <w:color w:val="000000"/>
              </w:rPr>
              <w:t>905</w:t>
            </w:r>
          </w:p>
        </w:tc>
        <w:tc>
          <w:tcPr>
            <w:tcW w:w="1134" w:type="dxa"/>
            <w:vAlign w:val="bottom"/>
          </w:tcPr>
          <w:p w:rsidR="008B50C2" w:rsidRPr="008B50C2" w:rsidRDefault="008B50C2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8B50C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</w:tr>
      <w:tr w:rsidR="008B50C2" w:rsidRPr="002B678B" w:rsidTr="008B50C2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8B50C2" w:rsidRPr="006919D5" w:rsidRDefault="008B50C2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6919D5"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B50C2" w:rsidRDefault="008B50C2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B50C2" w:rsidRDefault="008B50C2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276" w:type="dxa"/>
            <w:vAlign w:val="bottom"/>
          </w:tcPr>
          <w:p w:rsidR="008B50C2" w:rsidRPr="008B50C2" w:rsidRDefault="008B50C2" w:rsidP="002F77B0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8B50C2">
              <w:rPr>
                <w:rFonts w:ascii="Calibri" w:hAnsi="Calibri"/>
                <w:b/>
                <w:color w:val="000000"/>
              </w:rPr>
              <w:t>935</w:t>
            </w:r>
          </w:p>
        </w:tc>
        <w:tc>
          <w:tcPr>
            <w:tcW w:w="1134" w:type="dxa"/>
            <w:vAlign w:val="bottom"/>
          </w:tcPr>
          <w:p w:rsidR="008B50C2" w:rsidRPr="008B50C2" w:rsidRDefault="008B50C2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8B50C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</w:tr>
    </w:tbl>
    <w:p w:rsidR="002B678B" w:rsidRDefault="002B678B" w:rsidP="002B678B">
      <w:pPr>
        <w:spacing w:after="0" w:line="240" w:lineRule="auto"/>
        <w:rPr>
          <w:b/>
          <w:u w:val="single"/>
        </w:rPr>
      </w:pPr>
    </w:p>
    <w:p w:rsidR="008B50C2" w:rsidRDefault="008B50C2" w:rsidP="002B678B">
      <w:pPr>
        <w:spacing w:after="0" w:line="240" w:lineRule="auto"/>
        <w:rPr>
          <w:b/>
          <w:u w:val="single"/>
        </w:rPr>
      </w:pPr>
    </w:p>
    <w:p w:rsidR="001906E3" w:rsidRDefault="00DA4B4D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DIVISION TWO</w:t>
      </w:r>
      <w:r w:rsidR="00A33365">
        <w:rPr>
          <w:b/>
          <w:u w:val="single"/>
        </w:rPr>
        <w:t xml:space="preserve"> (4 TO SCORE)</w:t>
      </w:r>
    </w:p>
    <w:p w:rsidR="00DA4B4D" w:rsidRDefault="00DA4B4D" w:rsidP="002B678B">
      <w:pPr>
        <w:spacing w:after="0" w:line="240" w:lineRule="auto"/>
        <w:rPr>
          <w:b/>
          <w:u w:val="single"/>
        </w:rPr>
      </w:pPr>
    </w:p>
    <w:tbl>
      <w:tblPr>
        <w:tblW w:w="85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1275"/>
        <w:gridCol w:w="1276"/>
        <w:gridCol w:w="1276"/>
        <w:gridCol w:w="1276"/>
      </w:tblGrid>
      <w:tr w:rsidR="008B50C2" w:rsidRPr="002B678B" w:rsidTr="008B50C2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8B50C2" w:rsidRPr="001906E3" w:rsidRDefault="008B50C2" w:rsidP="00DA4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B50C2" w:rsidRDefault="008B50C2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8B50C2" w:rsidRPr="001906E3" w:rsidRDefault="008B50C2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B50C2" w:rsidRDefault="008B50C2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8B50C2" w:rsidRPr="001906E3" w:rsidRDefault="008B50C2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76" w:type="dxa"/>
            <w:vAlign w:val="bottom"/>
          </w:tcPr>
          <w:p w:rsidR="008B50C2" w:rsidRDefault="008B50C2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</w:t>
            </w:r>
          </w:p>
          <w:p w:rsidR="008B50C2" w:rsidRPr="001906E3" w:rsidRDefault="008B50C2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276" w:type="dxa"/>
            <w:vAlign w:val="bottom"/>
          </w:tcPr>
          <w:p w:rsidR="008B50C2" w:rsidRDefault="008B50C2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</w:t>
            </w:r>
          </w:p>
          <w:p w:rsidR="008B50C2" w:rsidRPr="001906E3" w:rsidRDefault="008B50C2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</w:tr>
      <w:tr w:rsidR="00255915" w:rsidRPr="002B678B" w:rsidTr="008B50C2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255915" w:rsidRPr="006919D5" w:rsidRDefault="00255915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55915" w:rsidRDefault="00255915" w:rsidP="00FE6F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55915" w:rsidRPr="002B678B" w:rsidRDefault="00255915" w:rsidP="00A33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vAlign w:val="bottom"/>
          </w:tcPr>
          <w:p w:rsidR="00255915" w:rsidRPr="00255915" w:rsidRDefault="00255915" w:rsidP="002F77B0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255915">
              <w:rPr>
                <w:rFonts w:ascii="Calibri" w:hAnsi="Calibri"/>
                <w:b/>
                <w:color w:val="000000"/>
              </w:rPr>
              <w:t>240</w:t>
            </w:r>
          </w:p>
        </w:tc>
        <w:tc>
          <w:tcPr>
            <w:tcW w:w="1276" w:type="dxa"/>
            <w:vAlign w:val="bottom"/>
          </w:tcPr>
          <w:p w:rsidR="00255915" w:rsidRPr="00255915" w:rsidRDefault="00255915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5591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</w:tr>
      <w:tr w:rsidR="00255915" w:rsidRPr="002B678B" w:rsidTr="008B50C2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255915" w:rsidRPr="006919D5" w:rsidRDefault="00255915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Cadence Tri Club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55915" w:rsidRDefault="00255915" w:rsidP="002F77B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55915" w:rsidRPr="002B678B" w:rsidRDefault="00255915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  <w:vAlign w:val="bottom"/>
          </w:tcPr>
          <w:p w:rsidR="00255915" w:rsidRPr="00255915" w:rsidRDefault="00255915" w:rsidP="002F77B0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255915">
              <w:rPr>
                <w:rFonts w:ascii="Calibri" w:hAnsi="Calibri"/>
                <w:b/>
                <w:color w:val="000000"/>
              </w:rPr>
              <w:t>475</w:t>
            </w:r>
          </w:p>
        </w:tc>
        <w:tc>
          <w:tcPr>
            <w:tcW w:w="1276" w:type="dxa"/>
            <w:vAlign w:val="bottom"/>
          </w:tcPr>
          <w:p w:rsidR="00255915" w:rsidRPr="00255915" w:rsidRDefault="00255915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5591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</w:tr>
      <w:tr w:rsidR="00255915" w:rsidRPr="002B678B" w:rsidTr="008B50C2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255915" w:rsidRPr="006919D5" w:rsidRDefault="00255915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AAC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55915" w:rsidRDefault="00255915" w:rsidP="00FE6F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55915" w:rsidRDefault="00255915" w:rsidP="00A33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276" w:type="dxa"/>
            <w:vAlign w:val="bottom"/>
          </w:tcPr>
          <w:p w:rsidR="00255915" w:rsidRPr="00255915" w:rsidRDefault="00255915" w:rsidP="006512D5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255915">
              <w:rPr>
                <w:rFonts w:ascii="Calibri" w:hAnsi="Calibri"/>
                <w:b/>
                <w:color w:val="000000"/>
              </w:rPr>
              <w:t>605</w:t>
            </w:r>
          </w:p>
        </w:tc>
        <w:tc>
          <w:tcPr>
            <w:tcW w:w="1276" w:type="dxa"/>
            <w:vAlign w:val="bottom"/>
          </w:tcPr>
          <w:p w:rsidR="00255915" w:rsidRPr="00255915" w:rsidRDefault="00255915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5591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</w:tr>
      <w:tr w:rsidR="00255915" w:rsidRPr="002B678B" w:rsidTr="008B50C2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255915" w:rsidRPr="006919D5" w:rsidRDefault="00255915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Aberystwyth University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55915" w:rsidRDefault="00255915" w:rsidP="002F77B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55915" w:rsidRPr="002B678B" w:rsidRDefault="00255915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  <w:vAlign w:val="bottom"/>
          </w:tcPr>
          <w:p w:rsidR="00255915" w:rsidRPr="00255915" w:rsidRDefault="00255915" w:rsidP="002F77B0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255915">
              <w:rPr>
                <w:rFonts w:ascii="Calibri" w:hAnsi="Calibri"/>
                <w:b/>
                <w:color w:val="000000"/>
              </w:rPr>
              <w:t>627</w:t>
            </w:r>
          </w:p>
        </w:tc>
        <w:tc>
          <w:tcPr>
            <w:tcW w:w="1276" w:type="dxa"/>
            <w:vAlign w:val="bottom"/>
          </w:tcPr>
          <w:p w:rsidR="00255915" w:rsidRPr="00255915" w:rsidRDefault="00255915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5591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</w:tr>
      <w:tr w:rsidR="00255915" w:rsidRPr="002B678B" w:rsidTr="008B50C2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255915" w:rsidRPr="006919D5" w:rsidRDefault="00255915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Bangor University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55915" w:rsidRDefault="00255915" w:rsidP="00FE6F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55915" w:rsidRPr="002B678B" w:rsidRDefault="00255915" w:rsidP="00A33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  <w:vAlign w:val="bottom"/>
          </w:tcPr>
          <w:p w:rsidR="00255915" w:rsidRPr="00255915" w:rsidRDefault="00255915" w:rsidP="006512D5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255915">
              <w:rPr>
                <w:rFonts w:ascii="Calibri" w:hAnsi="Calibri"/>
                <w:b/>
                <w:color w:val="000000"/>
              </w:rPr>
              <w:t>647</w:t>
            </w:r>
          </w:p>
        </w:tc>
        <w:tc>
          <w:tcPr>
            <w:tcW w:w="1276" w:type="dxa"/>
            <w:vAlign w:val="bottom"/>
          </w:tcPr>
          <w:p w:rsidR="00255915" w:rsidRPr="00255915" w:rsidRDefault="00255915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5591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</w:tr>
      <w:tr w:rsidR="00255915" w:rsidRPr="002B678B" w:rsidTr="008B50C2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255915" w:rsidRPr="006919D5" w:rsidRDefault="00255915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55915" w:rsidRDefault="00255915" w:rsidP="00FE6F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55915" w:rsidRPr="002B678B" w:rsidRDefault="00255915" w:rsidP="00A33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276" w:type="dxa"/>
            <w:vAlign w:val="bottom"/>
          </w:tcPr>
          <w:p w:rsidR="00255915" w:rsidRPr="00255915" w:rsidRDefault="00255915" w:rsidP="006512D5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255915">
              <w:rPr>
                <w:rFonts w:ascii="Calibri" w:hAnsi="Calibri"/>
                <w:b/>
                <w:color w:val="000000"/>
              </w:rPr>
              <w:t>685</w:t>
            </w:r>
          </w:p>
        </w:tc>
        <w:tc>
          <w:tcPr>
            <w:tcW w:w="1276" w:type="dxa"/>
            <w:vAlign w:val="bottom"/>
          </w:tcPr>
          <w:p w:rsidR="00255915" w:rsidRPr="00255915" w:rsidRDefault="00255915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5591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</w:tr>
      <w:tr w:rsidR="00255915" w:rsidRPr="002B678B" w:rsidTr="008B50C2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255915" w:rsidRPr="006919D5" w:rsidRDefault="00255915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NWRRC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55915" w:rsidRDefault="00255915" w:rsidP="002F77B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55915" w:rsidRDefault="00255915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  <w:vAlign w:val="bottom"/>
          </w:tcPr>
          <w:p w:rsidR="00255915" w:rsidRPr="00255915" w:rsidRDefault="00255915" w:rsidP="002F77B0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255915">
              <w:rPr>
                <w:rFonts w:ascii="Calibri" w:hAnsi="Calibri"/>
                <w:b/>
                <w:color w:val="000000"/>
              </w:rPr>
              <w:t>740</w:t>
            </w:r>
          </w:p>
        </w:tc>
        <w:tc>
          <w:tcPr>
            <w:tcW w:w="1276" w:type="dxa"/>
            <w:vAlign w:val="bottom"/>
          </w:tcPr>
          <w:p w:rsidR="00255915" w:rsidRPr="00255915" w:rsidRDefault="00255915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5591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</w:tr>
      <w:tr w:rsidR="00255915" w:rsidRPr="002B678B" w:rsidTr="008B50C2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255915" w:rsidRPr="006919D5" w:rsidRDefault="00255915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Whitchurch Whippets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55915" w:rsidRDefault="00255915" w:rsidP="00FE6F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55915" w:rsidRPr="002B678B" w:rsidRDefault="00255915" w:rsidP="00A33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276" w:type="dxa"/>
            <w:vAlign w:val="bottom"/>
          </w:tcPr>
          <w:p w:rsidR="00255915" w:rsidRPr="00255915" w:rsidRDefault="00255915" w:rsidP="006512D5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255915">
              <w:rPr>
                <w:rFonts w:ascii="Calibri" w:hAnsi="Calibri"/>
                <w:b/>
                <w:color w:val="000000"/>
              </w:rPr>
              <w:t>792</w:t>
            </w:r>
          </w:p>
        </w:tc>
        <w:tc>
          <w:tcPr>
            <w:tcW w:w="1276" w:type="dxa"/>
            <w:vAlign w:val="bottom"/>
          </w:tcPr>
          <w:p w:rsidR="00255915" w:rsidRPr="00255915" w:rsidRDefault="00255915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5591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</w:tr>
      <w:tr w:rsidR="00255915" w:rsidRPr="002B678B" w:rsidTr="008B50C2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255915" w:rsidRPr="006919D5" w:rsidRDefault="00255915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55915" w:rsidRDefault="00255915" w:rsidP="002F77B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55915" w:rsidRDefault="00255915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276" w:type="dxa"/>
            <w:vAlign w:val="bottom"/>
          </w:tcPr>
          <w:p w:rsidR="00255915" w:rsidRPr="00255915" w:rsidRDefault="00255915" w:rsidP="002F77B0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255915">
              <w:rPr>
                <w:rFonts w:ascii="Calibri" w:hAnsi="Calibri"/>
                <w:b/>
                <w:color w:val="000000"/>
              </w:rPr>
              <w:t>801</w:t>
            </w:r>
          </w:p>
        </w:tc>
        <w:tc>
          <w:tcPr>
            <w:tcW w:w="1276" w:type="dxa"/>
            <w:vAlign w:val="bottom"/>
          </w:tcPr>
          <w:p w:rsidR="00255915" w:rsidRPr="00255915" w:rsidRDefault="00255915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5591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</w:tr>
      <w:tr w:rsidR="00255915" w:rsidRPr="002B678B" w:rsidTr="008B50C2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255915" w:rsidRPr="006919D5" w:rsidRDefault="00255915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55915" w:rsidRDefault="00255915" w:rsidP="002F77B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55915" w:rsidRDefault="00255915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276" w:type="dxa"/>
            <w:vAlign w:val="bottom"/>
          </w:tcPr>
          <w:p w:rsidR="00255915" w:rsidRPr="00255915" w:rsidRDefault="00255915" w:rsidP="002F77B0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255915">
              <w:rPr>
                <w:rFonts w:ascii="Calibri" w:hAnsi="Calibri"/>
                <w:b/>
                <w:color w:val="000000"/>
              </w:rPr>
              <w:t>876</w:t>
            </w:r>
          </w:p>
        </w:tc>
        <w:tc>
          <w:tcPr>
            <w:tcW w:w="1276" w:type="dxa"/>
            <w:vAlign w:val="bottom"/>
          </w:tcPr>
          <w:p w:rsidR="00255915" w:rsidRPr="00255915" w:rsidRDefault="00255915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5591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</w:t>
            </w:r>
          </w:p>
        </w:tc>
      </w:tr>
      <w:tr w:rsidR="00255915" w:rsidRPr="002B678B" w:rsidTr="008B50C2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255915" w:rsidRPr="006919D5" w:rsidRDefault="00255915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Deestriders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55915" w:rsidRDefault="00255915" w:rsidP="002F77B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55915" w:rsidRDefault="00255915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276" w:type="dxa"/>
            <w:vAlign w:val="bottom"/>
          </w:tcPr>
          <w:p w:rsidR="00255915" w:rsidRPr="00255915" w:rsidRDefault="00255915" w:rsidP="002F77B0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255915">
              <w:rPr>
                <w:rFonts w:ascii="Calibri" w:hAnsi="Calibri"/>
                <w:b/>
                <w:color w:val="000000"/>
              </w:rPr>
              <w:t>939</w:t>
            </w:r>
          </w:p>
        </w:tc>
        <w:tc>
          <w:tcPr>
            <w:tcW w:w="1276" w:type="dxa"/>
            <w:vAlign w:val="bottom"/>
          </w:tcPr>
          <w:p w:rsidR="00255915" w:rsidRPr="00255915" w:rsidRDefault="00255915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5591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</w:t>
            </w:r>
          </w:p>
        </w:tc>
      </w:tr>
      <w:tr w:rsidR="00255915" w:rsidRPr="002B678B" w:rsidTr="008B50C2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255915" w:rsidRPr="006919D5" w:rsidRDefault="00255915" w:rsidP="002F77B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Telford AC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55915" w:rsidRDefault="00255915" w:rsidP="002F77B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55915" w:rsidRDefault="00255915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1276" w:type="dxa"/>
            <w:vAlign w:val="bottom"/>
          </w:tcPr>
          <w:p w:rsidR="00255915" w:rsidRPr="00255915" w:rsidRDefault="00255915" w:rsidP="002F77B0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255915">
              <w:rPr>
                <w:rFonts w:ascii="Calibri" w:hAnsi="Calibri"/>
                <w:b/>
                <w:color w:val="000000"/>
              </w:rPr>
              <w:t>980</w:t>
            </w:r>
          </w:p>
        </w:tc>
        <w:tc>
          <w:tcPr>
            <w:tcW w:w="1276" w:type="dxa"/>
            <w:vAlign w:val="bottom"/>
          </w:tcPr>
          <w:p w:rsidR="00255915" w:rsidRPr="00255915" w:rsidRDefault="00255915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5591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</w:t>
            </w:r>
          </w:p>
        </w:tc>
      </w:tr>
      <w:tr w:rsidR="00255915" w:rsidRPr="002B678B" w:rsidTr="008B50C2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255915" w:rsidRPr="006919D5" w:rsidRDefault="00255915" w:rsidP="006919D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Abergele Harriers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55915" w:rsidRDefault="00255915" w:rsidP="00FE6F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55915" w:rsidRDefault="00255915" w:rsidP="00A33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1276" w:type="dxa"/>
            <w:vAlign w:val="bottom"/>
          </w:tcPr>
          <w:p w:rsidR="00255915" w:rsidRPr="00255915" w:rsidRDefault="00255915" w:rsidP="006512D5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255915">
              <w:rPr>
                <w:rFonts w:ascii="Calibri" w:hAnsi="Calibri"/>
                <w:b/>
                <w:color w:val="000000"/>
              </w:rPr>
              <w:t>1066</w:t>
            </w:r>
          </w:p>
        </w:tc>
        <w:tc>
          <w:tcPr>
            <w:tcW w:w="1276" w:type="dxa"/>
            <w:vAlign w:val="bottom"/>
          </w:tcPr>
          <w:p w:rsidR="00255915" w:rsidRPr="00255915" w:rsidRDefault="00255915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5591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13</w:t>
            </w:r>
          </w:p>
        </w:tc>
      </w:tr>
      <w:tr w:rsidR="00255915" w:rsidRPr="002B678B" w:rsidTr="008B50C2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255915" w:rsidRPr="006919D5" w:rsidRDefault="00255915" w:rsidP="006919D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Tattenhall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55915" w:rsidRDefault="00255915" w:rsidP="00FE6F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55915" w:rsidRDefault="00255915" w:rsidP="00A33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1276" w:type="dxa"/>
            <w:vAlign w:val="bottom"/>
          </w:tcPr>
          <w:p w:rsidR="00255915" w:rsidRPr="00255915" w:rsidRDefault="00255915" w:rsidP="006512D5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255915">
              <w:rPr>
                <w:rFonts w:ascii="Calibri" w:hAnsi="Calibri"/>
                <w:b/>
                <w:color w:val="000000"/>
              </w:rPr>
              <w:t>1101</w:t>
            </w:r>
          </w:p>
        </w:tc>
        <w:tc>
          <w:tcPr>
            <w:tcW w:w="1276" w:type="dxa"/>
            <w:vAlign w:val="bottom"/>
          </w:tcPr>
          <w:p w:rsidR="00255915" w:rsidRPr="00255915" w:rsidRDefault="00255915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5591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14</w:t>
            </w:r>
          </w:p>
        </w:tc>
      </w:tr>
      <w:tr w:rsidR="00255915" w:rsidRPr="002B678B" w:rsidTr="00255915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255915" w:rsidRDefault="00255915" w:rsidP="006919D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Cybi Striders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55915" w:rsidRDefault="00255915" w:rsidP="00FE6F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55915" w:rsidRDefault="00255915" w:rsidP="00A33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1276" w:type="dxa"/>
            <w:shd w:val="clear" w:color="auto" w:fill="000000" w:themeFill="text1"/>
            <w:vAlign w:val="bottom"/>
          </w:tcPr>
          <w:p w:rsidR="00255915" w:rsidRPr="00255915" w:rsidRDefault="00255915" w:rsidP="006512D5">
            <w:pPr>
              <w:spacing w:after="0"/>
              <w:jc w:val="center"/>
              <w:rPr>
                <w:rFonts w:ascii="Calibri" w:hAnsi="Calibri"/>
                <w:color w:val="000000"/>
                <w:highlight w:val="darkRed"/>
              </w:rPr>
            </w:pPr>
          </w:p>
        </w:tc>
        <w:tc>
          <w:tcPr>
            <w:tcW w:w="1276" w:type="dxa"/>
            <w:shd w:val="clear" w:color="auto" w:fill="000000" w:themeFill="text1"/>
            <w:vAlign w:val="bottom"/>
          </w:tcPr>
          <w:p w:rsidR="00255915" w:rsidRPr="00255915" w:rsidRDefault="00255915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darkRed"/>
                <w:lang w:eastAsia="en-GB"/>
              </w:rPr>
            </w:pPr>
          </w:p>
        </w:tc>
      </w:tr>
      <w:tr w:rsidR="00255915" w:rsidRPr="002B678B" w:rsidTr="00255915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255915" w:rsidRDefault="00255915" w:rsidP="006919D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Menai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55915" w:rsidRDefault="00255915" w:rsidP="00FE6F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55915" w:rsidRDefault="00255915" w:rsidP="00A33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1276" w:type="dxa"/>
            <w:shd w:val="clear" w:color="auto" w:fill="000000" w:themeFill="text1"/>
            <w:vAlign w:val="bottom"/>
          </w:tcPr>
          <w:p w:rsidR="00255915" w:rsidRPr="00255915" w:rsidRDefault="00255915" w:rsidP="006512D5">
            <w:pPr>
              <w:spacing w:after="0"/>
              <w:jc w:val="center"/>
              <w:rPr>
                <w:rFonts w:ascii="Calibri" w:hAnsi="Calibri"/>
                <w:color w:val="000000"/>
                <w:highlight w:val="darkRed"/>
              </w:rPr>
            </w:pPr>
          </w:p>
        </w:tc>
        <w:tc>
          <w:tcPr>
            <w:tcW w:w="1276" w:type="dxa"/>
            <w:shd w:val="clear" w:color="auto" w:fill="000000" w:themeFill="text1"/>
            <w:vAlign w:val="bottom"/>
          </w:tcPr>
          <w:p w:rsidR="00255915" w:rsidRPr="00255915" w:rsidRDefault="00255915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darkRed"/>
                <w:lang w:eastAsia="en-GB"/>
              </w:rPr>
            </w:pPr>
          </w:p>
        </w:tc>
      </w:tr>
      <w:tr w:rsidR="00255915" w:rsidRPr="002B678B" w:rsidTr="00255915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255915" w:rsidRDefault="00255915" w:rsidP="006919D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Wrecsam Tri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55915" w:rsidRDefault="00255915" w:rsidP="00FE6F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55915" w:rsidRDefault="00255915" w:rsidP="00A33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1276" w:type="dxa"/>
            <w:shd w:val="clear" w:color="auto" w:fill="000000" w:themeFill="text1"/>
            <w:vAlign w:val="bottom"/>
          </w:tcPr>
          <w:p w:rsidR="00255915" w:rsidRPr="00255915" w:rsidRDefault="00255915" w:rsidP="006512D5">
            <w:pPr>
              <w:spacing w:after="0"/>
              <w:jc w:val="center"/>
              <w:rPr>
                <w:rFonts w:ascii="Calibri" w:hAnsi="Calibri"/>
                <w:color w:val="000000"/>
                <w:highlight w:val="darkRed"/>
              </w:rPr>
            </w:pPr>
          </w:p>
        </w:tc>
        <w:tc>
          <w:tcPr>
            <w:tcW w:w="1276" w:type="dxa"/>
            <w:shd w:val="clear" w:color="auto" w:fill="000000" w:themeFill="text1"/>
            <w:vAlign w:val="bottom"/>
          </w:tcPr>
          <w:p w:rsidR="00255915" w:rsidRPr="00255915" w:rsidRDefault="00255915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darkRed"/>
                <w:lang w:eastAsia="en-GB"/>
              </w:rPr>
            </w:pPr>
          </w:p>
        </w:tc>
      </w:tr>
    </w:tbl>
    <w:p w:rsidR="00DA4B4D" w:rsidRDefault="00DA4B4D" w:rsidP="002B678B">
      <w:pPr>
        <w:spacing w:after="0" w:line="240" w:lineRule="auto"/>
        <w:rPr>
          <w:b/>
          <w:u w:val="single"/>
        </w:rPr>
      </w:pPr>
    </w:p>
    <w:p w:rsidR="009B05FD" w:rsidRDefault="009B05FD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MALE MASTERS TEAMS</w:t>
      </w:r>
      <w:r w:rsidR="00A33365">
        <w:rPr>
          <w:b/>
          <w:u w:val="single"/>
        </w:rPr>
        <w:t xml:space="preserve"> (3 TO SCORE)</w:t>
      </w:r>
    </w:p>
    <w:p w:rsidR="009B05FD" w:rsidRDefault="009B05FD" w:rsidP="002B678B">
      <w:pPr>
        <w:spacing w:after="0" w:line="240" w:lineRule="auto"/>
        <w:rPr>
          <w:b/>
          <w:u w:val="single"/>
        </w:rPr>
      </w:pPr>
    </w:p>
    <w:tbl>
      <w:tblPr>
        <w:tblW w:w="85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1275"/>
        <w:gridCol w:w="1276"/>
        <w:gridCol w:w="1276"/>
        <w:gridCol w:w="1276"/>
      </w:tblGrid>
      <w:tr w:rsidR="00255915" w:rsidRPr="001906E3" w:rsidTr="00255915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255915" w:rsidRPr="001906E3" w:rsidRDefault="00255915" w:rsidP="002B7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55915" w:rsidRDefault="00255915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255915" w:rsidRPr="001906E3" w:rsidRDefault="00255915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55915" w:rsidRDefault="00255915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255915" w:rsidRPr="001906E3" w:rsidRDefault="00255915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76" w:type="dxa"/>
            <w:vAlign w:val="bottom"/>
          </w:tcPr>
          <w:p w:rsidR="00255915" w:rsidRDefault="00255915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</w:t>
            </w:r>
          </w:p>
          <w:p w:rsidR="00255915" w:rsidRPr="001906E3" w:rsidRDefault="00255915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276" w:type="dxa"/>
            <w:vAlign w:val="bottom"/>
          </w:tcPr>
          <w:p w:rsidR="00255915" w:rsidRDefault="00255915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</w:t>
            </w:r>
          </w:p>
          <w:p w:rsidR="00255915" w:rsidRPr="001906E3" w:rsidRDefault="00255915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</w:tr>
      <w:tr w:rsidR="00C4068F" w:rsidRPr="002B678B" w:rsidTr="00255915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C4068F" w:rsidRPr="006919D5" w:rsidRDefault="00C4068F" w:rsidP="00C4068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Shrewsbury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4068F" w:rsidRDefault="00C4068F" w:rsidP="00C4068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4068F" w:rsidRPr="002B678B" w:rsidRDefault="00C4068F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  <w:vAlign w:val="bottom"/>
          </w:tcPr>
          <w:p w:rsidR="00C4068F" w:rsidRPr="00FB38B0" w:rsidRDefault="00C4068F" w:rsidP="00C4068F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FB38B0">
              <w:rPr>
                <w:rFonts w:ascii="Calibri" w:hAnsi="Calibri"/>
                <w:b/>
                <w:color w:val="000000"/>
              </w:rPr>
              <w:t>65</w:t>
            </w:r>
          </w:p>
        </w:tc>
        <w:tc>
          <w:tcPr>
            <w:tcW w:w="1276" w:type="dxa"/>
            <w:vAlign w:val="bottom"/>
          </w:tcPr>
          <w:p w:rsidR="00C4068F" w:rsidRPr="00FB38B0" w:rsidRDefault="00C4068F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</w:tr>
      <w:tr w:rsidR="00C4068F" w:rsidRPr="002B678B" w:rsidTr="00255915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C4068F" w:rsidRPr="006919D5" w:rsidRDefault="00C4068F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4068F" w:rsidRDefault="00C4068F" w:rsidP="002F77B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4068F" w:rsidRPr="002B678B" w:rsidRDefault="00C4068F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vAlign w:val="bottom"/>
          </w:tcPr>
          <w:p w:rsidR="00C4068F" w:rsidRPr="00FB38B0" w:rsidRDefault="00C4068F" w:rsidP="002F77B0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67</w:t>
            </w:r>
          </w:p>
        </w:tc>
        <w:tc>
          <w:tcPr>
            <w:tcW w:w="1276" w:type="dxa"/>
            <w:vAlign w:val="bottom"/>
          </w:tcPr>
          <w:p w:rsidR="00C4068F" w:rsidRPr="00FB38B0" w:rsidRDefault="00C4068F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</w:tr>
      <w:tr w:rsidR="00C4068F" w:rsidRPr="002B678B" w:rsidTr="00255915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C4068F" w:rsidRPr="006919D5" w:rsidRDefault="00C4068F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4068F" w:rsidRDefault="00C4068F" w:rsidP="002F77B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4068F" w:rsidRPr="002B678B" w:rsidRDefault="00C4068F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  <w:vAlign w:val="bottom"/>
          </w:tcPr>
          <w:p w:rsidR="00C4068F" w:rsidRPr="00FB38B0" w:rsidRDefault="00C4068F" w:rsidP="002F77B0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FB38B0">
              <w:rPr>
                <w:rFonts w:ascii="Calibri" w:hAnsi="Calibri"/>
                <w:b/>
                <w:color w:val="000000"/>
              </w:rPr>
              <w:t>98</w:t>
            </w:r>
          </w:p>
        </w:tc>
        <w:tc>
          <w:tcPr>
            <w:tcW w:w="1276" w:type="dxa"/>
            <w:vAlign w:val="bottom"/>
          </w:tcPr>
          <w:p w:rsidR="00C4068F" w:rsidRPr="00FB38B0" w:rsidRDefault="00C4068F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B38B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</w:tr>
      <w:tr w:rsidR="00C4068F" w:rsidRPr="002B678B" w:rsidTr="00255915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C4068F" w:rsidRPr="006919D5" w:rsidRDefault="00C4068F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4068F" w:rsidRDefault="00C4068F" w:rsidP="002F77B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4068F" w:rsidRPr="002B678B" w:rsidRDefault="00C4068F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276" w:type="dxa"/>
            <w:vAlign w:val="bottom"/>
          </w:tcPr>
          <w:p w:rsidR="00C4068F" w:rsidRPr="00FB38B0" w:rsidRDefault="00C4068F" w:rsidP="002F77B0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FB38B0">
              <w:rPr>
                <w:rFonts w:ascii="Calibri" w:hAnsi="Calibri"/>
                <w:b/>
                <w:color w:val="000000"/>
              </w:rPr>
              <w:t>118</w:t>
            </w:r>
          </w:p>
        </w:tc>
        <w:tc>
          <w:tcPr>
            <w:tcW w:w="1276" w:type="dxa"/>
            <w:vAlign w:val="bottom"/>
          </w:tcPr>
          <w:p w:rsidR="00C4068F" w:rsidRPr="00FB38B0" w:rsidRDefault="00C4068F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B38B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</w:tr>
      <w:tr w:rsidR="00C4068F" w:rsidRPr="002B678B" w:rsidTr="00255915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C4068F" w:rsidRPr="006919D5" w:rsidRDefault="00C4068F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Meirionnydd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4068F" w:rsidRDefault="00C4068F" w:rsidP="002F77B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4068F" w:rsidRPr="002B678B" w:rsidRDefault="00C4068F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  <w:vAlign w:val="bottom"/>
          </w:tcPr>
          <w:p w:rsidR="00C4068F" w:rsidRPr="00FB38B0" w:rsidRDefault="00C4068F" w:rsidP="002F77B0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FB38B0">
              <w:rPr>
                <w:rFonts w:ascii="Calibri" w:hAnsi="Calibri"/>
                <w:b/>
                <w:color w:val="000000"/>
              </w:rPr>
              <w:t>122</w:t>
            </w:r>
          </w:p>
        </w:tc>
        <w:tc>
          <w:tcPr>
            <w:tcW w:w="1276" w:type="dxa"/>
            <w:vAlign w:val="bottom"/>
          </w:tcPr>
          <w:p w:rsidR="00C4068F" w:rsidRPr="00FB38B0" w:rsidRDefault="00C4068F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B38B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</w:tr>
      <w:tr w:rsidR="00C4068F" w:rsidRPr="002B678B" w:rsidTr="00255915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C4068F" w:rsidRPr="006919D5" w:rsidRDefault="00C4068F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4068F" w:rsidRDefault="00C4068F" w:rsidP="00FC547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4068F" w:rsidRPr="002B678B" w:rsidRDefault="00C4068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  <w:vAlign w:val="bottom"/>
          </w:tcPr>
          <w:p w:rsidR="00C4068F" w:rsidRPr="00FB38B0" w:rsidRDefault="00C4068F" w:rsidP="006512D5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FB38B0">
              <w:rPr>
                <w:rFonts w:ascii="Calibri" w:hAnsi="Calibri"/>
                <w:b/>
                <w:color w:val="000000"/>
              </w:rPr>
              <w:t>174</w:t>
            </w:r>
          </w:p>
        </w:tc>
        <w:tc>
          <w:tcPr>
            <w:tcW w:w="1276" w:type="dxa"/>
            <w:vAlign w:val="bottom"/>
          </w:tcPr>
          <w:p w:rsidR="00C4068F" w:rsidRPr="00FB38B0" w:rsidRDefault="00C4068F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B38B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</w:tr>
      <w:tr w:rsidR="00C4068F" w:rsidRPr="002B678B" w:rsidTr="00255915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C4068F" w:rsidRPr="006919D5" w:rsidRDefault="00C4068F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Cadence Tri Club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4068F" w:rsidRDefault="00C4068F" w:rsidP="00FC547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4068F" w:rsidRPr="002B678B" w:rsidRDefault="00C4068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276" w:type="dxa"/>
            <w:vAlign w:val="bottom"/>
          </w:tcPr>
          <w:p w:rsidR="00C4068F" w:rsidRPr="00FB38B0" w:rsidRDefault="00C4068F" w:rsidP="006512D5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FB38B0">
              <w:rPr>
                <w:rFonts w:ascii="Calibri" w:hAnsi="Calibri"/>
                <w:b/>
                <w:color w:val="000000"/>
              </w:rPr>
              <w:t>191</w:t>
            </w:r>
          </w:p>
        </w:tc>
        <w:tc>
          <w:tcPr>
            <w:tcW w:w="1276" w:type="dxa"/>
            <w:vAlign w:val="bottom"/>
          </w:tcPr>
          <w:p w:rsidR="00C4068F" w:rsidRPr="00FB38B0" w:rsidRDefault="00C4068F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B38B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</w:tr>
      <w:tr w:rsidR="00C4068F" w:rsidRPr="002B678B" w:rsidTr="00255915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C4068F" w:rsidRPr="006919D5" w:rsidRDefault="00C4068F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NWRRC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4068F" w:rsidRDefault="00C4068F" w:rsidP="00FC547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4068F" w:rsidRPr="002B678B" w:rsidRDefault="00C4068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276" w:type="dxa"/>
            <w:shd w:val="clear" w:color="auto" w:fill="000000" w:themeFill="text1"/>
            <w:vAlign w:val="bottom"/>
          </w:tcPr>
          <w:p w:rsidR="00C4068F" w:rsidRPr="00FB38B0" w:rsidRDefault="00C4068F" w:rsidP="006512D5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000000" w:themeFill="text1"/>
            <w:vAlign w:val="bottom"/>
          </w:tcPr>
          <w:p w:rsidR="00C4068F" w:rsidRPr="00FB38B0" w:rsidRDefault="00C4068F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</w:tr>
      <w:tr w:rsidR="00C4068F" w:rsidRPr="002B678B" w:rsidTr="00255915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C4068F" w:rsidRPr="006919D5" w:rsidRDefault="00C4068F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4068F" w:rsidRDefault="00C4068F" w:rsidP="00FC547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4068F" w:rsidRPr="002B678B" w:rsidRDefault="00C4068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276" w:type="dxa"/>
            <w:vAlign w:val="bottom"/>
          </w:tcPr>
          <w:p w:rsidR="00C4068F" w:rsidRPr="00FB38B0" w:rsidRDefault="00C4068F" w:rsidP="006512D5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FB38B0">
              <w:rPr>
                <w:rFonts w:ascii="Calibri" w:hAnsi="Calibri"/>
                <w:b/>
                <w:color w:val="000000"/>
              </w:rPr>
              <w:t>216</w:t>
            </w:r>
          </w:p>
        </w:tc>
        <w:tc>
          <w:tcPr>
            <w:tcW w:w="1276" w:type="dxa"/>
            <w:vAlign w:val="bottom"/>
          </w:tcPr>
          <w:p w:rsidR="00C4068F" w:rsidRPr="00FB38B0" w:rsidRDefault="00C4068F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B38B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</w:tr>
      <w:tr w:rsidR="00C4068F" w:rsidRPr="002B678B" w:rsidTr="00255915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C4068F" w:rsidRPr="006919D5" w:rsidRDefault="00C4068F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4068F" w:rsidRDefault="00C4068F" w:rsidP="002F77B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4068F" w:rsidRPr="002B678B" w:rsidRDefault="00C4068F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276" w:type="dxa"/>
            <w:vAlign w:val="bottom"/>
          </w:tcPr>
          <w:p w:rsidR="00C4068F" w:rsidRPr="00FB38B0" w:rsidRDefault="00C4068F" w:rsidP="002F77B0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FB38B0">
              <w:rPr>
                <w:rFonts w:ascii="Calibri" w:hAnsi="Calibri"/>
                <w:b/>
                <w:color w:val="000000"/>
              </w:rPr>
              <w:t>263</w:t>
            </w:r>
          </w:p>
        </w:tc>
        <w:tc>
          <w:tcPr>
            <w:tcW w:w="1276" w:type="dxa"/>
            <w:vAlign w:val="bottom"/>
          </w:tcPr>
          <w:p w:rsidR="00C4068F" w:rsidRPr="00FB38B0" w:rsidRDefault="00C4068F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B38B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</w:tr>
      <w:tr w:rsidR="00C4068F" w:rsidRPr="002B678B" w:rsidTr="00255915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C4068F" w:rsidRPr="006919D5" w:rsidRDefault="00C4068F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 Club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4068F" w:rsidRDefault="00C4068F" w:rsidP="002F77B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4068F" w:rsidRPr="002B678B" w:rsidRDefault="00C4068F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\11</w:t>
            </w:r>
          </w:p>
        </w:tc>
        <w:tc>
          <w:tcPr>
            <w:tcW w:w="1276" w:type="dxa"/>
            <w:vAlign w:val="bottom"/>
          </w:tcPr>
          <w:p w:rsidR="00C4068F" w:rsidRPr="00FB38B0" w:rsidRDefault="00C4068F" w:rsidP="002F77B0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FB38B0">
              <w:rPr>
                <w:rFonts w:ascii="Calibri" w:hAnsi="Calibri"/>
                <w:b/>
                <w:color w:val="000000"/>
              </w:rPr>
              <w:t>286</w:t>
            </w:r>
          </w:p>
        </w:tc>
        <w:tc>
          <w:tcPr>
            <w:tcW w:w="1276" w:type="dxa"/>
            <w:vAlign w:val="bottom"/>
          </w:tcPr>
          <w:p w:rsidR="00C4068F" w:rsidRPr="00FB38B0" w:rsidRDefault="00C4068F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B38B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</w:t>
            </w:r>
          </w:p>
        </w:tc>
      </w:tr>
      <w:tr w:rsidR="00C4068F" w:rsidRPr="002B678B" w:rsidTr="00255915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C4068F" w:rsidRPr="006919D5" w:rsidRDefault="00C4068F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4068F" w:rsidRDefault="00C4068F" w:rsidP="002F77B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4068F" w:rsidRPr="002B678B" w:rsidRDefault="00C4068F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276" w:type="dxa"/>
            <w:vAlign w:val="bottom"/>
          </w:tcPr>
          <w:p w:rsidR="00C4068F" w:rsidRPr="00FB38B0" w:rsidRDefault="00C4068F" w:rsidP="002F77B0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FB38B0">
              <w:rPr>
                <w:rFonts w:ascii="Calibri" w:hAnsi="Calibri"/>
                <w:b/>
                <w:color w:val="000000"/>
              </w:rPr>
              <w:t>397</w:t>
            </w:r>
          </w:p>
        </w:tc>
        <w:tc>
          <w:tcPr>
            <w:tcW w:w="1276" w:type="dxa"/>
            <w:vAlign w:val="bottom"/>
          </w:tcPr>
          <w:p w:rsidR="00C4068F" w:rsidRPr="00FB38B0" w:rsidRDefault="00C4068F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B38B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</w:t>
            </w:r>
          </w:p>
        </w:tc>
      </w:tr>
      <w:tr w:rsidR="00C4068F" w:rsidRPr="002B678B" w:rsidTr="00255915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C4068F" w:rsidRPr="006919D5" w:rsidRDefault="00C4068F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Road Runners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4068F" w:rsidRDefault="00C4068F" w:rsidP="00FC547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4068F" w:rsidRPr="002B678B" w:rsidRDefault="00C4068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1276" w:type="dxa"/>
            <w:vAlign w:val="bottom"/>
          </w:tcPr>
          <w:p w:rsidR="00C4068F" w:rsidRPr="00FB38B0" w:rsidRDefault="00C4068F" w:rsidP="006512D5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FB38B0">
              <w:rPr>
                <w:rFonts w:ascii="Calibri" w:hAnsi="Calibri"/>
                <w:b/>
                <w:color w:val="000000"/>
              </w:rPr>
              <w:t>400</w:t>
            </w:r>
          </w:p>
        </w:tc>
        <w:tc>
          <w:tcPr>
            <w:tcW w:w="1276" w:type="dxa"/>
            <w:vAlign w:val="bottom"/>
          </w:tcPr>
          <w:p w:rsidR="00C4068F" w:rsidRPr="00FB38B0" w:rsidRDefault="00C4068F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B38B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</w:t>
            </w:r>
          </w:p>
        </w:tc>
      </w:tr>
      <w:tr w:rsidR="00C4068F" w:rsidRPr="002B678B" w:rsidTr="00255915">
        <w:trPr>
          <w:trHeight w:val="300"/>
        </w:trPr>
        <w:tc>
          <w:tcPr>
            <w:tcW w:w="3449" w:type="dxa"/>
            <w:shd w:val="clear" w:color="auto" w:fill="auto"/>
            <w:noWrap/>
            <w:vAlign w:val="bottom"/>
          </w:tcPr>
          <w:p w:rsidR="00C4068F" w:rsidRPr="006919D5" w:rsidRDefault="00C4068F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Whitchurch Whippets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4068F" w:rsidRDefault="00C4068F" w:rsidP="00FC547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4068F" w:rsidRPr="002B678B" w:rsidRDefault="00C4068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1276" w:type="dxa"/>
            <w:vAlign w:val="bottom"/>
          </w:tcPr>
          <w:p w:rsidR="00C4068F" w:rsidRPr="00FB38B0" w:rsidRDefault="00C4068F" w:rsidP="006512D5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FB38B0">
              <w:rPr>
                <w:rFonts w:ascii="Calibri" w:hAnsi="Calibri"/>
                <w:b/>
                <w:color w:val="000000"/>
              </w:rPr>
              <w:t>422</w:t>
            </w:r>
          </w:p>
        </w:tc>
        <w:tc>
          <w:tcPr>
            <w:tcW w:w="1276" w:type="dxa"/>
            <w:vAlign w:val="bottom"/>
          </w:tcPr>
          <w:p w:rsidR="00C4068F" w:rsidRPr="00FB38B0" w:rsidRDefault="00C4068F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B38B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13</w:t>
            </w:r>
          </w:p>
        </w:tc>
      </w:tr>
    </w:tbl>
    <w:p w:rsidR="00B037BE" w:rsidRDefault="00B037BE" w:rsidP="002B678B">
      <w:pPr>
        <w:spacing w:after="0" w:line="240" w:lineRule="auto"/>
        <w:rPr>
          <w:b/>
          <w:u w:val="single"/>
        </w:rPr>
      </w:pPr>
    </w:p>
    <w:p w:rsidR="00DB19E8" w:rsidRDefault="00DB19E8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MALE OVER </w:t>
      </w:r>
      <w:r w:rsidR="00E00688">
        <w:rPr>
          <w:b/>
          <w:u w:val="single"/>
        </w:rPr>
        <w:t>65</w:t>
      </w:r>
      <w:r w:rsidR="00A33365">
        <w:rPr>
          <w:b/>
          <w:u w:val="single"/>
        </w:rPr>
        <w:t xml:space="preserve"> </w:t>
      </w:r>
    </w:p>
    <w:p w:rsidR="00DB19E8" w:rsidRDefault="00DB19E8" w:rsidP="002B678B">
      <w:pPr>
        <w:spacing w:after="0" w:line="240" w:lineRule="auto"/>
        <w:rPr>
          <w:b/>
          <w:u w:val="single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450"/>
        <w:gridCol w:w="2070"/>
        <w:gridCol w:w="2380"/>
        <w:gridCol w:w="1362"/>
        <w:gridCol w:w="992"/>
      </w:tblGrid>
      <w:tr w:rsidR="00FC5472" w:rsidRPr="00FC5472" w:rsidTr="00FC547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Forename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Age</w:t>
            </w:r>
          </w:p>
        </w:tc>
      </w:tr>
      <w:tr w:rsidR="00FB38B0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George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Nixon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24-52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M65</w:t>
            </w:r>
          </w:p>
        </w:tc>
      </w:tr>
      <w:tr w:rsidR="00FB38B0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Bob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Benson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26-14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M65</w:t>
            </w:r>
          </w:p>
        </w:tc>
      </w:tr>
      <w:tr w:rsidR="00FB38B0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Hancock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26-42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M65</w:t>
            </w:r>
          </w:p>
        </w:tc>
      </w:tr>
      <w:tr w:rsidR="00FB38B0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Emyr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Davies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Hebog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26-46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M75</w:t>
            </w:r>
          </w:p>
        </w:tc>
      </w:tr>
      <w:tr w:rsidR="00FB38B0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Malcolm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Jones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M65</w:t>
            </w:r>
          </w:p>
        </w:tc>
      </w:tr>
      <w:tr w:rsidR="00FB38B0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Hale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NWRRC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29-02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M65</w:t>
            </w:r>
          </w:p>
        </w:tc>
      </w:tr>
      <w:tr w:rsidR="00FB38B0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John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Morris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29-21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M70</w:t>
            </w:r>
          </w:p>
        </w:tc>
      </w:tr>
      <w:tr w:rsidR="00FB38B0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Mike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Whiteside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Tattenhall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29-32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M70</w:t>
            </w:r>
          </w:p>
        </w:tc>
      </w:tr>
      <w:tr w:rsidR="00FB38B0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David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O'Loughlin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Telford Harriers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29-55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M65</w:t>
            </w:r>
          </w:p>
        </w:tc>
      </w:tr>
      <w:tr w:rsidR="00FB38B0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Geoff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Fielding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M70</w:t>
            </w:r>
          </w:p>
        </w:tc>
      </w:tr>
      <w:tr w:rsidR="00FB38B0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Roderick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M65</w:t>
            </w:r>
          </w:p>
        </w:tc>
      </w:tr>
      <w:tr w:rsidR="00FB38B0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Mike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Davis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M70</w:t>
            </w:r>
          </w:p>
        </w:tc>
      </w:tr>
      <w:tr w:rsidR="00FB38B0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Graham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Shone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Abergele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M65</w:t>
            </w:r>
          </w:p>
        </w:tc>
      </w:tr>
      <w:tr w:rsidR="00FB38B0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Peter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Armstrong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 Club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M65</w:t>
            </w:r>
          </w:p>
        </w:tc>
      </w:tr>
      <w:tr w:rsidR="00FB38B0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Coathup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32-56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M65</w:t>
            </w:r>
          </w:p>
        </w:tc>
      </w:tr>
      <w:tr w:rsidR="00FB38B0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John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Nolan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 Dysynni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33-37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M65</w:t>
            </w:r>
          </w:p>
        </w:tc>
      </w:tr>
      <w:tr w:rsidR="00FB38B0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John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Etherington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33-39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M70</w:t>
            </w:r>
          </w:p>
        </w:tc>
      </w:tr>
      <w:tr w:rsidR="00FB38B0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Mike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Blake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35-55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M70</w:t>
            </w:r>
          </w:p>
        </w:tc>
      </w:tr>
      <w:tr w:rsidR="00FB38B0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Arthur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Egan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AC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36-23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M70</w:t>
            </w:r>
          </w:p>
        </w:tc>
      </w:tr>
      <w:tr w:rsidR="00FB38B0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John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Hickman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37-29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M70</w:t>
            </w:r>
          </w:p>
        </w:tc>
      </w:tr>
      <w:tr w:rsidR="00FB38B0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Roger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Harrison-Jones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37-33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M80</w:t>
            </w:r>
          </w:p>
        </w:tc>
      </w:tr>
      <w:tr w:rsidR="00FB38B0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Peter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Norman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AC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38-00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M80</w:t>
            </w:r>
          </w:p>
        </w:tc>
      </w:tr>
      <w:tr w:rsidR="00FB38B0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John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Tipping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AC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FB38B0" w:rsidRDefault="00BA18F9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40-56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M75</w:t>
            </w:r>
          </w:p>
        </w:tc>
      </w:tr>
      <w:tr w:rsidR="00FB38B0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David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Williams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AC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52-45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M70</w:t>
            </w:r>
          </w:p>
        </w:tc>
      </w:tr>
    </w:tbl>
    <w:p w:rsidR="00DB19E8" w:rsidRDefault="00DB19E8" w:rsidP="002B678B">
      <w:pPr>
        <w:spacing w:after="0" w:line="240" w:lineRule="auto"/>
        <w:rPr>
          <w:b/>
          <w:u w:val="single"/>
        </w:rPr>
      </w:pPr>
    </w:p>
    <w:p w:rsidR="006919D5" w:rsidRDefault="006919D5" w:rsidP="002B678B">
      <w:pPr>
        <w:spacing w:after="0" w:line="240" w:lineRule="auto"/>
        <w:rPr>
          <w:b/>
          <w:u w:val="single"/>
        </w:rPr>
      </w:pPr>
    </w:p>
    <w:p w:rsidR="002B7508" w:rsidRDefault="002B7508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TEAMS</w:t>
      </w:r>
      <w:r w:rsidR="00A33365">
        <w:rPr>
          <w:b/>
          <w:u w:val="single"/>
        </w:rPr>
        <w:t xml:space="preserve"> (3 TO SCORE)</w:t>
      </w:r>
    </w:p>
    <w:p w:rsidR="002B7508" w:rsidRDefault="002B7508" w:rsidP="002B678B">
      <w:pPr>
        <w:spacing w:after="0" w:line="240" w:lineRule="auto"/>
        <w:rPr>
          <w:b/>
          <w:u w:val="single"/>
        </w:rPr>
      </w:pPr>
    </w:p>
    <w:tbl>
      <w:tblPr>
        <w:tblW w:w="82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1276"/>
        <w:gridCol w:w="1134"/>
        <w:gridCol w:w="1134"/>
        <w:gridCol w:w="1134"/>
      </w:tblGrid>
      <w:tr w:rsidR="00FB38B0" w:rsidRPr="002B678B" w:rsidTr="00FB38B0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FB38B0" w:rsidRPr="001906E3" w:rsidRDefault="00FB38B0" w:rsidP="002B7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B38B0" w:rsidRDefault="00FB38B0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FB38B0" w:rsidRPr="001906E3" w:rsidRDefault="00FB38B0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B38B0" w:rsidRDefault="00FB38B0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FB38B0" w:rsidRPr="001906E3" w:rsidRDefault="00FB38B0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134" w:type="dxa"/>
            <w:vAlign w:val="bottom"/>
          </w:tcPr>
          <w:p w:rsidR="00FB38B0" w:rsidRDefault="00FB38B0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</w:t>
            </w:r>
          </w:p>
          <w:p w:rsidR="00FB38B0" w:rsidRPr="001906E3" w:rsidRDefault="00FB38B0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134" w:type="dxa"/>
            <w:vAlign w:val="bottom"/>
          </w:tcPr>
          <w:p w:rsidR="00FB38B0" w:rsidRDefault="00FB38B0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</w:t>
            </w:r>
          </w:p>
          <w:p w:rsidR="00FB38B0" w:rsidRPr="001906E3" w:rsidRDefault="00FB38B0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</w:tr>
      <w:tr w:rsidR="00FB38B0" w:rsidRPr="002B678B" w:rsidTr="00FB38B0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FB38B0" w:rsidRDefault="00FB38B0" w:rsidP="00FC5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Prestatyn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B38B0" w:rsidRDefault="00FB38B0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B38B0" w:rsidRDefault="00FB38B0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134" w:type="dxa"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1134" w:type="dxa"/>
            <w:vAlign w:val="bottom"/>
          </w:tcPr>
          <w:p w:rsidR="00FB38B0" w:rsidRDefault="00FB38B0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BA18F9" w:rsidRPr="002B678B" w:rsidTr="00BA18F9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BA18F9" w:rsidRDefault="00BA18F9" w:rsidP="00FC5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Eryri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A18F9" w:rsidRDefault="00BA18F9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18F9" w:rsidRDefault="00BA18F9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134" w:type="dxa"/>
            <w:shd w:val="clear" w:color="auto" w:fill="000000" w:themeFill="text1"/>
            <w:vAlign w:val="bottom"/>
          </w:tcPr>
          <w:p w:rsidR="00BA18F9" w:rsidRPr="00BA18F9" w:rsidRDefault="00BA18F9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darkRed"/>
                <w:lang w:eastAsia="en-GB"/>
              </w:rPr>
            </w:pPr>
          </w:p>
        </w:tc>
        <w:tc>
          <w:tcPr>
            <w:tcW w:w="1134" w:type="dxa"/>
            <w:shd w:val="clear" w:color="auto" w:fill="000000" w:themeFill="text1"/>
            <w:vAlign w:val="bottom"/>
          </w:tcPr>
          <w:p w:rsidR="00BA18F9" w:rsidRPr="00BA18F9" w:rsidRDefault="00BA18F9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darkRed"/>
                <w:lang w:eastAsia="en-GB"/>
              </w:rPr>
            </w:pPr>
          </w:p>
        </w:tc>
      </w:tr>
      <w:tr w:rsidR="00FB38B0" w:rsidRPr="002B678B" w:rsidTr="00FB38B0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FB38B0" w:rsidRDefault="00FB38B0" w:rsidP="00FC5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Buckley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B38B0" w:rsidRDefault="00FB38B0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B38B0" w:rsidRDefault="00FB38B0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134" w:type="dxa"/>
            <w:vAlign w:val="bottom"/>
          </w:tcPr>
          <w:p w:rsidR="00FB38B0" w:rsidRDefault="00FB38B0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62</w:t>
            </w:r>
          </w:p>
        </w:tc>
        <w:tc>
          <w:tcPr>
            <w:tcW w:w="1134" w:type="dxa"/>
            <w:vAlign w:val="bottom"/>
          </w:tcPr>
          <w:p w:rsidR="00FB38B0" w:rsidRDefault="00FB38B0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FB38B0" w:rsidRPr="002B678B" w:rsidTr="00FB38B0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FB38B0" w:rsidRDefault="00FB38B0" w:rsidP="00FC5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Wrexham AAC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B38B0" w:rsidRDefault="00FB38B0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B38B0" w:rsidRDefault="00FB38B0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134" w:type="dxa"/>
            <w:shd w:val="clear" w:color="auto" w:fill="000000" w:themeFill="text1"/>
            <w:vAlign w:val="bottom"/>
          </w:tcPr>
          <w:p w:rsidR="00FB38B0" w:rsidRDefault="00FB38B0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000000" w:themeFill="text1"/>
            <w:vAlign w:val="bottom"/>
          </w:tcPr>
          <w:p w:rsidR="00FB38B0" w:rsidRDefault="00FB38B0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2B7508" w:rsidRDefault="002B7508" w:rsidP="002B678B">
      <w:pPr>
        <w:spacing w:after="0" w:line="240" w:lineRule="auto"/>
        <w:rPr>
          <w:b/>
          <w:u w:val="single"/>
        </w:rPr>
      </w:pPr>
    </w:p>
    <w:p w:rsidR="002B7508" w:rsidRDefault="002B7508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UNDER 17 MEN</w:t>
      </w:r>
    </w:p>
    <w:p w:rsidR="002B7508" w:rsidRDefault="002B7508" w:rsidP="002B678B">
      <w:pPr>
        <w:spacing w:after="0" w:line="240" w:lineRule="auto"/>
        <w:rPr>
          <w:b/>
          <w:u w:val="single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418"/>
        <w:gridCol w:w="2126"/>
        <w:gridCol w:w="2977"/>
        <w:gridCol w:w="1134"/>
      </w:tblGrid>
      <w:tr w:rsidR="00FC5472" w:rsidRPr="00FC5472" w:rsidTr="006A7279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Forename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FB38B0" w:rsidRPr="00FC5472" w:rsidTr="000309CF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Harri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Evans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19-32</w:t>
            </w:r>
          </w:p>
        </w:tc>
      </w:tr>
      <w:tr w:rsidR="00FB38B0" w:rsidRPr="00FC5472" w:rsidTr="000309CF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Aled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Jones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Menai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19-42</w:t>
            </w:r>
          </w:p>
        </w:tc>
      </w:tr>
      <w:tr w:rsidR="00FB38B0" w:rsidRPr="00FC5472" w:rsidTr="000309CF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Matthew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Collins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20-02</w:t>
            </w:r>
          </w:p>
        </w:tc>
      </w:tr>
      <w:tr w:rsidR="00FB38B0" w:rsidRPr="00FC5472" w:rsidTr="000309CF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Thomas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Lund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20-11</w:t>
            </w:r>
          </w:p>
        </w:tc>
      </w:tr>
      <w:tr w:rsidR="00FB38B0" w:rsidRPr="00FC5472" w:rsidTr="000309CF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Bryn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Woodhall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20-22</w:t>
            </w:r>
          </w:p>
        </w:tc>
      </w:tr>
      <w:tr w:rsidR="00FB38B0" w:rsidRPr="00FC5472" w:rsidTr="000309CF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Eden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Potter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Menai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20-56</w:t>
            </w:r>
          </w:p>
        </w:tc>
      </w:tr>
      <w:tr w:rsidR="00FB38B0" w:rsidRPr="00FC5472" w:rsidTr="000309CF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Eurus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Evans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Meirionnydd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21-02</w:t>
            </w:r>
          </w:p>
        </w:tc>
      </w:tr>
      <w:tr w:rsidR="00FB38B0" w:rsidRPr="00FC5472" w:rsidTr="000309CF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B38B0" w:rsidRDefault="00FB38B0" w:rsidP="00907D0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Pau</w:t>
            </w:r>
            <w:r w:rsidR="00907D06">
              <w:rPr>
                <w:rFonts w:ascii="Calibri" w:hAnsi="Calibri"/>
                <w:color w:val="000000"/>
              </w:rPr>
              <w:t>l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Morrison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21-15</w:t>
            </w:r>
          </w:p>
        </w:tc>
      </w:tr>
      <w:tr w:rsidR="00FB38B0" w:rsidRPr="00FC5472" w:rsidTr="000309CF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Walsh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21-34</w:t>
            </w:r>
          </w:p>
        </w:tc>
      </w:tr>
      <w:tr w:rsidR="00FB38B0" w:rsidRPr="00FC5472" w:rsidTr="000309CF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Cameron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Lawrence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Menai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22-02</w:t>
            </w:r>
          </w:p>
        </w:tc>
      </w:tr>
      <w:tr w:rsidR="00FB38B0" w:rsidRPr="00FC5472" w:rsidTr="002F77B0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Daniel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Parkinson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FB38B0" w:rsidRDefault="00FB38B0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B38B0" w:rsidRDefault="00FB38B0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22-47</w:t>
            </w:r>
          </w:p>
        </w:tc>
      </w:tr>
      <w:tr w:rsidR="00BA18F9" w:rsidRPr="00FC5472" w:rsidTr="002F77B0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</w:tcPr>
          <w:p w:rsidR="00BA18F9" w:rsidRDefault="00BA18F9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A18F9" w:rsidRDefault="00BA18F9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Liam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A18F9" w:rsidRDefault="00BA18F9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BA18F9" w:rsidRDefault="00BA18F9" w:rsidP="00FB38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18F9" w:rsidRDefault="00BA18F9" w:rsidP="00FB38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26-52</w:t>
            </w:r>
          </w:p>
        </w:tc>
      </w:tr>
    </w:tbl>
    <w:p w:rsidR="002B7508" w:rsidRDefault="002B7508" w:rsidP="002B678B">
      <w:pPr>
        <w:spacing w:after="0" w:line="240" w:lineRule="auto"/>
        <w:rPr>
          <w:b/>
          <w:u w:val="single"/>
        </w:rPr>
      </w:pPr>
    </w:p>
    <w:p w:rsidR="00A33365" w:rsidRDefault="00A33365" w:rsidP="00A33365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TEAMS (3 TO SCORE)</w:t>
      </w:r>
    </w:p>
    <w:p w:rsidR="00A33365" w:rsidRDefault="00A33365" w:rsidP="00A33365">
      <w:pPr>
        <w:spacing w:after="0" w:line="240" w:lineRule="auto"/>
        <w:rPr>
          <w:b/>
          <w:u w:val="single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3590"/>
        <w:gridCol w:w="1276"/>
        <w:gridCol w:w="1134"/>
        <w:gridCol w:w="1134"/>
        <w:gridCol w:w="1134"/>
      </w:tblGrid>
      <w:tr w:rsidR="00D03A29" w:rsidRPr="002B678B" w:rsidTr="00D03A29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D03A29" w:rsidRDefault="00D03A29" w:rsidP="00E006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590" w:type="dxa"/>
            <w:shd w:val="clear" w:color="auto" w:fill="auto"/>
            <w:noWrap/>
            <w:vAlign w:val="bottom"/>
          </w:tcPr>
          <w:p w:rsidR="00D03A29" w:rsidRPr="001906E3" w:rsidRDefault="00D03A29" w:rsidP="00E006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03A29" w:rsidRDefault="00D03A29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D03A29" w:rsidRPr="001906E3" w:rsidRDefault="00D03A29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03A29" w:rsidRDefault="00D03A29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D03A29" w:rsidRPr="001906E3" w:rsidRDefault="00D03A29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134" w:type="dxa"/>
            <w:vAlign w:val="bottom"/>
          </w:tcPr>
          <w:p w:rsidR="00D03A29" w:rsidRDefault="00D03A29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</w:t>
            </w:r>
          </w:p>
          <w:p w:rsidR="00D03A29" w:rsidRPr="001906E3" w:rsidRDefault="00D03A29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134" w:type="dxa"/>
            <w:vAlign w:val="bottom"/>
          </w:tcPr>
          <w:p w:rsidR="00D03A29" w:rsidRDefault="00D03A29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</w:t>
            </w:r>
          </w:p>
          <w:p w:rsidR="00D03A29" w:rsidRPr="001906E3" w:rsidRDefault="00D03A29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</w:tr>
      <w:tr w:rsidR="004857A5" w:rsidRPr="002B678B" w:rsidTr="002F77B0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4857A5" w:rsidRDefault="004857A5" w:rsidP="00E006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3590" w:type="dxa"/>
            <w:shd w:val="clear" w:color="auto" w:fill="auto"/>
            <w:noWrap/>
            <w:vAlign w:val="bottom"/>
          </w:tcPr>
          <w:p w:rsidR="004857A5" w:rsidRPr="00D03A29" w:rsidRDefault="00FB38B0" w:rsidP="00D03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Menai T&amp;F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857A5" w:rsidRPr="00D03A29" w:rsidRDefault="00FB38B0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857A5" w:rsidRPr="00D03A29" w:rsidRDefault="00FB38B0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134" w:type="dxa"/>
            <w:shd w:val="clear" w:color="auto" w:fill="000000" w:themeFill="text1"/>
            <w:vAlign w:val="bottom"/>
          </w:tcPr>
          <w:p w:rsidR="004857A5" w:rsidRPr="00D03A29" w:rsidRDefault="004857A5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000000" w:themeFill="text1"/>
            <w:vAlign w:val="bottom"/>
          </w:tcPr>
          <w:p w:rsidR="004857A5" w:rsidRPr="00D03A29" w:rsidRDefault="004857A5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6A7279" w:rsidRPr="006A7279" w:rsidRDefault="006A7279" w:rsidP="00A33365">
      <w:pPr>
        <w:spacing w:after="0" w:line="240" w:lineRule="auto"/>
        <w:rPr>
          <w:b/>
        </w:rPr>
      </w:pPr>
    </w:p>
    <w:p w:rsidR="006A7279" w:rsidRDefault="006A7279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SENIOR WOMEN</w:t>
      </w:r>
    </w:p>
    <w:p w:rsidR="006A7279" w:rsidRDefault="006A7279" w:rsidP="002B678B">
      <w:pPr>
        <w:spacing w:after="0" w:line="240" w:lineRule="auto"/>
        <w:rPr>
          <w:b/>
          <w:u w:val="single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129"/>
        <w:gridCol w:w="1418"/>
        <w:gridCol w:w="2126"/>
        <w:gridCol w:w="2268"/>
        <w:gridCol w:w="1418"/>
        <w:gridCol w:w="992"/>
      </w:tblGrid>
      <w:tr w:rsidR="006A7279" w:rsidRPr="00FC5472" w:rsidTr="006A7279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79" w:rsidRPr="00FC5472" w:rsidRDefault="006A7279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79" w:rsidRPr="00FC5472" w:rsidRDefault="006A7279" w:rsidP="006A727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Forename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79" w:rsidRPr="00FC5472" w:rsidRDefault="006A7279" w:rsidP="006A727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Surname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79" w:rsidRPr="00FC5472" w:rsidRDefault="006A7279" w:rsidP="006A727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79" w:rsidRPr="00FC5472" w:rsidRDefault="006A7279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Time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79" w:rsidRPr="00FC5472" w:rsidRDefault="006A7279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Age</w:t>
            </w:r>
          </w:p>
        </w:tc>
      </w:tr>
      <w:tr w:rsidR="002F77B0" w:rsidRPr="006A7279" w:rsidTr="002F77B0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Lavender-Rawlinson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20-28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2F77B0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Frida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Cronqvist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Aberystwyth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21-49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2F77B0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Williamson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Bangor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21-54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2F77B0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Livett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22-06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2F77B0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Rhian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Roxburgh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 Club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W40</w:t>
            </w:r>
          </w:p>
        </w:tc>
      </w:tr>
      <w:tr w:rsidR="002F77B0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Rowlands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W40</w:t>
            </w:r>
          </w:p>
        </w:tc>
      </w:tr>
      <w:tr w:rsidR="002F77B0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Sioned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Cordiner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U17W</w:t>
            </w:r>
          </w:p>
        </w:tc>
      </w:tr>
      <w:tr w:rsidR="002F77B0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Elliw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22-21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2F77B0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Gemma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NWRRC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22-44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2F77B0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Rhian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Pierce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2F77B0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Holly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Roberts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U20W</w:t>
            </w:r>
          </w:p>
        </w:tc>
      </w:tr>
      <w:tr w:rsidR="002F77B0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Lauren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Shrewsbury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2F77B0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Kerry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2F77B0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Hayley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2F77B0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Ffion Madi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Rees-Jones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U17W</w:t>
            </w:r>
          </w:p>
        </w:tc>
      </w:tr>
      <w:tr w:rsidR="002F77B0" w:rsidRPr="006A7279" w:rsidTr="002F77B0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Bagnall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23-34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2F77B0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Bethan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23-37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U17W</w:t>
            </w:r>
          </w:p>
        </w:tc>
      </w:tr>
      <w:tr w:rsidR="002F77B0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23-39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W50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Rhianon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Kamink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Aberystwyth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23-46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U20W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Bethan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Dowsett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23-55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U20W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Woolcock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Claire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907D0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Harris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24-03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Grundy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Tattenhall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24-04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W40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McConnell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24-08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W60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Tammy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Lewis-Jones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Megan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Hughes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24-21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W40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Ellie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Robinson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24-23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Rheagan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Edwards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24-28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U17W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Jenna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Bagnall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24-34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U20W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Anest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24-55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25-09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U20W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Collins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W55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Lleucu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U17W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Williamson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25-26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Belshaw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25-28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W50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Doughton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W40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Lawrence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25-48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U20W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Helen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W50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Backshall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26-06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Aberystwyth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26-09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Gemma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Grose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Bangor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U20W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Helen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McArthur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 Club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W50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Christine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Cammillare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Deestriders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Lesley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W40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Jacqui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Gears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W40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Yvonne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26-28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W55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Rhiannon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Tansley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26-34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U17W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Catrin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Donnelly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26-39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U20W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Hebog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26-43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Becki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2F77B0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Chelle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Bateson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Dolly Mixtures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26-52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Shimali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Cadence Tri Club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26-57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W40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 Club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Baugh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Caroline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Morgan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Maldwyn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Rhi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Willmot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Cybi Striders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Susie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Hancock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Jennifer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Rambaldi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Linda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W50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Georgia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Hancock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Aberystwyth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Claire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Scoots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 Club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Christine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Symms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Gill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Shrewsbury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Hickman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W50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Morris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Grandfield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Whitchurch Whippets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Hoppes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Armitage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 Club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Sioned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Lloyd-Griffiths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Niamh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Merrison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U20W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Conway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 Club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Rogers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Potter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Alison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Mallon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28-04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W40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Henni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Yli-Sirnio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Bangor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Baugh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Lindley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W50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Elizabeth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Driscoll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NWRRC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28-37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W50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Scott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Dolly Mixtures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28-52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Ellie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Salisbury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28-54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Margaret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Ludden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28-59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Amanda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Garner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Carrie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Jenkins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Dolly Mixtures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Lewis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Quinlan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Tattenhall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Baugh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29-26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W60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Aberystwyth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U20W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Goddard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Paula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Stevens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 Club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d'Albuquerque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 Club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W65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Biffen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Yricka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Gardner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Brygida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Gorecka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W40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Birch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Abergele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W70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Chloe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Barker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U17W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Angharad-Evans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 Club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W40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MacArthur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W40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Sandra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Cheueaux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 Club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W50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Ashworth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Dolly Mixtures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W40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Susan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Rodgers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Meirionnydd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Hannah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Turner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Allison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Haycox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Jones-Norgrove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Wrecsam Tri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W50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Sioned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Meirionnydd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W40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Debra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Bemand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Ashling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Harrison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Laurie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Griffiths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 Club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Anwen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Brown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W40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Fenella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Higgins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Alison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Donnelly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W50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Janet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Burgess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Whitchurch Whippets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W40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Michelle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Farrell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 Club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Amelie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Roberts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U17W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Greaves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W60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Hughes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 Club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W40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Jayne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Dolly Mixtures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Benting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Rush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Dolly Mixtures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Formstone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Susan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Goodall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W50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Mandy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Cooke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Dolly Mixtures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Mpho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Bogatsu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Meirionnydd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Maggie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Oliver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W70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Karen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Owens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W50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Melanie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Ridgewell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33-26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Dawn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Marshall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33-27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W40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Edwards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33-32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W60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Rankin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Whitchurch Whippets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33-47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Sharon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Dolly Mixtures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33-53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Suzanne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Sheppard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Dolly Mixtures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W50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Warner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Bangor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34-38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U20W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Rachel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Jerman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Dolly Mixtures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35-26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Crabbe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35-26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Talisa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Roberts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35-27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Ridings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36-23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Kelly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Clarke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W40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37-28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Beverley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Goodson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Deestriders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Thompson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Calvert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Abergele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Samantha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Hall-Davies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40-41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Michelle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Pryce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Dolly Mixtures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40-41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W50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Yolanda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Marconi-Nolan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 Dysynni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40-32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W65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Maureen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Singleton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40-52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W75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Marjorie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Griffiths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 Dysynni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46-48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W70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W55</w:t>
            </w:r>
          </w:p>
        </w:tc>
      </w:tr>
      <w:tr w:rsidR="00BA18F9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2F77B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Karen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Roberts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8F9" w:rsidRDefault="00BA18F9" w:rsidP="00BA18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</w:tbl>
    <w:p w:rsidR="002B7508" w:rsidRPr="005C1B7C" w:rsidRDefault="002B7508" w:rsidP="002B678B">
      <w:pPr>
        <w:spacing w:after="0" w:line="240" w:lineRule="auto"/>
        <w:rPr>
          <w:b/>
          <w:sz w:val="16"/>
          <w:szCs w:val="16"/>
          <w:u w:val="single"/>
        </w:rPr>
      </w:pPr>
    </w:p>
    <w:p w:rsidR="002709BA" w:rsidRDefault="001D4630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FEMALE</w:t>
      </w:r>
      <w:r w:rsidR="002709BA">
        <w:rPr>
          <w:b/>
          <w:u w:val="single"/>
        </w:rPr>
        <w:t xml:space="preserve"> TEAMS</w:t>
      </w:r>
    </w:p>
    <w:p w:rsidR="002709BA" w:rsidRPr="005C1B7C" w:rsidRDefault="002709BA" w:rsidP="002B678B">
      <w:pPr>
        <w:spacing w:after="0" w:line="240" w:lineRule="auto"/>
        <w:rPr>
          <w:b/>
          <w:sz w:val="16"/>
          <w:szCs w:val="16"/>
          <w:u w:val="single"/>
        </w:rPr>
      </w:pPr>
    </w:p>
    <w:p w:rsidR="002709BA" w:rsidRDefault="002709BA" w:rsidP="002709B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DIVISION ONE</w:t>
      </w:r>
      <w:r w:rsidR="00A735AE">
        <w:rPr>
          <w:b/>
          <w:u w:val="single"/>
        </w:rPr>
        <w:t xml:space="preserve"> (4 to SCORE)</w:t>
      </w:r>
    </w:p>
    <w:p w:rsidR="002709BA" w:rsidRPr="005C1B7C" w:rsidRDefault="002709BA" w:rsidP="002709BA">
      <w:pPr>
        <w:spacing w:after="0" w:line="240" w:lineRule="auto"/>
        <w:rPr>
          <w:b/>
          <w:sz w:val="16"/>
          <w:szCs w:val="16"/>
          <w:u w:val="single"/>
          <w:vertAlign w:val="subscript"/>
        </w:rPr>
      </w:pPr>
    </w:p>
    <w:tbl>
      <w:tblPr>
        <w:tblW w:w="82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1276"/>
        <w:gridCol w:w="1134"/>
        <w:gridCol w:w="1134"/>
        <w:gridCol w:w="1134"/>
      </w:tblGrid>
      <w:tr w:rsidR="002F77B0" w:rsidRPr="002B678B" w:rsidTr="002F77B0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2F77B0" w:rsidRPr="001906E3" w:rsidRDefault="002F77B0" w:rsidP="0092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F77B0" w:rsidRDefault="002F77B0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2F77B0" w:rsidRPr="001906E3" w:rsidRDefault="002F77B0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F77B0" w:rsidRDefault="002F77B0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2F77B0" w:rsidRPr="001906E3" w:rsidRDefault="002F77B0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134" w:type="dxa"/>
            <w:vAlign w:val="bottom"/>
          </w:tcPr>
          <w:p w:rsidR="002F77B0" w:rsidRDefault="002F77B0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</w:t>
            </w:r>
          </w:p>
          <w:p w:rsidR="002F77B0" w:rsidRPr="001906E3" w:rsidRDefault="002F77B0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134" w:type="dxa"/>
            <w:vAlign w:val="bottom"/>
          </w:tcPr>
          <w:p w:rsidR="002F77B0" w:rsidRDefault="002F77B0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</w:t>
            </w:r>
          </w:p>
          <w:p w:rsidR="002F77B0" w:rsidRPr="001906E3" w:rsidRDefault="002F77B0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</w:tr>
      <w:tr w:rsidR="002F77B0" w:rsidRPr="002B678B" w:rsidTr="002F77B0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2F77B0" w:rsidRPr="00BB30A8" w:rsidRDefault="002F77B0" w:rsidP="00BB30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F77B0" w:rsidRDefault="002F77B0" w:rsidP="006A727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F77B0" w:rsidRPr="002B678B" w:rsidRDefault="002F77B0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134" w:type="dxa"/>
            <w:vAlign w:val="bottom"/>
          </w:tcPr>
          <w:p w:rsidR="002F77B0" w:rsidRPr="002F77B0" w:rsidRDefault="002F77B0" w:rsidP="006512D5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2F77B0">
              <w:rPr>
                <w:rFonts w:ascii="Calibri" w:hAnsi="Calibri"/>
                <w:b/>
                <w:color w:val="000000"/>
              </w:rPr>
              <w:t>140</w:t>
            </w:r>
          </w:p>
        </w:tc>
        <w:tc>
          <w:tcPr>
            <w:tcW w:w="1134" w:type="dxa"/>
            <w:vAlign w:val="bottom"/>
          </w:tcPr>
          <w:p w:rsidR="002F77B0" w:rsidRPr="002F77B0" w:rsidRDefault="002F77B0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</w:tr>
      <w:tr w:rsidR="002F77B0" w:rsidRPr="002B678B" w:rsidTr="002F77B0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2F77B0" w:rsidRPr="00BB30A8" w:rsidRDefault="002F77B0" w:rsidP="00BB30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F77B0" w:rsidRDefault="002F77B0" w:rsidP="006A727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F77B0" w:rsidRPr="002B678B" w:rsidRDefault="002F77B0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134" w:type="dxa"/>
            <w:vAlign w:val="bottom"/>
          </w:tcPr>
          <w:p w:rsidR="002F77B0" w:rsidRPr="002F77B0" w:rsidRDefault="002F77B0" w:rsidP="006512D5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2F77B0">
              <w:rPr>
                <w:rFonts w:ascii="Calibri" w:hAnsi="Calibri"/>
                <w:b/>
                <w:color w:val="000000"/>
              </w:rPr>
              <w:t>185</w:t>
            </w:r>
          </w:p>
        </w:tc>
        <w:tc>
          <w:tcPr>
            <w:tcW w:w="1134" w:type="dxa"/>
            <w:vAlign w:val="bottom"/>
          </w:tcPr>
          <w:p w:rsidR="002F77B0" w:rsidRPr="002F77B0" w:rsidRDefault="002F77B0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</w:tr>
      <w:tr w:rsidR="002F77B0" w:rsidRPr="002B678B" w:rsidTr="002F77B0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2F77B0" w:rsidRPr="00BB30A8" w:rsidRDefault="002F77B0" w:rsidP="00BB30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F77B0" w:rsidRDefault="002F77B0" w:rsidP="006A727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F77B0" w:rsidRPr="002B678B" w:rsidRDefault="002F77B0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134" w:type="dxa"/>
            <w:vAlign w:val="bottom"/>
          </w:tcPr>
          <w:p w:rsidR="002F77B0" w:rsidRPr="002F77B0" w:rsidRDefault="002F77B0" w:rsidP="006512D5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2F77B0">
              <w:rPr>
                <w:rFonts w:ascii="Calibri" w:hAnsi="Calibri"/>
                <w:b/>
                <w:color w:val="000000"/>
              </w:rPr>
              <w:t>195</w:t>
            </w:r>
          </w:p>
        </w:tc>
        <w:tc>
          <w:tcPr>
            <w:tcW w:w="1134" w:type="dxa"/>
            <w:vAlign w:val="bottom"/>
          </w:tcPr>
          <w:p w:rsidR="002F77B0" w:rsidRPr="002F77B0" w:rsidRDefault="002F77B0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</w:tr>
      <w:tr w:rsidR="002F77B0" w:rsidRPr="002B678B" w:rsidTr="002F77B0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2F77B0" w:rsidRPr="00BB30A8" w:rsidRDefault="002F77B0" w:rsidP="002F77B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F77B0" w:rsidRDefault="002F77B0" w:rsidP="002F77B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F77B0" w:rsidRPr="002B678B" w:rsidRDefault="002F77B0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134" w:type="dxa"/>
            <w:vAlign w:val="bottom"/>
          </w:tcPr>
          <w:p w:rsidR="002F77B0" w:rsidRPr="002F77B0" w:rsidRDefault="002F77B0" w:rsidP="002F77B0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2F77B0">
              <w:rPr>
                <w:rFonts w:ascii="Calibri" w:hAnsi="Calibri"/>
                <w:b/>
                <w:color w:val="000000"/>
              </w:rPr>
              <w:t>250</w:t>
            </w:r>
          </w:p>
        </w:tc>
        <w:tc>
          <w:tcPr>
            <w:tcW w:w="1134" w:type="dxa"/>
            <w:vAlign w:val="bottom"/>
          </w:tcPr>
          <w:p w:rsidR="002F77B0" w:rsidRPr="002F77B0" w:rsidRDefault="002F77B0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</w:tr>
      <w:tr w:rsidR="002F77B0" w:rsidRPr="002B678B" w:rsidTr="002F77B0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2F77B0" w:rsidRPr="00BB30A8" w:rsidRDefault="002F77B0" w:rsidP="00BB30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F77B0" w:rsidRDefault="00F500DF" w:rsidP="006A727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F77B0" w:rsidRPr="002B678B" w:rsidRDefault="002F77B0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134" w:type="dxa"/>
            <w:vAlign w:val="bottom"/>
          </w:tcPr>
          <w:p w:rsidR="002F77B0" w:rsidRPr="002F77B0" w:rsidRDefault="002F77B0" w:rsidP="00F500DF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2F77B0">
              <w:rPr>
                <w:rFonts w:ascii="Calibri" w:hAnsi="Calibri"/>
                <w:b/>
                <w:color w:val="000000"/>
              </w:rPr>
              <w:t>2</w:t>
            </w:r>
            <w:r w:rsidR="00F500DF">
              <w:rPr>
                <w:rFonts w:ascii="Calibri" w:hAnsi="Calibri"/>
                <w:b/>
                <w:color w:val="000000"/>
              </w:rPr>
              <w:t>59</w:t>
            </w:r>
          </w:p>
        </w:tc>
        <w:tc>
          <w:tcPr>
            <w:tcW w:w="1134" w:type="dxa"/>
            <w:vAlign w:val="bottom"/>
          </w:tcPr>
          <w:p w:rsidR="002F77B0" w:rsidRPr="002F77B0" w:rsidRDefault="002F77B0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</w:tr>
      <w:tr w:rsidR="002F77B0" w:rsidRPr="002B678B" w:rsidTr="002F77B0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2F77B0" w:rsidRPr="00BB30A8" w:rsidRDefault="002F77B0" w:rsidP="002F77B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Prestatyn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F77B0" w:rsidRPr="00B72604" w:rsidRDefault="00F500DF" w:rsidP="002F77B0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F77B0" w:rsidRPr="00B72604" w:rsidRDefault="00F500DF" w:rsidP="002F7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6</w:t>
            </w:r>
          </w:p>
        </w:tc>
        <w:tc>
          <w:tcPr>
            <w:tcW w:w="1134" w:type="dxa"/>
            <w:vAlign w:val="bottom"/>
          </w:tcPr>
          <w:p w:rsidR="002F77B0" w:rsidRPr="002F77B0" w:rsidRDefault="00F500DF" w:rsidP="002F77B0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307</w:t>
            </w:r>
          </w:p>
        </w:tc>
        <w:tc>
          <w:tcPr>
            <w:tcW w:w="1134" w:type="dxa"/>
            <w:vAlign w:val="bottom"/>
          </w:tcPr>
          <w:p w:rsidR="002F77B0" w:rsidRPr="002F77B0" w:rsidRDefault="002F77B0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</w:tr>
      <w:tr w:rsidR="002F77B0" w:rsidRPr="002B678B" w:rsidTr="002F77B0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2F77B0" w:rsidRPr="00BB30A8" w:rsidRDefault="002F77B0" w:rsidP="00BB30A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GOG Tri Club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F77B0" w:rsidRDefault="002F77B0" w:rsidP="00F500D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  <w:r w:rsidR="00F500DF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F77B0" w:rsidRPr="002B678B" w:rsidRDefault="002F77B0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134" w:type="dxa"/>
            <w:vAlign w:val="bottom"/>
          </w:tcPr>
          <w:p w:rsidR="002F77B0" w:rsidRPr="002F77B0" w:rsidRDefault="00F500DF" w:rsidP="006512D5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326</w:t>
            </w:r>
          </w:p>
        </w:tc>
        <w:tc>
          <w:tcPr>
            <w:tcW w:w="1134" w:type="dxa"/>
            <w:vAlign w:val="bottom"/>
          </w:tcPr>
          <w:p w:rsidR="002F77B0" w:rsidRPr="002F77B0" w:rsidRDefault="002F77B0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</w:tr>
    </w:tbl>
    <w:p w:rsidR="002709BA" w:rsidRPr="005C1B7C" w:rsidRDefault="002709BA" w:rsidP="002709BA">
      <w:pPr>
        <w:spacing w:after="0" w:line="240" w:lineRule="auto"/>
        <w:rPr>
          <w:b/>
          <w:sz w:val="16"/>
          <w:szCs w:val="16"/>
          <w:u w:val="single"/>
        </w:rPr>
      </w:pPr>
    </w:p>
    <w:p w:rsidR="002709BA" w:rsidRDefault="002709BA" w:rsidP="002709B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DIVISION TWO</w:t>
      </w:r>
      <w:r w:rsidR="00A735AE">
        <w:rPr>
          <w:b/>
          <w:u w:val="single"/>
        </w:rPr>
        <w:t xml:space="preserve"> (3 TO SCORE)</w:t>
      </w:r>
    </w:p>
    <w:p w:rsidR="002709BA" w:rsidRPr="005C1B7C" w:rsidRDefault="002709BA" w:rsidP="002709BA">
      <w:pPr>
        <w:spacing w:after="0" w:line="240" w:lineRule="auto"/>
        <w:rPr>
          <w:b/>
          <w:sz w:val="16"/>
          <w:szCs w:val="16"/>
          <w:u w:val="single"/>
        </w:rPr>
      </w:pPr>
    </w:p>
    <w:tbl>
      <w:tblPr>
        <w:tblW w:w="82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1276"/>
        <w:gridCol w:w="1134"/>
        <w:gridCol w:w="1134"/>
        <w:gridCol w:w="1134"/>
      </w:tblGrid>
      <w:tr w:rsidR="002F77B0" w:rsidRPr="002B678B" w:rsidTr="002F77B0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2F77B0" w:rsidRPr="001906E3" w:rsidRDefault="002F77B0" w:rsidP="0092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F77B0" w:rsidRDefault="002F77B0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2F77B0" w:rsidRPr="001906E3" w:rsidRDefault="002F77B0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F77B0" w:rsidRDefault="002F77B0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2F77B0" w:rsidRPr="001906E3" w:rsidRDefault="002F77B0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134" w:type="dxa"/>
            <w:vAlign w:val="bottom"/>
          </w:tcPr>
          <w:p w:rsidR="002F77B0" w:rsidRDefault="002F77B0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</w:t>
            </w:r>
          </w:p>
          <w:p w:rsidR="002F77B0" w:rsidRPr="001906E3" w:rsidRDefault="002F77B0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134" w:type="dxa"/>
            <w:vAlign w:val="bottom"/>
          </w:tcPr>
          <w:p w:rsidR="002F77B0" w:rsidRDefault="002F77B0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</w:t>
            </w:r>
          </w:p>
          <w:p w:rsidR="002F77B0" w:rsidRPr="001906E3" w:rsidRDefault="002F77B0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</w:tr>
      <w:tr w:rsidR="00195117" w:rsidRPr="002B678B" w:rsidTr="002F77B0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195117" w:rsidRPr="00BB30A8" w:rsidRDefault="00195117" w:rsidP="00C4068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Aberystwyth University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95117" w:rsidRDefault="00195117" w:rsidP="00C4068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5117" w:rsidRPr="002B678B" w:rsidRDefault="00195117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134" w:type="dxa"/>
            <w:vAlign w:val="bottom"/>
          </w:tcPr>
          <w:p w:rsidR="00195117" w:rsidRPr="00195117" w:rsidRDefault="00195117" w:rsidP="00C4068F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195117">
              <w:rPr>
                <w:rFonts w:ascii="Calibri" w:hAnsi="Calibri"/>
                <w:b/>
                <w:color w:val="000000"/>
              </w:rPr>
              <w:t>120</w:t>
            </w:r>
          </w:p>
        </w:tc>
        <w:tc>
          <w:tcPr>
            <w:tcW w:w="1134" w:type="dxa"/>
            <w:vAlign w:val="bottom"/>
          </w:tcPr>
          <w:p w:rsidR="00195117" w:rsidRPr="00195117" w:rsidRDefault="00195117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</w:tr>
      <w:tr w:rsidR="00195117" w:rsidRPr="002B678B" w:rsidTr="002F77B0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195117" w:rsidRPr="00BB30A8" w:rsidRDefault="00195117" w:rsidP="00C4068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Menai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95117" w:rsidRDefault="00195117" w:rsidP="00C4068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5117" w:rsidRPr="002B678B" w:rsidRDefault="00195117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134" w:type="dxa"/>
            <w:vAlign w:val="bottom"/>
          </w:tcPr>
          <w:p w:rsidR="00195117" w:rsidRPr="00195117" w:rsidRDefault="00195117" w:rsidP="00C4068F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195117">
              <w:rPr>
                <w:rFonts w:ascii="Calibri" w:hAnsi="Calibri"/>
                <w:b/>
                <w:color w:val="000000"/>
              </w:rPr>
              <w:t>123</w:t>
            </w:r>
          </w:p>
        </w:tc>
        <w:tc>
          <w:tcPr>
            <w:tcW w:w="1134" w:type="dxa"/>
            <w:vAlign w:val="bottom"/>
          </w:tcPr>
          <w:p w:rsidR="00195117" w:rsidRPr="00195117" w:rsidRDefault="00195117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</w:tr>
      <w:tr w:rsidR="00195117" w:rsidRPr="002B678B" w:rsidTr="002F77B0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195117" w:rsidRPr="00BB30A8" w:rsidRDefault="00195117" w:rsidP="00C4068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95117" w:rsidRDefault="00195117" w:rsidP="00C4068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5117" w:rsidRPr="002B678B" w:rsidRDefault="00195117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134" w:type="dxa"/>
            <w:vAlign w:val="bottom"/>
          </w:tcPr>
          <w:p w:rsidR="00195117" w:rsidRPr="00195117" w:rsidRDefault="00195117" w:rsidP="00C4068F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195117">
              <w:rPr>
                <w:rFonts w:ascii="Calibri" w:hAnsi="Calibri"/>
                <w:b/>
                <w:color w:val="000000"/>
              </w:rPr>
              <w:t>179</w:t>
            </w:r>
          </w:p>
        </w:tc>
        <w:tc>
          <w:tcPr>
            <w:tcW w:w="1134" w:type="dxa"/>
            <w:vAlign w:val="bottom"/>
          </w:tcPr>
          <w:p w:rsidR="00195117" w:rsidRPr="00195117" w:rsidRDefault="00195117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</w:tr>
      <w:tr w:rsidR="00195117" w:rsidRPr="002B678B" w:rsidTr="002F77B0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195117" w:rsidRPr="00BB30A8" w:rsidRDefault="00195117" w:rsidP="00C4068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95117" w:rsidRDefault="00195117" w:rsidP="00F500D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  <w:r w:rsidR="00F500DF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5117" w:rsidRPr="002B678B" w:rsidRDefault="00195117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134" w:type="dxa"/>
            <w:vAlign w:val="bottom"/>
          </w:tcPr>
          <w:p w:rsidR="00195117" w:rsidRPr="00195117" w:rsidRDefault="00195117" w:rsidP="00F500DF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195117">
              <w:rPr>
                <w:rFonts w:ascii="Calibri" w:hAnsi="Calibri"/>
                <w:b/>
                <w:color w:val="000000"/>
              </w:rPr>
              <w:t>18</w:t>
            </w:r>
            <w:r w:rsidR="00F500DF">
              <w:rPr>
                <w:rFonts w:ascii="Calibri" w:hAnsi="Calibri"/>
                <w:b/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195117" w:rsidRPr="00195117" w:rsidRDefault="00195117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</w:tr>
      <w:tr w:rsidR="00195117" w:rsidRPr="002B678B" w:rsidTr="002F77B0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195117" w:rsidRPr="00BB30A8" w:rsidRDefault="00195117" w:rsidP="00C4068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AC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95117" w:rsidRDefault="00F500DF" w:rsidP="00C4068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5117" w:rsidRPr="002B678B" w:rsidRDefault="00195117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134" w:type="dxa"/>
            <w:vAlign w:val="bottom"/>
          </w:tcPr>
          <w:p w:rsidR="00195117" w:rsidRPr="00195117" w:rsidRDefault="00F500DF" w:rsidP="00C4068F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274</w:t>
            </w:r>
          </w:p>
        </w:tc>
        <w:tc>
          <w:tcPr>
            <w:tcW w:w="1134" w:type="dxa"/>
            <w:vAlign w:val="bottom"/>
          </w:tcPr>
          <w:p w:rsidR="00195117" w:rsidRPr="00195117" w:rsidRDefault="00195117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</w:tr>
      <w:tr w:rsidR="00195117" w:rsidRPr="002B678B" w:rsidTr="002F77B0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195117" w:rsidRPr="00BB30A8" w:rsidRDefault="00195117" w:rsidP="00C4068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Shrewsbury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95117" w:rsidRDefault="00F500DF" w:rsidP="00C4068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5117" w:rsidRPr="002B678B" w:rsidRDefault="00F500DF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134" w:type="dxa"/>
            <w:vAlign w:val="bottom"/>
          </w:tcPr>
          <w:p w:rsidR="00195117" w:rsidRPr="00195117" w:rsidRDefault="00F500DF" w:rsidP="00C4068F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352</w:t>
            </w:r>
          </w:p>
        </w:tc>
        <w:tc>
          <w:tcPr>
            <w:tcW w:w="1134" w:type="dxa"/>
            <w:vAlign w:val="bottom"/>
          </w:tcPr>
          <w:p w:rsidR="00195117" w:rsidRPr="00195117" w:rsidRDefault="00195117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</w:tr>
      <w:tr w:rsidR="00195117" w:rsidRPr="002B678B" w:rsidTr="002F77B0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195117" w:rsidRPr="00BB30A8" w:rsidRDefault="00195117" w:rsidP="00C4068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Bangor University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95117" w:rsidRDefault="00195117" w:rsidP="00C4068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5117" w:rsidRPr="002B678B" w:rsidRDefault="00195117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134" w:type="dxa"/>
            <w:vAlign w:val="bottom"/>
          </w:tcPr>
          <w:p w:rsidR="00195117" w:rsidRPr="00195117" w:rsidRDefault="00F500DF" w:rsidP="00C4068F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393</w:t>
            </w:r>
          </w:p>
        </w:tc>
        <w:tc>
          <w:tcPr>
            <w:tcW w:w="1134" w:type="dxa"/>
            <w:vAlign w:val="bottom"/>
          </w:tcPr>
          <w:p w:rsidR="00195117" w:rsidRPr="00195117" w:rsidRDefault="00195117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</w:tr>
      <w:tr w:rsidR="00195117" w:rsidRPr="002B678B" w:rsidTr="002F77B0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195117" w:rsidRPr="00BB30A8" w:rsidRDefault="00195117" w:rsidP="00C4068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Dolly Mixtures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95117" w:rsidRDefault="00F500DF" w:rsidP="00C4068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5117" w:rsidRPr="002B678B" w:rsidRDefault="00F500DF" w:rsidP="00F50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134" w:type="dxa"/>
            <w:vAlign w:val="bottom"/>
          </w:tcPr>
          <w:p w:rsidR="00195117" w:rsidRPr="00195117" w:rsidRDefault="00F500DF" w:rsidP="00C4068F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400</w:t>
            </w:r>
          </w:p>
        </w:tc>
        <w:tc>
          <w:tcPr>
            <w:tcW w:w="1134" w:type="dxa"/>
            <w:vAlign w:val="bottom"/>
          </w:tcPr>
          <w:p w:rsidR="00195117" w:rsidRPr="00195117" w:rsidRDefault="00195117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</w:tr>
      <w:tr w:rsidR="00195117" w:rsidRPr="002B678B" w:rsidTr="002F77B0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195117" w:rsidRPr="00BB30A8" w:rsidRDefault="00195117" w:rsidP="00C4068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NWRRC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95117" w:rsidRDefault="00F500DF" w:rsidP="00C4068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5117" w:rsidRPr="002B678B" w:rsidRDefault="00F500DF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134" w:type="dxa"/>
            <w:vAlign w:val="bottom"/>
          </w:tcPr>
          <w:p w:rsidR="00195117" w:rsidRPr="00195117" w:rsidRDefault="00F500DF" w:rsidP="00C4068F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521</w:t>
            </w:r>
          </w:p>
        </w:tc>
        <w:tc>
          <w:tcPr>
            <w:tcW w:w="1134" w:type="dxa"/>
            <w:vAlign w:val="bottom"/>
          </w:tcPr>
          <w:p w:rsidR="00195117" w:rsidRPr="00195117" w:rsidRDefault="00195117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</w:tr>
      <w:tr w:rsidR="00195117" w:rsidRPr="002B678B" w:rsidTr="002F77B0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195117" w:rsidRPr="00BB30A8" w:rsidRDefault="00195117" w:rsidP="00BB30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Road Runners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95117" w:rsidRDefault="00F500DF" w:rsidP="00FB277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5117" w:rsidRPr="002B678B" w:rsidRDefault="00195117" w:rsidP="00FB2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1134" w:type="dxa"/>
            <w:vAlign w:val="bottom"/>
          </w:tcPr>
          <w:p w:rsidR="00195117" w:rsidRPr="00195117" w:rsidRDefault="00F500DF" w:rsidP="006512D5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522</w:t>
            </w:r>
          </w:p>
        </w:tc>
        <w:tc>
          <w:tcPr>
            <w:tcW w:w="1134" w:type="dxa"/>
            <w:vAlign w:val="bottom"/>
          </w:tcPr>
          <w:p w:rsidR="00195117" w:rsidRPr="00195117" w:rsidRDefault="00195117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</w:t>
            </w:r>
          </w:p>
        </w:tc>
      </w:tr>
      <w:tr w:rsidR="00195117" w:rsidRPr="002B678B" w:rsidTr="002F77B0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195117" w:rsidRPr="00BB30A8" w:rsidRDefault="00195117" w:rsidP="00C4068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Tattenhall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95117" w:rsidRDefault="00F500DF" w:rsidP="00C4068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5117" w:rsidRPr="002B678B" w:rsidRDefault="00F500DF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134" w:type="dxa"/>
            <w:vAlign w:val="bottom"/>
          </w:tcPr>
          <w:p w:rsidR="00195117" w:rsidRPr="00195117" w:rsidRDefault="00F500DF" w:rsidP="00C4068F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587</w:t>
            </w:r>
          </w:p>
        </w:tc>
        <w:tc>
          <w:tcPr>
            <w:tcW w:w="1134" w:type="dxa"/>
            <w:vAlign w:val="bottom"/>
          </w:tcPr>
          <w:p w:rsidR="00195117" w:rsidRPr="00195117" w:rsidRDefault="00195117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</w:t>
            </w:r>
          </w:p>
        </w:tc>
      </w:tr>
      <w:tr w:rsidR="00195117" w:rsidRPr="002B678B" w:rsidTr="002F77B0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195117" w:rsidRPr="00BB30A8" w:rsidRDefault="00195117" w:rsidP="00C4068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Meirionnydd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95117" w:rsidRDefault="00F500DF" w:rsidP="00C4068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5117" w:rsidRPr="002B678B" w:rsidRDefault="00195117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1134" w:type="dxa"/>
            <w:vAlign w:val="bottom"/>
          </w:tcPr>
          <w:p w:rsidR="00195117" w:rsidRPr="00195117" w:rsidRDefault="00F500DF" w:rsidP="00C4068F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589</w:t>
            </w:r>
          </w:p>
        </w:tc>
        <w:tc>
          <w:tcPr>
            <w:tcW w:w="1134" w:type="dxa"/>
            <w:vAlign w:val="bottom"/>
          </w:tcPr>
          <w:p w:rsidR="00195117" w:rsidRPr="00195117" w:rsidRDefault="00195117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</w:t>
            </w:r>
          </w:p>
        </w:tc>
      </w:tr>
      <w:tr w:rsidR="00195117" w:rsidRPr="002B678B" w:rsidTr="002F77B0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195117" w:rsidRPr="00BB30A8" w:rsidRDefault="00195117" w:rsidP="00C4068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Maldwyn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95117" w:rsidRDefault="00F500DF" w:rsidP="00C4068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5117" w:rsidRDefault="00195117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1134" w:type="dxa"/>
            <w:vAlign w:val="bottom"/>
          </w:tcPr>
          <w:p w:rsidR="00195117" w:rsidRPr="00195117" w:rsidRDefault="00F500DF" w:rsidP="00C4068F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624</w:t>
            </w:r>
          </w:p>
        </w:tc>
        <w:tc>
          <w:tcPr>
            <w:tcW w:w="1134" w:type="dxa"/>
            <w:vAlign w:val="bottom"/>
          </w:tcPr>
          <w:p w:rsidR="00195117" w:rsidRPr="00195117" w:rsidRDefault="00195117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13</w:t>
            </w:r>
          </w:p>
        </w:tc>
      </w:tr>
      <w:tr w:rsidR="00195117" w:rsidRPr="002B678B" w:rsidTr="002F77B0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195117" w:rsidRPr="00BB30A8" w:rsidRDefault="00195117" w:rsidP="00C4068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Whitchurch Whippets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95117" w:rsidRDefault="00F500DF" w:rsidP="00C4068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5117" w:rsidRPr="002B678B" w:rsidRDefault="00195117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134" w:type="dxa"/>
            <w:vAlign w:val="bottom"/>
          </w:tcPr>
          <w:p w:rsidR="00195117" w:rsidRPr="00195117" w:rsidRDefault="00F500DF" w:rsidP="00C4068F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691</w:t>
            </w:r>
          </w:p>
        </w:tc>
        <w:tc>
          <w:tcPr>
            <w:tcW w:w="1134" w:type="dxa"/>
            <w:vAlign w:val="bottom"/>
          </w:tcPr>
          <w:p w:rsidR="00195117" w:rsidRPr="00195117" w:rsidRDefault="00195117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14</w:t>
            </w:r>
          </w:p>
        </w:tc>
      </w:tr>
      <w:tr w:rsidR="00195117" w:rsidRPr="002B678B" w:rsidTr="002F77B0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195117" w:rsidRPr="00BB30A8" w:rsidRDefault="00195117" w:rsidP="00C4068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Cadence Tri Club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95117" w:rsidRDefault="00F500DF" w:rsidP="00C4068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5117" w:rsidRPr="002B678B" w:rsidRDefault="00195117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1134" w:type="dxa"/>
            <w:vAlign w:val="bottom"/>
          </w:tcPr>
          <w:p w:rsidR="00195117" w:rsidRPr="00195117" w:rsidRDefault="00F500DF" w:rsidP="00C4068F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734</w:t>
            </w:r>
          </w:p>
        </w:tc>
        <w:tc>
          <w:tcPr>
            <w:tcW w:w="1134" w:type="dxa"/>
            <w:vAlign w:val="bottom"/>
          </w:tcPr>
          <w:p w:rsidR="00195117" w:rsidRPr="00195117" w:rsidRDefault="00195117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15</w:t>
            </w:r>
          </w:p>
        </w:tc>
      </w:tr>
      <w:tr w:rsidR="00195117" w:rsidRPr="002B678B" w:rsidTr="002F77B0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195117" w:rsidRPr="00BB30A8" w:rsidRDefault="00195117" w:rsidP="00C4068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Deestriders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95117" w:rsidRDefault="00F500DF" w:rsidP="00C4068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5117" w:rsidRPr="002B678B" w:rsidRDefault="00195117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1134" w:type="dxa"/>
            <w:vAlign w:val="bottom"/>
          </w:tcPr>
          <w:p w:rsidR="00195117" w:rsidRPr="00195117" w:rsidRDefault="00F500DF" w:rsidP="00C4068F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783</w:t>
            </w:r>
          </w:p>
        </w:tc>
        <w:tc>
          <w:tcPr>
            <w:tcW w:w="1134" w:type="dxa"/>
            <w:vAlign w:val="bottom"/>
          </w:tcPr>
          <w:p w:rsidR="00195117" w:rsidRPr="00195117" w:rsidRDefault="00195117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16</w:t>
            </w:r>
          </w:p>
        </w:tc>
      </w:tr>
      <w:tr w:rsidR="00195117" w:rsidRPr="002B678B" w:rsidTr="002F77B0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195117" w:rsidRPr="00BB30A8" w:rsidRDefault="00195117" w:rsidP="00BB30A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Abergele Harriers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95117" w:rsidRDefault="00F500DF" w:rsidP="00CA2B6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5117" w:rsidRPr="002B678B" w:rsidRDefault="00195117" w:rsidP="00CA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134" w:type="dxa"/>
            <w:vAlign w:val="bottom"/>
          </w:tcPr>
          <w:p w:rsidR="00195117" w:rsidRPr="00195117" w:rsidRDefault="00F500DF" w:rsidP="006512D5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795</w:t>
            </w:r>
          </w:p>
        </w:tc>
        <w:tc>
          <w:tcPr>
            <w:tcW w:w="1134" w:type="dxa"/>
            <w:vAlign w:val="bottom"/>
          </w:tcPr>
          <w:p w:rsidR="00195117" w:rsidRPr="00195117" w:rsidRDefault="00195117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17</w:t>
            </w:r>
          </w:p>
        </w:tc>
      </w:tr>
      <w:tr w:rsidR="00195117" w:rsidRPr="002B678B" w:rsidTr="002F77B0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195117" w:rsidRPr="00BB30A8" w:rsidRDefault="00195117" w:rsidP="00BB30A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Wrecsam Tri Club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95117" w:rsidRDefault="00F500DF" w:rsidP="00CA2B6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5117" w:rsidRPr="002B678B" w:rsidRDefault="00195117" w:rsidP="00CA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134" w:type="dxa"/>
            <w:vAlign w:val="bottom"/>
          </w:tcPr>
          <w:p w:rsidR="00195117" w:rsidRPr="00195117" w:rsidRDefault="00F500DF" w:rsidP="006512D5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829</w:t>
            </w:r>
          </w:p>
        </w:tc>
        <w:tc>
          <w:tcPr>
            <w:tcW w:w="1134" w:type="dxa"/>
            <w:vAlign w:val="bottom"/>
          </w:tcPr>
          <w:p w:rsidR="00195117" w:rsidRPr="00195117" w:rsidRDefault="00195117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18</w:t>
            </w:r>
          </w:p>
        </w:tc>
      </w:tr>
      <w:tr w:rsidR="00195117" w:rsidRPr="002B678B" w:rsidTr="002F77B0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195117" w:rsidRPr="00BB30A8" w:rsidRDefault="00195117" w:rsidP="00BB30A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Bro Dysynni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95117" w:rsidRDefault="00F500DF" w:rsidP="00CA2B6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5117" w:rsidRPr="002B678B" w:rsidRDefault="00195117" w:rsidP="00CA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134" w:type="dxa"/>
            <w:vAlign w:val="bottom"/>
          </w:tcPr>
          <w:p w:rsidR="00195117" w:rsidRPr="00195117" w:rsidRDefault="00F500DF" w:rsidP="006512D5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892</w:t>
            </w:r>
          </w:p>
        </w:tc>
        <w:tc>
          <w:tcPr>
            <w:tcW w:w="1134" w:type="dxa"/>
            <w:vAlign w:val="bottom"/>
          </w:tcPr>
          <w:p w:rsidR="00195117" w:rsidRPr="00195117" w:rsidRDefault="00195117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19</w:t>
            </w:r>
          </w:p>
        </w:tc>
      </w:tr>
      <w:tr w:rsidR="00195117" w:rsidRPr="002B678B" w:rsidTr="00195117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195117" w:rsidRDefault="00195117" w:rsidP="00BB30A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Hebog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95117" w:rsidRDefault="00F500DF" w:rsidP="00CA2B6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5117" w:rsidRPr="002B678B" w:rsidRDefault="00195117" w:rsidP="00CA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1134" w:type="dxa"/>
            <w:shd w:val="clear" w:color="auto" w:fill="000000" w:themeFill="text1"/>
            <w:vAlign w:val="bottom"/>
          </w:tcPr>
          <w:p w:rsidR="00195117" w:rsidRPr="00195117" w:rsidRDefault="00195117" w:rsidP="006512D5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000000" w:themeFill="text1"/>
            <w:vAlign w:val="bottom"/>
          </w:tcPr>
          <w:p w:rsidR="00195117" w:rsidRPr="00195117" w:rsidRDefault="00195117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</w:tr>
    </w:tbl>
    <w:p w:rsidR="002709BA" w:rsidRPr="009F7103" w:rsidRDefault="002709BA" w:rsidP="002709BA">
      <w:pPr>
        <w:spacing w:after="0" w:line="240" w:lineRule="auto"/>
        <w:rPr>
          <w:b/>
          <w:sz w:val="16"/>
          <w:szCs w:val="16"/>
          <w:u w:val="single"/>
        </w:rPr>
      </w:pPr>
    </w:p>
    <w:p w:rsidR="002709BA" w:rsidRDefault="001D4630" w:rsidP="002709B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FE</w:t>
      </w:r>
      <w:r w:rsidR="002709BA">
        <w:rPr>
          <w:b/>
          <w:u w:val="single"/>
        </w:rPr>
        <w:t>MALE MASTERS TEAMS</w:t>
      </w:r>
    </w:p>
    <w:p w:rsidR="002709BA" w:rsidRPr="009F7103" w:rsidRDefault="002709BA" w:rsidP="002709BA">
      <w:pPr>
        <w:spacing w:after="0" w:line="240" w:lineRule="auto"/>
        <w:rPr>
          <w:b/>
          <w:sz w:val="16"/>
          <w:szCs w:val="16"/>
          <w:u w:val="single"/>
        </w:rPr>
      </w:pPr>
    </w:p>
    <w:tbl>
      <w:tblPr>
        <w:tblW w:w="82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1276"/>
        <w:gridCol w:w="1134"/>
        <w:gridCol w:w="1134"/>
        <w:gridCol w:w="1134"/>
      </w:tblGrid>
      <w:tr w:rsidR="00195117" w:rsidRPr="001906E3" w:rsidTr="00CE0DD1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195117" w:rsidRPr="001906E3" w:rsidRDefault="00195117" w:rsidP="0092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17" w:rsidRDefault="00195117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195117" w:rsidRPr="001906E3" w:rsidRDefault="00195117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17" w:rsidRDefault="00195117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195117" w:rsidRPr="001906E3" w:rsidRDefault="00195117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195117" w:rsidRDefault="00195117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</w:t>
            </w:r>
          </w:p>
          <w:p w:rsidR="00195117" w:rsidRPr="001906E3" w:rsidRDefault="00195117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134" w:type="dxa"/>
            <w:vAlign w:val="bottom"/>
          </w:tcPr>
          <w:p w:rsidR="00195117" w:rsidRDefault="00195117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</w:t>
            </w:r>
          </w:p>
          <w:p w:rsidR="00195117" w:rsidRPr="001906E3" w:rsidRDefault="00195117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</w:tr>
      <w:tr w:rsidR="00CE0DD1" w:rsidRPr="002B678B" w:rsidTr="00CE0DD1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CE0DD1" w:rsidRPr="00BB30A8" w:rsidRDefault="00CE0DD1" w:rsidP="00BB30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D1" w:rsidRPr="002B678B" w:rsidRDefault="00CE0DD1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D1" w:rsidRPr="002B678B" w:rsidRDefault="00CE0DD1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CE0DD1" w:rsidRPr="00CE0DD1" w:rsidRDefault="00CE0DD1" w:rsidP="006512D5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CE0DD1">
              <w:rPr>
                <w:rFonts w:ascii="Calibri" w:hAnsi="Calibri"/>
                <w:b/>
                <w:color w:val="000000"/>
              </w:rPr>
              <w:t>52</w:t>
            </w:r>
          </w:p>
        </w:tc>
        <w:tc>
          <w:tcPr>
            <w:tcW w:w="1134" w:type="dxa"/>
            <w:vAlign w:val="bottom"/>
          </w:tcPr>
          <w:p w:rsidR="00CE0DD1" w:rsidRPr="00CE0DD1" w:rsidRDefault="00CE0DD1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</w:tr>
      <w:tr w:rsidR="00CE0DD1" w:rsidRPr="002B678B" w:rsidTr="00CE0DD1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CE0DD1" w:rsidRPr="00BB30A8" w:rsidRDefault="00CE0DD1" w:rsidP="0000510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BB30A8">
              <w:rPr>
                <w:rFonts w:ascii="Calibri" w:hAnsi="Calibri"/>
                <w:color w:val="000000"/>
              </w:rPr>
              <w:t>Buckley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D1" w:rsidRDefault="00CE0DD1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D1" w:rsidRDefault="00CE0DD1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CE0DD1" w:rsidRPr="00CE0DD1" w:rsidRDefault="00CE0DD1" w:rsidP="006512D5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CE0DD1">
              <w:rPr>
                <w:rFonts w:ascii="Calibri" w:hAnsi="Calibri"/>
                <w:b/>
                <w:color w:val="000000"/>
              </w:rPr>
              <w:t>57</w:t>
            </w:r>
          </w:p>
        </w:tc>
        <w:tc>
          <w:tcPr>
            <w:tcW w:w="1134" w:type="dxa"/>
            <w:vAlign w:val="bottom"/>
          </w:tcPr>
          <w:p w:rsidR="00CE0DD1" w:rsidRPr="00CE0DD1" w:rsidRDefault="00CE0DD1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</w:tr>
      <w:tr w:rsidR="00CE0DD1" w:rsidRPr="002B678B" w:rsidTr="00CE0DD1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CE0DD1" w:rsidRPr="00BB30A8" w:rsidRDefault="00CE0DD1" w:rsidP="00C4068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BB30A8"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D1" w:rsidRPr="002B678B" w:rsidRDefault="00CE0DD1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D1" w:rsidRPr="002B678B" w:rsidRDefault="00CE0DD1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CE0DD1" w:rsidRPr="00CE0DD1" w:rsidRDefault="00CE0DD1" w:rsidP="00C4068F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CE0DD1">
              <w:rPr>
                <w:rFonts w:ascii="Calibri" w:hAnsi="Calibri"/>
                <w:b/>
                <w:color w:val="000000"/>
              </w:rPr>
              <w:t>77</w:t>
            </w:r>
          </w:p>
        </w:tc>
        <w:tc>
          <w:tcPr>
            <w:tcW w:w="1134" w:type="dxa"/>
            <w:vAlign w:val="bottom"/>
          </w:tcPr>
          <w:p w:rsidR="00CE0DD1" w:rsidRPr="00CE0DD1" w:rsidRDefault="00CE0DD1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</w:tr>
      <w:tr w:rsidR="00CE0DD1" w:rsidRPr="002B678B" w:rsidTr="00CE0DD1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CE0DD1" w:rsidRPr="00BB30A8" w:rsidRDefault="00CE0DD1" w:rsidP="0000510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BB30A8">
              <w:rPr>
                <w:rFonts w:ascii="Calibri" w:hAnsi="Calibri"/>
                <w:color w:val="000000"/>
              </w:rPr>
              <w:t>GOG Tri Club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D1" w:rsidRPr="002B678B" w:rsidRDefault="00CE0DD1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D1" w:rsidRPr="002B678B" w:rsidRDefault="00CE0DD1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CE0DD1" w:rsidRPr="00CE0DD1" w:rsidRDefault="00CE0DD1" w:rsidP="006512D5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CE0DD1">
              <w:rPr>
                <w:rFonts w:ascii="Calibri" w:hAnsi="Calibri"/>
                <w:b/>
                <w:color w:val="000000"/>
              </w:rPr>
              <w:t>85</w:t>
            </w:r>
          </w:p>
        </w:tc>
        <w:tc>
          <w:tcPr>
            <w:tcW w:w="1134" w:type="dxa"/>
            <w:vAlign w:val="bottom"/>
          </w:tcPr>
          <w:p w:rsidR="00CE0DD1" w:rsidRPr="00CE0DD1" w:rsidRDefault="00CE0DD1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</w:tr>
      <w:tr w:rsidR="00CE0DD1" w:rsidRPr="002B678B" w:rsidTr="00CE0DD1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CE0DD1" w:rsidRPr="00BB30A8" w:rsidRDefault="00CE0DD1" w:rsidP="00C4068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BB30A8"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D1" w:rsidRPr="00B72604" w:rsidRDefault="00CE0DD1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D1" w:rsidRPr="00B72604" w:rsidRDefault="00CE0DD1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CE0DD1" w:rsidRPr="00CE0DD1" w:rsidRDefault="00CE0DD1" w:rsidP="00C4068F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CE0DD1">
              <w:rPr>
                <w:rFonts w:ascii="Calibri" w:hAnsi="Calibri"/>
                <w:b/>
                <w:color w:val="000000"/>
              </w:rPr>
              <w:t>108</w:t>
            </w:r>
          </w:p>
        </w:tc>
        <w:tc>
          <w:tcPr>
            <w:tcW w:w="1134" w:type="dxa"/>
            <w:vAlign w:val="bottom"/>
          </w:tcPr>
          <w:p w:rsidR="00CE0DD1" w:rsidRPr="00CE0DD1" w:rsidRDefault="00CE0DD1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5</w:t>
            </w:r>
          </w:p>
        </w:tc>
      </w:tr>
      <w:tr w:rsidR="00CE0DD1" w:rsidRPr="002B678B" w:rsidTr="00CE0DD1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CE0DD1" w:rsidRPr="00BB30A8" w:rsidRDefault="00CE0DD1" w:rsidP="00D03A2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D1" w:rsidRPr="002B678B" w:rsidRDefault="00CE0DD1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D1" w:rsidRPr="002B678B" w:rsidRDefault="00CE0DD1" w:rsidP="00D03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CE0DD1" w:rsidRPr="00CE0DD1" w:rsidRDefault="00CE0DD1" w:rsidP="006512D5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CE0DD1">
              <w:rPr>
                <w:rFonts w:ascii="Calibri" w:hAnsi="Calibri"/>
                <w:b/>
                <w:color w:val="000000"/>
              </w:rPr>
              <w:t>125</w:t>
            </w:r>
          </w:p>
        </w:tc>
        <w:tc>
          <w:tcPr>
            <w:tcW w:w="1134" w:type="dxa"/>
            <w:vAlign w:val="bottom"/>
          </w:tcPr>
          <w:p w:rsidR="00CE0DD1" w:rsidRPr="00CE0DD1" w:rsidRDefault="00CE0DD1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</w:tr>
      <w:tr w:rsidR="00CE0DD1" w:rsidRPr="002B678B" w:rsidTr="00CE0DD1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CE0DD1" w:rsidRPr="00BB30A8" w:rsidRDefault="00CE0DD1" w:rsidP="00C4068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BB30A8"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D1" w:rsidRPr="00B72604" w:rsidRDefault="00CE0DD1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105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D1" w:rsidRPr="00B72604" w:rsidRDefault="00CE0DD1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CE0DD1" w:rsidRPr="00CE0DD1" w:rsidRDefault="00CE0DD1" w:rsidP="00C4068F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CE0DD1">
              <w:rPr>
                <w:rFonts w:ascii="Calibri" w:hAnsi="Calibri"/>
                <w:b/>
                <w:color w:val="000000"/>
              </w:rPr>
              <w:t>211</w:t>
            </w:r>
          </w:p>
        </w:tc>
        <w:tc>
          <w:tcPr>
            <w:tcW w:w="1134" w:type="dxa"/>
            <w:vAlign w:val="bottom"/>
          </w:tcPr>
          <w:p w:rsidR="00CE0DD1" w:rsidRPr="00CE0DD1" w:rsidRDefault="00CE0DD1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7</w:t>
            </w:r>
          </w:p>
        </w:tc>
      </w:tr>
      <w:tr w:rsidR="00CE0DD1" w:rsidRPr="002B678B" w:rsidTr="00CE0DD1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CE0DD1" w:rsidRPr="00BB30A8" w:rsidRDefault="00CE0DD1" w:rsidP="00C4068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BB30A8">
              <w:rPr>
                <w:rFonts w:ascii="Calibri" w:hAnsi="Calibri"/>
                <w:color w:val="000000"/>
              </w:rPr>
              <w:t>Wrexham A</w:t>
            </w:r>
            <w:r>
              <w:rPr>
                <w:rFonts w:ascii="Calibri" w:hAnsi="Calibri"/>
                <w:color w:val="000000"/>
              </w:rPr>
              <w:t>A</w:t>
            </w:r>
            <w:r w:rsidRPr="00BB30A8">
              <w:rPr>
                <w:rFonts w:ascii="Calibri" w:hAnsi="Calibri"/>
                <w:color w:val="000000"/>
              </w:rPr>
              <w:t>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D1" w:rsidRPr="002B678B" w:rsidRDefault="00CE0DD1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161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D1" w:rsidRPr="002B678B" w:rsidRDefault="00CE0DD1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CE0DD1" w:rsidRPr="00CE0DD1" w:rsidRDefault="00CE0DD1" w:rsidP="00C4068F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CE0DD1">
              <w:rPr>
                <w:rFonts w:ascii="Calibri" w:hAnsi="Calibri"/>
                <w:b/>
                <w:color w:val="000000"/>
              </w:rPr>
              <w:t>308</w:t>
            </w:r>
          </w:p>
        </w:tc>
        <w:tc>
          <w:tcPr>
            <w:tcW w:w="1134" w:type="dxa"/>
            <w:vAlign w:val="bottom"/>
          </w:tcPr>
          <w:p w:rsidR="00CE0DD1" w:rsidRPr="00CE0DD1" w:rsidRDefault="00CE0DD1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</w:tr>
      <w:tr w:rsidR="00CE0DD1" w:rsidRPr="00B72604" w:rsidTr="00CE0DD1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CE0DD1" w:rsidRPr="00BB30A8" w:rsidRDefault="00CE0DD1" w:rsidP="00BB30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BB30A8"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D1" w:rsidRPr="00B72604" w:rsidRDefault="00CE0DD1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174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D1" w:rsidRPr="00B72604" w:rsidRDefault="00CE0DD1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CE0DD1" w:rsidRPr="00CE0DD1" w:rsidRDefault="00CE0DD1" w:rsidP="006512D5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CE0DD1">
              <w:rPr>
                <w:rFonts w:ascii="Calibri" w:hAnsi="Calibri"/>
                <w:b/>
              </w:rPr>
              <w:t>310</w:t>
            </w:r>
          </w:p>
        </w:tc>
        <w:tc>
          <w:tcPr>
            <w:tcW w:w="1134" w:type="dxa"/>
            <w:vAlign w:val="bottom"/>
          </w:tcPr>
          <w:p w:rsidR="00CE0DD1" w:rsidRPr="00CE0DD1" w:rsidRDefault="00CE0DD1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9</w:t>
            </w:r>
          </w:p>
        </w:tc>
      </w:tr>
      <w:tr w:rsidR="00CE0DD1" w:rsidRPr="002B678B" w:rsidTr="00CE0DD1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CE0DD1" w:rsidRPr="00BB30A8" w:rsidRDefault="00CE0DD1" w:rsidP="00C4068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BB30A8">
              <w:rPr>
                <w:rFonts w:ascii="Calibri" w:hAnsi="Calibri"/>
                <w:color w:val="000000"/>
              </w:rPr>
              <w:t>Dolly Mixtures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D1" w:rsidRPr="002B678B" w:rsidRDefault="00CE0DD1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146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D1" w:rsidRPr="002B678B" w:rsidRDefault="00CE0DD1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CE0DD1" w:rsidRPr="00CE0DD1" w:rsidRDefault="00CE0DD1" w:rsidP="00C4068F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CE0DD1">
              <w:rPr>
                <w:rFonts w:ascii="Calibri" w:hAnsi="Calibri"/>
                <w:b/>
                <w:color w:val="000000"/>
              </w:rPr>
              <w:t>312</w:t>
            </w:r>
          </w:p>
        </w:tc>
        <w:tc>
          <w:tcPr>
            <w:tcW w:w="1134" w:type="dxa"/>
            <w:vAlign w:val="bottom"/>
          </w:tcPr>
          <w:p w:rsidR="00CE0DD1" w:rsidRPr="00CE0DD1" w:rsidRDefault="00CE0DD1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</w:t>
            </w:r>
          </w:p>
        </w:tc>
      </w:tr>
      <w:tr w:rsidR="00CE0DD1" w:rsidRPr="002B678B" w:rsidTr="00CE0DD1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CE0DD1" w:rsidRPr="00BB30A8" w:rsidRDefault="00CE0DD1" w:rsidP="00BB30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BB30A8">
              <w:rPr>
                <w:rFonts w:ascii="Calibri" w:hAnsi="Calibri"/>
                <w:color w:val="000000"/>
              </w:rPr>
              <w:t>Wrekin Road Runners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D1" w:rsidRPr="002B678B" w:rsidRDefault="00CE0DD1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165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D1" w:rsidRPr="002B678B" w:rsidRDefault="00CE0DD1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CE0DD1" w:rsidRPr="00CE0DD1" w:rsidRDefault="00CE0DD1" w:rsidP="006512D5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CE0DD1">
              <w:rPr>
                <w:rFonts w:ascii="Calibri" w:hAnsi="Calibri"/>
                <w:b/>
                <w:color w:val="000000"/>
              </w:rPr>
              <w:t>327</w:t>
            </w:r>
          </w:p>
        </w:tc>
        <w:tc>
          <w:tcPr>
            <w:tcW w:w="1134" w:type="dxa"/>
            <w:vAlign w:val="bottom"/>
          </w:tcPr>
          <w:p w:rsidR="00CE0DD1" w:rsidRPr="00CE0DD1" w:rsidRDefault="00CE0DD1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</w:t>
            </w:r>
          </w:p>
        </w:tc>
      </w:tr>
      <w:tr w:rsidR="00CE0DD1" w:rsidRPr="002B678B" w:rsidTr="00CE0DD1">
        <w:trPr>
          <w:trHeight w:val="300"/>
        </w:trPr>
        <w:tc>
          <w:tcPr>
            <w:tcW w:w="3590" w:type="dxa"/>
            <w:shd w:val="clear" w:color="auto" w:fill="auto"/>
            <w:noWrap/>
            <w:vAlign w:val="bottom"/>
          </w:tcPr>
          <w:p w:rsidR="00CE0DD1" w:rsidRDefault="00CE0DD1" w:rsidP="00BB30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Whitchurch Whippets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D1" w:rsidRPr="002B678B" w:rsidRDefault="00CE0DD1" w:rsidP="00C4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188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D1" w:rsidRPr="002B678B" w:rsidRDefault="00CE0DD1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000000" w:themeFill="text1"/>
            <w:vAlign w:val="bottom"/>
          </w:tcPr>
          <w:p w:rsidR="00CE0DD1" w:rsidRDefault="00CE0DD1" w:rsidP="006512D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shd w:val="clear" w:color="auto" w:fill="000000" w:themeFill="text1"/>
            <w:vAlign w:val="bottom"/>
          </w:tcPr>
          <w:p w:rsidR="00CE0DD1" w:rsidRPr="002B678B" w:rsidRDefault="00CE0DD1" w:rsidP="0065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2709BA" w:rsidRPr="00AD53D1" w:rsidRDefault="002709BA" w:rsidP="002709BA">
      <w:pPr>
        <w:spacing w:after="0" w:line="240" w:lineRule="auto"/>
        <w:rPr>
          <w:b/>
          <w:sz w:val="16"/>
          <w:szCs w:val="16"/>
          <w:u w:val="single"/>
        </w:rPr>
      </w:pPr>
    </w:p>
    <w:p w:rsidR="004857A5" w:rsidRDefault="00CE0DD1" w:rsidP="00041A2A">
      <w:pPr>
        <w:spacing w:after="0" w:line="240" w:lineRule="auto"/>
        <w:jc w:val="both"/>
      </w:pPr>
      <w:r>
        <w:t xml:space="preserve">A big thank you to Russ Godwin and his team who did a great jo in getting the ‘new’ old course at Fox Hills ready for </w:t>
      </w:r>
      <w:r w:rsidR="007B12EB">
        <w:t>an enthralling day of racing. 123 youngsters took part in the Junior Cross Country League in the morning and 349 athletes completed the testing Fox Hills course.</w:t>
      </w:r>
    </w:p>
    <w:p w:rsidR="007B12EB" w:rsidRDefault="007B12EB" w:rsidP="00041A2A">
      <w:pPr>
        <w:spacing w:after="0" w:line="240" w:lineRule="auto"/>
        <w:jc w:val="both"/>
      </w:pPr>
    </w:p>
    <w:p w:rsidR="007B12EB" w:rsidRDefault="007B12EB" w:rsidP="00041A2A">
      <w:pPr>
        <w:spacing w:after="0" w:line="240" w:lineRule="auto"/>
        <w:jc w:val="both"/>
      </w:pPr>
      <w:r>
        <w:t xml:space="preserve">In the opening race, sadly Thomas Lund caught a stake whilst leading, but after a stop he continued to finish fourth behind the clear winner, Deeside’s Harri Evans. Just five Under 17 Men got the better of Ali Lavender-Rawlinson, who appears to be getting back to her best. Eryri got good numbers out and impressed in both the Women’s Division 1 </w:t>
      </w:r>
      <w:r w:rsidR="008E49E1">
        <w:t>and the</w:t>
      </w:r>
      <w:r>
        <w:t xml:space="preserve"> Masters team. Things look close in Division 2 with 3 points separating Aberystwyth University and Menai T&amp;F.</w:t>
      </w:r>
    </w:p>
    <w:p w:rsidR="007B12EB" w:rsidRDefault="007B12EB" w:rsidP="00041A2A">
      <w:pPr>
        <w:spacing w:after="0" w:line="240" w:lineRule="auto"/>
        <w:jc w:val="both"/>
      </w:pPr>
    </w:p>
    <w:p w:rsidR="008E49E1" w:rsidRDefault="007B12EB" w:rsidP="00041A2A">
      <w:pPr>
        <w:spacing w:after="0" w:line="240" w:lineRule="auto"/>
        <w:jc w:val="both"/>
      </w:pPr>
      <w:r>
        <w:t>In the Men’s race Bangor University’s Chris Richards showed his class by dominating the race and winning comfortably from Matt Hall, who won the opening race.</w:t>
      </w:r>
      <w:r w:rsidR="008E49E1">
        <w:t xml:space="preserve"> There was a shock in the Men’s Team race with Shrewsbury being defeated for the first time in a long while as Meirionnydd won on the day and Buckley also got the better of Shrewsbury.  It looks like it could be an interesting challenge for Shrewsbury.  </w:t>
      </w:r>
      <w:proofErr w:type="gramStart"/>
      <w:r w:rsidR="008E49E1">
        <w:t>In Division 2 West Cheshire have already established a strong lead.</w:t>
      </w:r>
      <w:proofErr w:type="gramEnd"/>
    </w:p>
    <w:p w:rsidR="004857A5" w:rsidRDefault="004857A5" w:rsidP="00041A2A">
      <w:pPr>
        <w:spacing w:after="0" w:line="240" w:lineRule="auto"/>
        <w:jc w:val="both"/>
      </w:pPr>
    </w:p>
    <w:p w:rsidR="004857A5" w:rsidRDefault="008E49E1" w:rsidP="00041A2A">
      <w:pPr>
        <w:spacing w:after="0" w:line="240" w:lineRule="auto"/>
        <w:jc w:val="both"/>
      </w:pPr>
      <w:r>
        <w:t>Please can I ask that those people completing the forms in do so carefully, and when clubs receive the draft results let me know of any inaccuracies. Only today I have received changes of age groups from two weeks ago, which creates a great deal of work. These changes have been incorporated into the results (an M35 wasn’t declared in the first race and it had a significant impact on the team results).</w:t>
      </w:r>
    </w:p>
    <w:p w:rsidR="00317F57" w:rsidRDefault="008E49E1" w:rsidP="00041A2A">
      <w:pPr>
        <w:spacing w:after="0" w:line="240" w:lineRule="auto"/>
        <w:jc w:val="both"/>
      </w:pPr>
      <w:r>
        <w:lastRenderedPageBreak/>
        <w:t>After the hills of Colwyn Bay, t</w:t>
      </w:r>
      <w:r w:rsidR="00317F57">
        <w:t>he next race is at</w:t>
      </w:r>
      <w:r w:rsidR="00317F57" w:rsidRPr="00317F57">
        <w:t xml:space="preserve"> </w:t>
      </w:r>
      <w:r w:rsidR="004857A5">
        <w:t>Ysgol Morgan Clwyd, Cefn Road, WREXHAM LL13 9NG on Saturday 10</w:t>
      </w:r>
      <w:r w:rsidR="004857A5" w:rsidRPr="004857A5">
        <w:rPr>
          <w:vertAlign w:val="superscript"/>
        </w:rPr>
        <w:t>th</w:t>
      </w:r>
      <w:r w:rsidR="004857A5">
        <w:t xml:space="preserve"> November. A Junior North Wales Cross Country League will take place during the morning.</w:t>
      </w:r>
      <w:r w:rsidR="00317F57">
        <w:t xml:space="preserve"> </w:t>
      </w:r>
    </w:p>
    <w:p w:rsidR="00317F57" w:rsidRPr="009F7103" w:rsidRDefault="00317F57" w:rsidP="00041A2A">
      <w:pPr>
        <w:spacing w:after="0" w:line="240" w:lineRule="auto"/>
        <w:jc w:val="both"/>
        <w:rPr>
          <w:sz w:val="16"/>
          <w:szCs w:val="16"/>
        </w:rPr>
      </w:pPr>
    </w:p>
    <w:p w:rsidR="00E86059" w:rsidRPr="00E86059" w:rsidRDefault="004857A5" w:rsidP="00041A2A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  <w:r w:rsidR="00317F57" w:rsidRPr="00317F57">
        <w:rPr>
          <w:b/>
        </w:rPr>
        <w:t>Ber</w:t>
      </w:r>
      <w:r w:rsidR="00E86059" w:rsidRPr="00317F57">
        <w:rPr>
          <w:b/>
        </w:rPr>
        <w:t>nie Jones</w:t>
      </w:r>
      <w:r w:rsidR="009F7103">
        <w:rPr>
          <w:b/>
        </w:rPr>
        <w:t xml:space="preserve">, </w:t>
      </w:r>
      <w:r w:rsidR="00E86059" w:rsidRPr="00E86059">
        <w:rPr>
          <w:b/>
        </w:rPr>
        <w:t>Referee</w:t>
      </w:r>
      <w:bookmarkStart w:id="0" w:name="_GoBack"/>
      <w:bookmarkEnd w:id="0"/>
    </w:p>
    <w:sectPr w:rsidR="00E86059" w:rsidRPr="00E86059" w:rsidSect="002B67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77F" w:rsidRDefault="006F777F" w:rsidP="002B678B">
      <w:pPr>
        <w:spacing w:after="0" w:line="240" w:lineRule="auto"/>
      </w:pPr>
      <w:r>
        <w:separator/>
      </w:r>
    </w:p>
  </w:endnote>
  <w:endnote w:type="continuationSeparator" w:id="0">
    <w:p w:rsidR="006F777F" w:rsidRDefault="006F777F" w:rsidP="002B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77F" w:rsidRDefault="006F777F" w:rsidP="002B678B">
      <w:pPr>
        <w:spacing w:after="0" w:line="240" w:lineRule="auto"/>
      </w:pPr>
      <w:r>
        <w:separator/>
      </w:r>
    </w:p>
  </w:footnote>
  <w:footnote w:type="continuationSeparator" w:id="0">
    <w:p w:rsidR="006F777F" w:rsidRDefault="006F777F" w:rsidP="002B6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8B"/>
    <w:rsid w:val="00005100"/>
    <w:rsid w:val="00020D52"/>
    <w:rsid w:val="000309CF"/>
    <w:rsid w:val="00041A2A"/>
    <w:rsid w:val="00043FEB"/>
    <w:rsid w:val="00096694"/>
    <w:rsid w:val="000C1C16"/>
    <w:rsid w:val="000D734C"/>
    <w:rsid w:val="000E26EB"/>
    <w:rsid w:val="00101AA2"/>
    <w:rsid w:val="0015355A"/>
    <w:rsid w:val="00163CA1"/>
    <w:rsid w:val="001718CA"/>
    <w:rsid w:val="0018786D"/>
    <w:rsid w:val="001906E3"/>
    <w:rsid w:val="00191213"/>
    <w:rsid w:val="00195117"/>
    <w:rsid w:val="001D4630"/>
    <w:rsid w:val="001F041F"/>
    <w:rsid w:val="001F0CC0"/>
    <w:rsid w:val="0020074E"/>
    <w:rsid w:val="00205720"/>
    <w:rsid w:val="002257D9"/>
    <w:rsid w:val="00253DED"/>
    <w:rsid w:val="00255915"/>
    <w:rsid w:val="002666F7"/>
    <w:rsid w:val="002709BA"/>
    <w:rsid w:val="00286725"/>
    <w:rsid w:val="002909F4"/>
    <w:rsid w:val="002B678B"/>
    <w:rsid w:val="002B7508"/>
    <w:rsid w:val="002F67D3"/>
    <w:rsid w:val="002F77B0"/>
    <w:rsid w:val="00303222"/>
    <w:rsid w:val="0031393F"/>
    <w:rsid w:val="00317F57"/>
    <w:rsid w:val="0034042B"/>
    <w:rsid w:val="00342A0D"/>
    <w:rsid w:val="003F215A"/>
    <w:rsid w:val="00404A0C"/>
    <w:rsid w:val="00413239"/>
    <w:rsid w:val="00436EC0"/>
    <w:rsid w:val="004452A5"/>
    <w:rsid w:val="004748E2"/>
    <w:rsid w:val="004857A5"/>
    <w:rsid w:val="004C35EA"/>
    <w:rsid w:val="004E322A"/>
    <w:rsid w:val="00525071"/>
    <w:rsid w:val="005C1B7C"/>
    <w:rsid w:val="005C4D00"/>
    <w:rsid w:val="005D1A75"/>
    <w:rsid w:val="005E73D5"/>
    <w:rsid w:val="006108BB"/>
    <w:rsid w:val="0064434B"/>
    <w:rsid w:val="006512D5"/>
    <w:rsid w:val="006919D5"/>
    <w:rsid w:val="006927E7"/>
    <w:rsid w:val="006A5BFE"/>
    <w:rsid w:val="006A7279"/>
    <w:rsid w:val="006D4BB2"/>
    <w:rsid w:val="006D58F7"/>
    <w:rsid w:val="006F777F"/>
    <w:rsid w:val="00722473"/>
    <w:rsid w:val="00752421"/>
    <w:rsid w:val="007B12EB"/>
    <w:rsid w:val="007C3C0B"/>
    <w:rsid w:val="007F653B"/>
    <w:rsid w:val="008260E3"/>
    <w:rsid w:val="0084139C"/>
    <w:rsid w:val="008458C7"/>
    <w:rsid w:val="00871A2D"/>
    <w:rsid w:val="00893BF6"/>
    <w:rsid w:val="008A1F70"/>
    <w:rsid w:val="008B50C2"/>
    <w:rsid w:val="008E49E1"/>
    <w:rsid w:val="008F72E6"/>
    <w:rsid w:val="00906CEE"/>
    <w:rsid w:val="00907D06"/>
    <w:rsid w:val="00926554"/>
    <w:rsid w:val="00930A03"/>
    <w:rsid w:val="00963EEC"/>
    <w:rsid w:val="0097062E"/>
    <w:rsid w:val="00974EE0"/>
    <w:rsid w:val="00976A0B"/>
    <w:rsid w:val="009821CA"/>
    <w:rsid w:val="009A77DB"/>
    <w:rsid w:val="009B05FD"/>
    <w:rsid w:val="009B5876"/>
    <w:rsid w:val="009D550B"/>
    <w:rsid w:val="009E17D0"/>
    <w:rsid w:val="009F7103"/>
    <w:rsid w:val="00A07C2C"/>
    <w:rsid w:val="00A33365"/>
    <w:rsid w:val="00A474D0"/>
    <w:rsid w:val="00A6281B"/>
    <w:rsid w:val="00A70386"/>
    <w:rsid w:val="00A735AE"/>
    <w:rsid w:val="00AB610C"/>
    <w:rsid w:val="00AD53D1"/>
    <w:rsid w:val="00B037BE"/>
    <w:rsid w:val="00B42549"/>
    <w:rsid w:val="00B42C09"/>
    <w:rsid w:val="00B51196"/>
    <w:rsid w:val="00B72604"/>
    <w:rsid w:val="00B7329E"/>
    <w:rsid w:val="00BA18F9"/>
    <w:rsid w:val="00BB2ABF"/>
    <w:rsid w:val="00BB30A8"/>
    <w:rsid w:val="00BB5BD5"/>
    <w:rsid w:val="00BF4E78"/>
    <w:rsid w:val="00C006BF"/>
    <w:rsid w:val="00C16CAD"/>
    <w:rsid w:val="00C23FC7"/>
    <w:rsid w:val="00C4068F"/>
    <w:rsid w:val="00C54DCB"/>
    <w:rsid w:val="00C5714E"/>
    <w:rsid w:val="00C77738"/>
    <w:rsid w:val="00CA2B62"/>
    <w:rsid w:val="00CB5CC5"/>
    <w:rsid w:val="00CE0DD1"/>
    <w:rsid w:val="00CE69D7"/>
    <w:rsid w:val="00CE69E4"/>
    <w:rsid w:val="00D03A29"/>
    <w:rsid w:val="00D56EB9"/>
    <w:rsid w:val="00D673A5"/>
    <w:rsid w:val="00D70C33"/>
    <w:rsid w:val="00D77775"/>
    <w:rsid w:val="00DA4B4D"/>
    <w:rsid w:val="00DB0979"/>
    <w:rsid w:val="00DB19E8"/>
    <w:rsid w:val="00DC5AAD"/>
    <w:rsid w:val="00E00688"/>
    <w:rsid w:val="00E86059"/>
    <w:rsid w:val="00E97953"/>
    <w:rsid w:val="00EA744B"/>
    <w:rsid w:val="00EB3719"/>
    <w:rsid w:val="00F32417"/>
    <w:rsid w:val="00F348F9"/>
    <w:rsid w:val="00F36CB4"/>
    <w:rsid w:val="00F500DF"/>
    <w:rsid w:val="00F53F41"/>
    <w:rsid w:val="00F6004B"/>
    <w:rsid w:val="00F867EE"/>
    <w:rsid w:val="00FA4A45"/>
    <w:rsid w:val="00FB2779"/>
    <w:rsid w:val="00FB38B0"/>
    <w:rsid w:val="00FC5472"/>
    <w:rsid w:val="00FE2A41"/>
    <w:rsid w:val="00FE6F9B"/>
    <w:rsid w:val="00FF1C52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8B"/>
  </w:style>
  <w:style w:type="paragraph" w:styleId="Footer">
    <w:name w:val="footer"/>
    <w:basedOn w:val="Normal"/>
    <w:link w:val="FooterChar"/>
    <w:uiPriority w:val="99"/>
    <w:unhideWhenUsed/>
    <w:rsid w:val="002B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8B"/>
  </w:style>
  <w:style w:type="character" w:styleId="Hyperlink">
    <w:name w:val="Hyperlink"/>
    <w:basedOn w:val="DefaultParagraphFont"/>
    <w:uiPriority w:val="99"/>
    <w:unhideWhenUsed/>
    <w:rsid w:val="00041A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1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A7279"/>
    <w:rPr>
      <w:color w:val="800080"/>
      <w:u w:val="single"/>
    </w:rPr>
  </w:style>
  <w:style w:type="paragraph" w:customStyle="1" w:styleId="msonormal0">
    <w:name w:val="msonormal"/>
    <w:basedOn w:val="Normal"/>
    <w:rsid w:val="006A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8B"/>
  </w:style>
  <w:style w:type="paragraph" w:styleId="Footer">
    <w:name w:val="footer"/>
    <w:basedOn w:val="Normal"/>
    <w:link w:val="FooterChar"/>
    <w:uiPriority w:val="99"/>
    <w:unhideWhenUsed/>
    <w:rsid w:val="002B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8B"/>
  </w:style>
  <w:style w:type="character" w:styleId="Hyperlink">
    <w:name w:val="Hyperlink"/>
    <w:basedOn w:val="DefaultParagraphFont"/>
    <w:uiPriority w:val="99"/>
    <w:unhideWhenUsed/>
    <w:rsid w:val="00041A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1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A7279"/>
    <w:rPr>
      <w:color w:val="800080"/>
      <w:u w:val="single"/>
    </w:rPr>
  </w:style>
  <w:style w:type="paragraph" w:customStyle="1" w:styleId="msonormal0">
    <w:name w:val="msonormal"/>
    <w:basedOn w:val="Normal"/>
    <w:rsid w:val="006A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99F5AD-7D63-4A9D-A6AA-62D993A2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2857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19107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Jones</dc:creator>
  <cp:lastModifiedBy>Bernard Jones</cp:lastModifiedBy>
  <cp:revision>2</cp:revision>
  <cp:lastPrinted>2018-10-21T09:33:00Z</cp:lastPrinted>
  <dcterms:created xsi:type="dcterms:W3CDTF">2018-10-22T12:57:00Z</dcterms:created>
  <dcterms:modified xsi:type="dcterms:W3CDTF">2018-10-22T12:57:00Z</dcterms:modified>
</cp:coreProperties>
</file>