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71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>GRAND PRIX EXPRESS</w:t>
      </w:r>
    </w:p>
    <w:p w:rsidR="002B678B" w:rsidRDefault="002B678B" w:rsidP="002B678B">
      <w:pPr>
        <w:spacing w:after="0" w:line="240" w:lineRule="auto"/>
        <w:jc w:val="center"/>
        <w:rPr>
          <w:b/>
        </w:rPr>
      </w:pPr>
    </w:p>
    <w:p w:rsidR="002B678B" w:rsidRDefault="002B678B" w:rsidP="002B678B">
      <w:pPr>
        <w:spacing w:after="0" w:line="240" w:lineRule="auto"/>
        <w:jc w:val="center"/>
        <w:rPr>
          <w:b/>
        </w:rPr>
      </w:pPr>
      <w:r>
        <w:rPr>
          <w:b/>
        </w:rPr>
        <w:t xml:space="preserve">NORTH WALES CROSS COUNTRY LEAGUE </w:t>
      </w:r>
    </w:p>
    <w:p w:rsidR="002B678B" w:rsidRDefault="002B678B" w:rsidP="002B678B">
      <w:pPr>
        <w:spacing w:after="0" w:line="240" w:lineRule="auto"/>
        <w:jc w:val="center"/>
      </w:pPr>
      <w:r w:rsidRPr="002B678B">
        <w:t>(</w:t>
      </w:r>
      <w:r w:rsidR="00191213" w:rsidRPr="002B678B">
        <w:t>Supported</w:t>
      </w:r>
      <w:r w:rsidRPr="002B678B">
        <w:t xml:space="preserve"> by Welsh Athletics Ltd)</w:t>
      </w:r>
    </w:p>
    <w:p w:rsidR="002B678B" w:rsidRDefault="002B678B" w:rsidP="002B678B">
      <w:pPr>
        <w:spacing w:after="0" w:line="240" w:lineRule="auto"/>
        <w:jc w:val="center"/>
      </w:pPr>
    </w:p>
    <w:p w:rsidR="002B678B" w:rsidRDefault="002B678B" w:rsidP="002B678B">
      <w:pPr>
        <w:spacing w:after="0" w:line="240" w:lineRule="auto"/>
      </w:pPr>
      <w:r>
        <w:t xml:space="preserve">At </w:t>
      </w:r>
      <w:r w:rsidR="00B037BE">
        <w:t>Walford College, Baschurch</w:t>
      </w:r>
      <w:r w:rsidR="00B42549">
        <w:tab/>
      </w:r>
      <w:r>
        <w:tab/>
      </w:r>
      <w:r>
        <w:tab/>
      </w:r>
      <w:r>
        <w:tab/>
      </w:r>
      <w:r>
        <w:tab/>
      </w:r>
      <w:r>
        <w:tab/>
      </w:r>
      <w:r w:rsidR="00B42549">
        <w:t xml:space="preserve">             </w:t>
      </w:r>
      <w:r w:rsidR="00B037BE">
        <w:t>Saturday 6</w:t>
      </w:r>
      <w:r w:rsidRPr="002B678B">
        <w:rPr>
          <w:vertAlign w:val="superscript"/>
        </w:rPr>
        <w:t>th</w:t>
      </w:r>
      <w:r>
        <w:t xml:space="preserve"> </w:t>
      </w:r>
      <w:r w:rsidR="00B42549">
        <w:t xml:space="preserve">October </w:t>
      </w:r>
      <w:r>
        <w:t>201</w:t>
      </w:r>
      <w:r w:rsidR="00B037BE">
        <w:t>8</w:t>
      </w:r>
    </w:p>
    <w:p w:rsidR="007C3C0B" w:rsidRPr="00A735AE" w:rsidRDefault="007C3C0B" w:rsidP="002B678B">
      <w:pPr>
        <w:spacing w:after="0" w:line="240" w:lineRule="auto"/>
        <w:rPr>
          <w:color w:val="FF00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951F41">
        <w:rPr>
          <w:color w:val="FF0000"/>
          <w:sz w:val="28"/>
          <w:szCs w:val="28"/>
        </w:rPr>
        <w:t xml:space="preserve">FINAL </w:t>
      </w:r>
      <w:r w:rsidR="00A735AE" w:rsidRPr="00A735AE">
        <w:rPr>
          <w:color w:val="FF0000"/>
          <w:sz w:val="28"/>
          <w:szCs w:val="28"/>
        </w:rPr>
        <w:t>RESULTS</w:t>
      </w:r>
      <w:r w:rsidR="00951F41">
        <w:rPr>
          <w:color w:val="FF0000"/>
          <w:sz w:val="28"/>
          <w:szCs w:val="28"/>
        </w:rPr>
        <w:t xml:space="preserve"> 9</w:t>
      </w:r>
      <w:bookmarkStart w:id="0" w:name="_GoBack"/>
      <w:bookmarkEnd w:id="0"/>
      <w:r w:rsidR="00D673A5">
        <w:rPr>
          <w:color w:val="FF0000"/>
          <w:sz w:val="28"/>
          <w:szCs w:val="28"/>
        </w:rPr>
        <w:t>/10/1</w:t>
      </w:r>
      <w:r w:rsidR="00B037BE">
        <w:rPr>
          <w:color w:val="FF0000"/>
          <w:sz w:val="28"/>
          <w:szCs w:val="28"/>
        </w:rPr>
        <w:t>8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  <w:r w:rsidRPr="002B678B">
        <w:rPr>
          <w:b/>
          <w:u w:val="single"/>
        </w:rPr>
        <w:t>SENIOR MEN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9276" w:type="dxa"/>
        <w:tblInd w:w="93" w:type="dxa"/>
        <w:tblLook w:val="04A0" w:firstRow="1" w:lastRow="0" w:firstColumn="1" w:lastColumn="0" w:noHBand="0" w:noVBand="1"/>
      </w:tblPr>
      <w:tblGrid>
        <w:gridCol w:w="960"/>
        <w:gridCol w:w="1494"/>
        <w:gridCol w:w="2032"/>
        <w:gridCol w:w="2504"/>
        <w:gridCol w:w="1276"/>
        <w:gridCol w:w="1010"/>
      </w:tblGrid>
      <w:tr w:rsidR="00D673A5" w:rsidRPr="00D673A5" w:rsidTr="00D673A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3A5" w:rsidRPr="00D673A5" w:rsidRDefault="00D673A5" w:rsidP="00D67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D673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Lanz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Skates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Ackroyd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Hickinbottom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Waters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Hassan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Mohammed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32-33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Elliot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32-39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Jez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Butler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Bromley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Wadsworth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Pumford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Callaghan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Gwion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Samuels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Gronbech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Tobias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Barthelines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Tansley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Craig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Thomas-Davies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Cerefice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Gareth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Chaloner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Copus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Seymour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34-26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34-34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34-52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Clague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Norgrove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</w:t>
            </w:r>
            <w:r w:rsidR="00951F41">
              <w:rPr>
                <w:rFonts w:ascii="Calibri" w:hAnsi="Calibri"/>
                <w:color w:val="000000"/>
              </w:rPr>
              <w:t>u</w:t>
            </w:r>
            <w:r>
              <w:rPr>
                <w:rFonts w:ascii="Calibri" w:hAnsi="Calibri"/>
                <w:color w:val="000000"/>
              </w:rPr>
              <w:t>lton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Russell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Finley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Boulton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36-03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Ifan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36-11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Woolcock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Hodgson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Parlevliet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Rothera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Jeremy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Burnett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Price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Pickering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Blackwell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McKenzie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Hargreaves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Cahill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37-31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Beachell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37-36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Arwel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Eddie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Conry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Haydn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38-16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Gadd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38-49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38-54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Graeme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Tunstall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38-56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39-18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Walker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Phillips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Stuart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Bellis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39-48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Rogers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39-55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39-57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Shaun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Burgess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40-01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Wakeman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Carter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Bleddyn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Jared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Wasnidge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Kevin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Challinor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Spriggs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Stephen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Weedman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Thorpe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40-59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M35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Vicars-Harris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Neal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Mulligan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41-41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42-03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Hooson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42-14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Arfon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Duncan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Tony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42-37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Saul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Mellor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43-17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Taylor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Bob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Benson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Cox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43-51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Arwel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44-04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Ellwood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44-15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Peter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Holmes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Eurwyn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44-28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44-32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Jennings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45-27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Finnie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Charlie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Eldred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45-53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Ashley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Vaughan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005100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46-07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Garbett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46-19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Billy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Baldwin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Nigel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Smith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47-43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Armstrong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GOG Tri </w:t>
            </w:r>
            <w:r w:rsidR="00005100">
              <w:rPr>
                <w:rFonts w:ascii="Calibri" w:hAnsi="Calibri"/>
                <w:color w:val="00000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49-45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Lambert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M40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Ruari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Benton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50-08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Marcus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Runners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52-23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  <w:tr w:rsidR="006108BB" w:rsidRPr="00D673A5" w:rsidTr="000309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8BB" w:rsidRDefault="006108BB" w:rsidP="006108B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Duffy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57-13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BB" w:rsidRDefault="006108BB" w:rsidP="006108BB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M55</w:t>
            </w:r>
          </w:p>
        </w:tc>
      </w:tr>
    </w:tbl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2B678B" w:rsidRDefault="002B678B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33365">
        <w:rPr>
          <w:b/>
          <w:u w:val="single"/>
        </w:rPr>
        <w:t xml:space="preserve"> (6 TO SCORE)</w:t>
      </w:r>
    </w:p>
    <w:p w:rsidR="002B678B" w:rsidRDefault="002B678B" w:rsidP="002B678B">
      <w:pPr>
        <w:spacing w:after="0" w:line="240" w:lineRule="auto"/>
        <w:rPr>
          <w:b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1906E3" w:rsidRDefault="006919D5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6919D5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</w:rPr>
            </w:pPr>
            <w:r w:rsidRPr="006919D5">
              <w:rPr>
                <w:rFonts w:ascii="Calibri" w:hAnsi="Calibri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Eryri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6108BB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108BB" w:rsidRPr="002B678B" w:rsidRDefault="006108BB" w:rsidP="00691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108BB" w:rsidRPr="006919D5" w:rsidRDefault="006108BB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6919D5">
              <w:rPr>
                <w:rFonts w:ascii="Calibri" w:hAnsi="Calibri"/>
                <w:color w:val="000000"/>
              </w:rPr>
              <w:t>Gog Tri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Default="006108BB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108BB" w:rsidRPr="002B678B" w:rsidRDefault="006108BB" w:rsidP="000309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</w:tbl>
    <w:p w:rsidR="002B678B" w:rsidRDefault="002B678B" w:rsidP="002B678B">
      <w:pPr>
        <w:spacing w:after="0" w:line="240" w:lineRule="auto"/>
        <w:rPr>
          <w:b/>
          <w:u w:val="single"/>
        </w:rPr>
      </w:pPr>
    </w:p>
    <w:p w:rsidR="001906E3" w:rsidRDefault="00DA4B4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33365">
        <w:rPr>
          <w:b/>
          <w:u w:val="single"/>
        </w:rPr>
        <w:t xml:space="preserve"> (4 TO SCORE)</w:t>
      </w:r>
    </w:p>
    <w:p w:rsidR="00DA4B4D" w:rsidRDefault="00DA4B4D" w:rsidP="002B678B">
      <w:pPr>
        <w:spacing w:after="0" w:line="240" w:lineRule="auto"/>
        <w:rPr>
          <w:b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1906E3" w:rsidRDefault="006919D5" w:rsidP="00DA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University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6108BB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Abergele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Telford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E6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Tattenhall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E6F9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108BB" w:rsidP="00A33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</w:tbl>
    <w:p w:rsidR="00DA4B4D" w:rsidRDefault="00DA4B4D" w:rsidP="002B678B">
      <w:pPr>
        <w:spacing w:after="0" w:line="240" w:lineRule="auto"/>
        <w:rPr>
          <w:b/>
          <w:u w:val="single"/>
        </w:rPr>
      </w:pPr>
    </w:p>
    <w:p w:rsidR="009B05FD" w:rsidRDefault="009B05FD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MALE MASTERS TEAMS</w:t>
      </w:r>
      <w:r w:rsidR="00A33365">
        <w:rPr>
          <w:b/>
          <w:u w:val="single"/>
        </w:rPr>
        <w:t xml:space="preserve"> (3 TO SCORE)</w:t>
      </w:r>
    </w:p>
    <w:p w:rsidR="009B05FD" w:rsidRDefault="009B05FD" w:rsidP="002B678B">
      <w:pPr>
        <w:spacing w:after="0" w:line="240" w:lineRule="auto"/>
        <w:rPr>
          <w:b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6919D5" w:rsidRPr="001906E3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1906E3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Pr="002B678B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05100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6919D5" w:rsidRDefault="000309CF" w:rsidP="006919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Pr="002B678B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</w:tbl>
    <w:p w:rsidR="00B037BE" w:rsidRDefault="00B037BE" w:rsidP="002B678B">
      <w:pPr>
        <w:spacing w:after="0" w:line="240" w:lineRule="auto"/>
        <w:rPr>
          <w:b/>
          <w:u w:val="single"/>
        </w:rPr>
      </w:pPr>
    </w:p>
    <w:p w:rsidR="00DB19E8" w:rsidRDefault="00DB19E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MALE OVER </w:t>
      </w:r>
      <w:r w:rsidR="00E00688">
        <w:rPr>
          <w:b/>
          <w:u w:val="single"/>
        </w:rPr>
        <w:t>65</w:t>
      </w:r>
      <w:r w:rsidR="00A33365">
        <w:rPr>
          <w:b/>
          <w:u w:val="single"/>
        </w:rPr>
        <w:t xml:space="preserve"> </w:t>
      </w:r>
    </w:p>
    <w:p w:rsidR="00DB19E8" w:rsidRDefault="00DB19E8" w:rsidP="002B678B">
      <w:pPr>
        <w:spacing w:after="0" w:line="240" w:lineRule="auto"/>
        <w:rPr>
          <w:b/>
          <w:u w:val="single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50"/>
        <w:gridCol w:w="2070"/>
        <w:gridCol w:w="2380"/>
        <w:gridCol w:w="1362"/>
        <w:gridCol w:w="992"/>
      </w:tblGrid>
      <w:tr w:rsidR="00FC5472" w:rsidRPr="00FC5472" w:rsidTr="00FC547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George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Nixon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Emyr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Hebog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O'Loughlin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Mike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Whiteside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 Runners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Gareth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DC5AA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</w:t>
            </w:r>
            <w:r w:rsidR="00DC5AAD">
              <w:rPr>
                <w:rFonts w:ascii="Calibri" w:hAnsi="Calibri"/>
                <w:color w:val="000000"/>
              </w:rPr>
              <w:t>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Mike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Geoff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Fielding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32-51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Mike 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Blake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Coathup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Etherington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Nolan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 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M65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163CA1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Hickman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Hughes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40-45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M80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18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Tipping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M75</w:t>
            </w:r>
          </w:p>
        </w:tc>
      </w:tr>
      <w:tr w:rsidR="000309CF" w:rsidRPr="00FC5472" w:rsidTr="006919D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Norman</w:t>
            </w:r>
          </w:p>
        </w:tc>
        <w:tc>
          <w:tcPr>
            <w:tcW w:w="2380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36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M80</w:t>
            </w:r>
          </w:p>
        </w:tc>
      </w:tr>
    </w:tbl>
    <w:p w:rsidR="00DB19E8" w:rsidRDefault="00DB19E8" w:rsidP="002B678B">
      <w:pPr>
        <w:spacing w:after="0" w:line="240" w:lineRule="auto"/>
        <w:rPr>
          <w:b/>
          <w:u w:val="single"/>
        </w:rPr>
      </w:pPr>
    </w:p>
    <w:p w:rsidR="006919D5" w:rsidRDefault="006919D5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</w:t>
      </w:r>
      <w:r w:rsidR="00A33365">
        <w:rPr>
          <w:b/>
          <w:u w:val="single"/>
        </w:rPr>
        <w:t xml:space="preserve"> (3 TO SCORE)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Pr="001906E3" w:rsidRDefault="006919D5" w:rsidP="002B75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6919D5" w:rsidRPr="001906E3" w:rsidRDefault="006919D5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6919D5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6919D5" w:rsidRDefault="006919D5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19D5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0309CF" w:rsidRPr="002B678B" w:rsidTr="006919D5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Buckley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309CF" w:rsidRDefault="00DC5AAD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2B7508" w:rsidRDefault="002B7508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UNDER 17 MEN</w:t>
      </w:r>
    </w:p>
    <w:p w:rsidR="002B7508" w:rsidRDefault="002B7508" w:rsidP="002B678B">
      <w:pPr>
        <w:spacing w:after="0" w:line="240" w:lineRule="auto"/>
        <w:rPr>
          <w:b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977"/>
        <w:gridCol w:w="1134"/>
      </w:tblGrid>
      <w:tr w:rsidR="00FC5472" w:rsidRPr="00FC5472" w:rsidTr="006A7279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Position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Forename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Surname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C5472" w:rsidRPr="00FC5472" w:rsidRDefault="00FC5472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Land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20-46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Bryn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Woodall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21-37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163CA1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21-47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Matthew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22-00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Euan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163CA1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Coney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22-36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Gilling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22-51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163CA1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Parkinson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22-58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Pr="00FC5472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22-59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Euros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05100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23-14</w:t>
            </w:r>
          </w:p>
        </w:tc>
      </w:tr>
      <w:tr w:rsidR="000309CF" w:rsidRPr="00FC5472" w:rsidTr="000309CF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Walsh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24-17</w:t>
            </w:r>
          </w:p>
        </w:tc>
      </w:tr>
      <w:tr w:rsidR="000309CF" w:rsidRPr="00FC5472" w:rsidTr="00BB30A8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Dylan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163CA1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Parry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27-00</w:t>
            </w:r>
          </w:p>
        </w:tc>
      </w:tr>
      <w:tr w:rsidR="000309CF" w:rsidRPr="00FC5472" w:rsidTr="00BB30A8">
        <w:trPr>
          <w:trHeight w:val="300"/>
        </w:trPr>
        <w:tc>
          <w:tcPr>
            <w:tcW w:w="1129" w:type="dxa"/>
            <w:shd w:val="clear" w:color="auto" w:fill="auto"/>
            <w:noWrap/>
            <w:vAlign w:val="bottom"/>
          </w:tcPr>
          <w:p w:rsidR="000309CF" w:rsidRDefault="000309CF" w:rsidP="00FC5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Liam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309CF" w:rsidRDefault="000309CF" w:rsidP="000309CF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30-37</w:t>
            </w:r>
          </w:p>
        </w:tc>
      </w:tr>
    </w:tbl>
    <w:p w:rsidR="002B7508" w:rsidRDefault="002B7508" w:rsidP="002B678B">
      <w:pPr>
        <w:spacing w:after="0" w:line="240" w:lineRule="auto"/>
        <w:rPr>
          <w:b/>
          <w:u w:val="single"/>
        </w:rPr>
      </w:pPr>
    </w:p>
    <w:p w:rsidR="00A33365" w:rsidRDefault="00A33365" w:rsidP="00A3336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TEAMS (3 TO SCORE)</w:t>
      </w:r>
    </w:p>
    <w:p w:rsidR="00A33365" w:rsidRDefault="00A33365" w:rsidP="00A33365">
      <w:pPr>
        <w:spacing w:after="0" w:line="240" w:lineRule="auto"/>
        <w:rPr>
          <w:b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E00688" w:rsidRPr="002B678B" w:rsidTr="00E0068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E00688" w:rsidRPr="001906E3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E00688" w:rsidRPr="001906E3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E00688" w:rsidRPr="001906E3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E00688" w:rsidRPr="002B678B" w:rsidTr="00E0068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</w:tbl>
    <w:p w:rsidR="006A7279" w:rsidRPr="006A7279" w:rsidRDefault="006A7279" w:rsidP="00A33365">
      <w:pPr>
        <w:spacing w:after="0" w:line="240" w:lineRule="auto"/>
        <w:rPr>
          <w:b/>
        </w:rPr>
      </w:pPr>
    </w:p>
    <w:p w:rsidR="006A7279" w:rsidRDefault="006A7279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SENIOR WOMEN</w:t>
      </w:r>
    </w:p>
    <w:p w:rsidR="006A7279" w:rsidRDefault="006A7279" w:rsidP="002B678B">
      <w:pPr>
        <w:spacing w:after="0" w:line="240" w:lineRule="auto"/>
        <w:rPr>
          <w:b/>
          <w:u w:val="single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2268"/>
        <w:gridCol w:w="1418"/>
        <w:gridCol w:w="992"/>
      </w:tblGrid>
      <w:tr w:rsidR="006A7279" w:rsidRPr="00FC5472" w:rsidTr="006A727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Forename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Surname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6A72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279" w:rsidRPr="00FC5472" w:rsidRDefault="006A7279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FC547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Age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Lavender-Rawlinson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Livett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Cordiner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Cronqvist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Roxburgh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Rheagan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</w:t>
            </w:r>
            <w:r w:rsidR="00DC5AAD">
              <w:rPr>
                <w:rFonts w:ascii="Calibri" w:hAnsi="Calibri"/>
                <w:color w:val="000000"/>
              </w:rPr>
              <w:t>35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Charlotte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Dowsett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Watchorn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E0068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Kamink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Leonnie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Keeling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Ffion Madi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Rees 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Jacqui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Gears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McConnell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Bagnall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Louise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Woolcock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Tammy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Lewis-Jones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Robinson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Doughton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26-53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Kezia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Charlotte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Cockle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Catrin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Donnelly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Mynott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Whitehead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Preece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Reynolds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Jessie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Grose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University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U20W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Rhiannon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Tansley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Yvonne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Bateson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Hickman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Lindley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Kerry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Niamh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Merrison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Shimali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Cadence Tri 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Susie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Hancock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Sioned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Lloyd-Griffiths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Morris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Symms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Tegg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Juliette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005100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Henni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Yli-Sirnio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Bangor University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Eleanor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Francis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Hoppes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Jennifer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Rambaldi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Vaughan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005100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Cristina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O'Brien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Grandfield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Whitchurch Whippets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Claire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Scoots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Margaret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Ludden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Lewis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Ackroyd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Juliette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Lloyd-Evans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Bemand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Christine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Snowdon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30-44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Salisbury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Goddard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d'Albuquerque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Fenella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Higgins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Atterbury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Ronald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Hannah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McArthur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Chloe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Barker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31-55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Birch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Abergele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Yricka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Gardner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Brigida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Gorecka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Kathy-Jo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005100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Briony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163CA1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Hibbert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Biffen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Macpherson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F867EE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F867EE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Haycox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Ashworth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32-57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A7279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Naomi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005100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Meirionnydd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Jayne 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Jones-Norgrove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Wrecsam 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NWRRC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Pr="006A7279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Jayne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Angharad-Lewis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Formstone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Rebecca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Greaves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Crabbe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Chambers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Goodall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Taylor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Owens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Alison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Whitelaw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Cooke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Sharon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36-58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Westwood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Manley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Rachel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Jerman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W35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37-42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Beverley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Deestriders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Maggie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Oliver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Debbie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Bellis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 RC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39-06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Samantha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Hall-Davies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Spriggs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41-36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Yolanda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Marconi-Nolan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W65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Maureen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Singleton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W55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W40</w:t>
            </w:r>
          </w:p>
        </w:tc>
      </w:tr>
      <w:tr w:rsidR="00E00688" w:rsidRPr="006A7279" w:rsidTr="00BB30A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Marjorie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Griffiths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 Dysynni 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49-51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688" w:rsidRDefault="00E00688" w:rsidP="00E0068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W70</w:t>
            </w:r>
          </w:p>
        </w:tc>
      </w:tr>
    </w:tbl>
    <w:p w:rsidR="002B7508" w:rsidRPr="005C1B7C" w:rsidRDefault="002B7508" w:rsidP="002B678B">
      <w:pPr>
        <w:spacing w:after="0" w:line="240" w:lineRule="auto"/>
        <w:rPr>
          <w:b/>
          <w:sz w:val="16"/>
          <w:szCs w:val="16"/>
          <w:u w:val="single"/>
        </w:rPr>
      </w:pPr>
    </w:p>
    <w:p w:rsidR="00E00688" w:rsidRDefault="00E0068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2709BA" w:rsidRDefault="001D4630" w:rsidP="002B678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FEMALE</w:t>
      </w:r>
      <w:r w:rsidR="002709BA">
        <w:rPr>
          <w:b/>
          <w:u w:val="single"/>
        </w:rPr>
        <w:t xml:space="preserve"> TEAMS</w:t>
      </w:r>
    </w:p>
    <w:p w:rsidR="002709BA" w:rsidRPr="005C1B7C" w:rsidRDefault="002709BA" w:rsidP="002B678B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ONE</w:t>
      </w:r>
      <w:r w:rsidR="00A735AE">
        <w:rPr>
          <w:b/>
          <w:u w:val="single"/>
        </w:rPr>
        <w:t xml:space="preserve"> (4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  <w:vertAlign w:val="subscript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1906E3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 Olympians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GOG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6A72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BB30A8" w:rsidRPr="00B72604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B72604" w:rsidRDefault="00BB30A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B72604" w:rsidRDefault="00E00688" w:rsidP="006A727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B72604" w:rsidRDefault="00E00688" w:rsidP="006A7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</w:tr>
    </w:tbl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2709BA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DIVISION TWO</w:t>
      </w:r>
      <w:r w:rsidR="00A735AE">
        <w:rPr>
          <w:b/>
          <w:u w:val="single"/>
        </w:rPr>
        <w:t xml:space="preserve"> (3 TO SCORE)</w:t>
      </w:r>
    </w:p>
    <w:p w:rsidR="002709BA" w:rsidRPr="005C1B7C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1906E3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Deeside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Aberystwyth University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Menai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E00688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E00688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E0068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Wrexham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Shrewsbury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FB2779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FB27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Maldwyn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Meirionnydd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Bangor University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NWRRC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Telford AC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Tattenhall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Cadence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Whitchurch Whippets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Abergele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Wrecsam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Deestriders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 Dysynni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722473" w:rsidP="00CA2B6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CA2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</w:tr>
    </w:tbl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2709BA" w:rsidRDefault="001D4630" w:rsidP="002709B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FE</w:t>
      </w:r>
      <w:r w:rsidR="002709BA">
        <w:rPr>
          <w:b/>
          <w:u w:val="single"/>
        </w:rPr>
        <w:t>MALE MASTERS TEAMS</w:t>
      </w:r>
    </w:p>
    <w:p w:rsidR="002709BA" w:rsidRPr="009F7103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W w:w="7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42"/>
        <w:gridCol w:w="1134"/>
        <w:gridCol w:w="1134"/>
      </w:tblGrid>
      <w:tr w:rsidR="00BB30A8" w:rsidRPr="001906E3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1906E3" w:rsidRDefault="00BB30A8" w:rsidP="009265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Points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Race 1</w:t>
            </w:r>
          </w:p>
          <w:p w:rsidR="00BB30A8" w:rsidRPr="001906E3" w:rsidRDefault="00BB30A8" w:rsidP="00B4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906E3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Position</w:t>
            </w:r>
          </w:p>
        </w:tc>
      </w:tr>
      <w:tr w:rsidR="00BB30A8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BB30A8" w:rsidRPr="002B678B" w:rsidRDefault="00BB30A8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BB30A8" w:rsidRPr="00BB30A8" w:rsidRDefault="00722473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Oswestry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Default="00DC5AAD" w:rsidP="00DC5AAD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B30A8" w:rsidRPr="002B678B" w:rsidRDefault="00722473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722473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722473" w:rsidRDefault="00722473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722473" w:rsidRPr="00BB30A8" w:rsidRDefault="00722473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Buckley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2473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2473" w:rsidRDefault="00722473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722473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722473" w:rsidRPr="002B678B" w:rsidRDefault="00722473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722473" w:rsidRPr="00BB30A8" w:rsidRDefault="00722473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GOG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2473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22473" w:rsidRPr="002B678B" w:rsidRDefault="00722473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2B678B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0021D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Denbigh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0021D5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002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1F7A02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West Cheshire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1F7A02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1F7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72604">
              <w:rPr>
                <w:rFonts w:ascii="Calibri" w:eastAsia="Times New Roman" w:hAnsi="Calibri" w:cs="Times New Roman"/>
                <w:lang w:eastAsia="en-GB"/>
              </w:rPr>
              <w:lastRenderedPageBreak/>
              <w:t>6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Eryri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6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72604"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Telford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72604">
              <w:rPr>
                <w:rFonts w:ascii="Calibri" w:eastAsia="Times New Roman" w:hAnsi="Calibri" w:cs="Times New Roman"/>
                <w:lang w:eastAsia="en-GB"/>
              </w:rPr>
              <w:t>8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Prestatyn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8</w:t>
            </w:r>
          </w:p>
        </w:tc>
      </w:tr>
      <w:tr w:rsidR="00DC5AAD" w:rsidRPr="00B72604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B72604">
              <w:rPr>
                <w:rFonts w:ascii="Calibri" w:eastAsia="Times New Roman" w:hAnsi="Calibri" w:cs="Times New Roman"/>
                <w:lang w:eastAsia="en-GB"/>
              </w:rPr>
              <w:t>9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Colwyn Bay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9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Pr="00B72604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Wrexham A</w:t>
            </w:r>
            <w:r>
              <w:rPr>
                <w:rFonts w:ascii="Calibri" w:hAnsi="Calibri"/>
                <w:color w:val="000000"/>
              </w:rPr>
              <w:t>A</w:t>
            </w:r>
            <w:r w:rsidRPr="00BB30A8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Wrekin Road Runners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005100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B30A8">
              <w:rPr>
                <w:rFonts w:ascii="Calibri" w:hAnsi="Calibri"/>
                <w:color w:val="000000"/>
              </w:rPr>
              <w:t>Dolly Mixtures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</w:tr>
      <w:tr w:rsidR="00DC5AAD" w:rsidRPr="002B678B" w:rsidTr="00BB30A8">
        <w:trPr>
          <w:trHeight w:val="300"/>
        </w:trPr>
        <w:tc>
          <w:tcPr>
            <w:tcW w:w="961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442" w:type="dxa"/>
            <w:shd w:val="clear" w:color="auto" w:fill="auto"/>
            <w:noWrap/>
            <w:vAlign w:val="bottom"/>
          </w:tcPr>
          <w:p w:rsidR="00DC5AAD" w:rsidRPr="00BB30A8" w:rsidRDefault="00DC5AAD" w:rsidP="00BB30A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Tattenhall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Default="00DC5AAD" w:rsidP="00404A0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C5AAD" w:rsidRPr="002B678B" w:rsidRDefault="00DC5AAD" w:rsidP="00404A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</w:tbl>
    <w:p w:rsidR="002709BA" w:rsidRPr="00AD53D1" w:rsidRDefault="002709BA" w:rsidP="002709BA">
      <w:pPr>
        <w:spacing w:after="0" w:line="240" w:lineRule="auto"/>
        <w:rPr>
          <w:b/>
          <w:sz w:val="16"/>
          <w:szCs w:val="16"/>
          <w:u w:val="single"/>
        </w:rPr>
      </w:pPr>
    </w:p>
    <w:p w:rsidR="00005100" w:rsidRDefault="00005100" w:rsidP="00041A2A">
      <w:pPr>
        <w:spacing w:after="0" w:line="240" w:lineRule="auto"/>
        <w:jc w:val="both"/>
      </w:pPr>
      <w:r>
        <w:t>What a start to the new season with a record turnout in the first race with over 180 towing the line (we even had to make additional finishing discs as the race was ongoing). Not only was there a record turnout in the Women’s race but it was fantastic to see 12 Under 17 Men start the race along with the twenty 65+ men. The young men showed the way with Thomas Land, Colwyn Bay being first home by a comfortable margin of 51 seconds. Ali Lavender-</w:t>
      </w:r>
      <w:proofErr w:type="spellStart"/>
      <w:r>
        <w:t>Rowlinson</w:t>
      </w:r>
      <w:proofErr w:type="spellEnd"/>
      <w:r>
        <w:t>, continued where she left off with another win in the Women’s race.</w:t>
      </w:r>
      <w:r w:rsidR="00C77738">
        <w:t xml:space="preserve"> The Women’s Leagues are going to be interesting this year as Oswestry and West Cheshire led the way in Division 1 and a young Deeside AC in Division 2 </w:t>
      </w:r>
    </w:p>
    <w:p w:rsidR="00005100" w:rsidRDefault="00005100" w:rsidP="00041A2A">
      <w:pPr>
        <w:spacing w:after="0" w:line="240" w:lineRule="auto"/>
        <w:jc w:val="both"/>
      </w:pPr>
    </w:p>
    <w:p w:rsidR="00005100" w:rsidRDefault="00005100" w:rsidP="00041A2A">
      <w:pPr>
        <w:spacing w:after="0" w:line="240" w:lineRule="auto"/>
        <w:jc w:val="both"/>
      </w:pPr>
      <w:r>
        <w:t>The Men’s race was a great tussle with</w:t>
      </w:r>
      <w:r w:rsidR="00C77738">
        <w:t xml:space="preserve"> Matt Hall, Shrewsbury finally getting the better of Tom Roberts, and Alex Lanz, Meirionnydd, and Steve Skates, Prestatyn. Shrewsbury dominated the team but it looks like </w:t>
      </w:r>
      <w:proofErr w:type="spellStart"/>
      <w:r w:rsidR="00C77738">
        <w:t>its</w:t>
      </w:r>
      <w:proofErr w:type="spellEnd"/>
      <w:r w:rsidR="00C77738">
        <w:t xml:space="preserve"> going to be a good battle between Buckley and Meirionnydd for second. In the Male Masters Teams Shrewsbury lead the way.</w:t>
      </w:r>
    </w:p>
    <w:p w:rsidR="00005100" w:rsidRDefault="00005100" w:rsidP="00041A2A">
      <w:pPr>
        <w:spacing w:after="0" w:line="240" w:lineRule="auto"/>
        <w:jc w:val="both"/>
      </w:pPr>
    </w:p>
    <w:p w:rsidR="00317F57" w:rsidRDefault="00C77738" w:rsidP="00041A2A">
      <w:pPr>
        <w:spacing w:after="0" w:line="240" w:lineRule="auto"/>
        <w:jc w:val="both"/>
      </w:pPr>
      <w:r>
        <w:t xml:space="preserve">A big thank you to Steve Oliver and Graham Jones and the rest of the Shrewsbury team who put on such a great opening fixture. </w:t>
      </w:r>
      <w:r w:rsidR="00317F57">
        <w:t xml:space="preserve">Thank you to the clubs who have paid their subs. </w:t>
      </w:r>
      <w:r w:rsidR="00191213">
        <w:t>Please can we have all the remaining subs at the next race.</w:t>
      </w:r>
    </w:p>
    <w:p w:rsidR="00317F57" w:rsidRPr="00AD53D1" w:rsidRDefault="00317F57" w:rsidP="00041A2A">
      <w:pPr>
        <w:spacing w:after="0" w:line="240" w:lineRule="auto"/>
        <w:jc w:val="both"/>
        <w:rPr>
          <w:sz w:val="16"/>
          <w:szCs w:val="16"/>
        </w:rPr>
      </w:pPr>
    </w:p>
    <w:p w:rsidR="00317F57" w:rsidRDefault="00317F57" w:rsidP="00041A2A">
      <w:pPr>
        <w:spacing w:after="0" w:line="240" w:lineRule="auto"/>
        <w:jc w:val="both"/>
      </w:pPr>
      <w:r>
        <w:t>The next race is at</w:t>
      </w:r>
      <w:r w:rsidRPr="00317F57">
        <w:t xml:space="preserve"> </w:t>
      </w:r>
      <w:r w:rsidR="00BB30A8">
        <w:t>Fox Hills, Colwyn Bay. Parking is at Eirias Park</w:t>
      </w:r>
      <w:r w:rsidR="00C77738">
        <w:t xml:space="preserve"> (LL29 7SP)</w:t>
      </w:r>
      <w:r w:rsidR="00BB30A8">
        <w:t xml:space="preserve"> and the course is across the road</w:t>
      </w:r>
      <w:r>
        <w:t xml:space="preserve">. </w:t>
      </w:r>
    </w:p>
    <w:p w:rsidR="00317F57" w:rsidRPr="009F7103" w:rsidRDefault="00317F57" w:rsidP="00041A2A">
      <w:pPr>
        <w:spacing w:after="0" w:line="240" w:lineRule="auto"/>
        <w:jc w:val="both"/>
        <w:rPr>
          <w:sz w:val="16"/>
          <w:szCs w:val="16"/>
        </w:rPr>
      </w:pPr>
    </w:p>
    <w:p w:rsidR="00E86059" w:rsidRPr="00E86059" w:rsidRDefault="00317F57" w:rsidP="00041A2A">
      <w:pPr>
        <w:spacing w:after="0" w:line="240" w:lineRule="auto"/>
        <w:jc w:val="both"/>
        <w:rPr>
          <w:b/>
        </w:rPr>
      </w:pPr>
      <w:r w:rsidRPr="00317F57">
        <w:rPr>
          <w:b/>
        </w:rPr>
        <w:t>Ber</w:t>
      </w:r>
      <w:r w:rsidR="00E86059" w:rsidRPr="00317F57">
        <w:rPr>
          <w:b/>
        </w:rPr>
        <w:t>nie Jones</w:t>
      </w:r>
      <w:r w:rsidR="009F7103">
        <w:rPr>
          <w:b/>
        </w:rPr>
        <w:t xml:space="preserve">, </w:t>
      </w:r>
      <w:r w:rsidR="00E86059" w:rsidRPr="00E86059">
        <w:rPr>
          <w:b/>
        </w:rPr>
        <w:t>Referee</w:t>
      </w:r>
    </w:p>
    <w:sectPr w:rsidR="00E86059" w:rsidRPr="00E86059" w:rsidSect="002B67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53" w:rsidRDefault="00D87353" w:rsidP="002B678B">
      <w:pPr>
        <w:spacing w:after="0" w:line="240" w:lineRule="auto"/>
      </w:pPr>
      <w:r>
        <w:separator/>
      </w:r>
    </w:p>
  </w:endnote>
  <w:endnote w:type="continuationSeparator" w:id="0">
    <w:p w:rsidR="00D87353" w:rsidRDefault="00D87353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53" w:rsidRDefault="00D87353" w:rsidP="002B678B">
      <w:pPr>
        <w:spacing w:after="0" w:line="240" w:lineRule="auto"/>
      </w:pPr>
      <w:r>
        <w:separator/>
      </w:r>
    </w:p>
  </w:footnote>
  <w:footnote w:type="continuationSeparator" w:id="0">
    <w:p w:rsidR="00D87353" w:rsidRDefault="00D87353" w:rsidP="002B6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8B"/>
    <w:rsid w:val="00005100"/>
    <w:rsid w:val="000309CF"/>
    <w:rsid w:val="00041A2A"/>
    <w:rsid w:val="00043FEB"/>
    <w:rsid w:val="00096694"/>
    <w:rsid w:val="000C1C16"/>
    <w:rsid w:val="000D734C"/>
    <w:rsid w:val="000E26EB"/>
    <w:rsid w:val="00101AA2"/>
    <w:rsid w:val="00163CA1"/>
    <w:rsid w:val="001718CA"/>
    <w:rsid w:val="0018786D"/>
    <w:rsid w:val="001906E3"/>
    <w:rsid w:val="00191213"/>
    <w:rsid w:val="001D4630"/>
    <w:rsid w:val="001F041F"/>
    <w:rsid w:val="001F0CC0"/>
    <w:rsid w:val="0020074E"/>
    <w:rsid w:val="00205720"/>
    <w:rsid w:val="002257D9"/>
    <w:rsid w:val="00253DED"/>
    <w:rsid w:val="002666F7"/>
    <w:rsid w:val="002709BA"/>
    <w:rsid w:val="00286725"/>
    <w:rsid w:val="002B678B"/>
    <w:rsid w:val="002B7508"/>
    <w:rsid w:val="002F67D3"/>
    <w:rsid w:val="00303222"/>
    <w:rsid w:val="0031393F"/>
    <w:rsid w:val="00317F57"/>
    <w:rsid w:val="0034042B"/>
    <w:rsid w:val="003F215A"/>
    <w:rsid w:val="00404A0C"/>
    <w:rsid w:val="004452A5"/>
    <w:rsid w:val="004C35EA"/>
    <w:rsid w:val="004E322A"/>
    <w:rsid w:val="00525071"/>
    <w:rsid w:val="005C1B7C"/>
    <w:rsid w:val="005C4D00"/>
    <w:rsid w:val="005D1A75"/>
    <w:rsid w:val="005E73D5"/>
    <w:rsid w:val="006108BB"/>
    <w:rsid w:val="0064434B"/>
    <w:rsid w:val="006919D5"/>
    <w:rsid w:val="006A5BFE"/>
    <w:rsid w:val="006A7279"/>
    <w:rsid w:val="006D58F7"/>
    <w:rsid w:val="00722473"/>
    <w:rsid w:val="00752421"/>
    <w:rsid w:val="007C3C0B"/>
    <w:rsid w:val="007F653B"/>
    <w:rsid w:val="008260E3"/>
    <w:rsid w:val="0084139C"/>
    <w:rsid w:val="008458C7"/>
    <w:rsid w:val="00871A2D"/>
    <w:rsid w:val="00893BF6"/>
    <w:rsid w:val="008A1F70"/>
    <w:rsid w:val="008F72E6"/>
    <w:rsid w:val="00906CEE"/>
    <w:rsid w:val="00926554"/>
    <w:rsid w:val="00930A03"/>
    <w:rsid w:val="00951F41"/>
    <w:rsid w:val="00963EEC"/>
    <w:rsid w:val="0097062E"/>
    <w:rsid w:val="00974EE0"/>
    <w:rsid w:val="00976A0B"/>
    <w:rsid w:val="009A77DB"/>
    <w:rsid w:val="009B05FD"/>
    <w:rsid w:val="009B5876"/>
    <w:rsid w:val="009D550B"/>
    <w:rsid w:val="009E17D0"/>
    <w:rsid w:val="009F7103"/>
    <w:rsid w:val="00A07C2C"/>
    <w:rsid w:val="00A33365"/>
    <w:rsid w:val="00A474D0"/>
    <w:rsid w:val="00A6281B"/>
    <w:rsid w:val="00A70386"/>
    <w:rsid w:val="00A735AE"/>
    <w:rsid w:val="00AB610C"/>
    <w:rsid w:val="00AD53D1"/>
    <w:rsid w:val="00B037BE"/>
    <w:rsid w:val="00B42549"/>
    <w:rsid w:val="00B51196"/>
    <w:rsid w:val="00B72604"/>
    <w:rsid w:val="00B7329E"/>
    <w:rsid w:val="00BB2ABF"/>
    <w:rsid w:val="00BB30A8"/>
    <w:rsid w:val="00BB5BD5"/>
    <w:rsid w:val="00BF4E78"/>
    <w:rsid w:val="00C16CAD"/>
    <w:rsid w:val="00C23FC7"/>
    <w:rsid w:val="00C54DCB"/>
    <w:rsid w:val="00C5714E"/>
    <w:rsid w:val="00C77738"/>
    <w:rsid w:val="00CA2B62"/>
    <w:rsid w:val="00CB5CC5"/>
    <w:rsid w:val="00CE69D7"/>
    <w:rsid w:val="00CE69E4"/>
    <w:rsid w:val="00D56EB9"/>
    <w:rsid w:val="00D673A5"/>
    <w:rsid w:val="00D70C33"/>
    <w:rsid w:val="00D77775"/>
    <w:rsid w:val="00D87353"/>
    <w:rsid w:val="00DA4B4D"/>
    <w:rsid w:val="00DB0979"/>
    <w:rsid w:val="00DB19E8"/>
    <w:rsid w:val="00DC5AAD"/>
    <w:rsid w:val="00E00688"/>
    <w:rsid w:val="00E86059"/>
    <w:rsid w:val="00E97953"/>
    <w:rsid w:val="00EA744B"/>
    <w:rsid w:val="00EB3719"/>
    <w:rsid w:val="00F32417"/>
    <w:rsid w:val="00F348F9"/>
    <w:rsid w:val="00F36CB4"/>
    <w:rsid w:val="00F53F41"/>
    <w:rsid w:val="00F867EE"/>
    <w:rsid w:val="00FA4A45"/>
    <w:rsid w:val="00FB2779"/>
    <w:rsid w:val="00FC5472"/>
    <w:rsid w:val="00FE2A41"/>
    <w:rsid w:val="00FE6F9B"/>
    <w:rsid w:val="00FF1C52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8B"/>
  </w:style>
  <w:style w:type="paragraph" w:styleId="Footer">
    <w:name w:val="footer"/>
    <w:basedOn w:val="Normal"/>
    <w:link w:val="FooterChar"/>
    <w:uiPriority w:val="99"/>
    <w:unhideWhenUsed/>
    <w:rsid w:val="002B6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8B"/>
  </w:style>
  <w:style w:type="character" w:styleId="Hyperlink">
    <w:name w:val="Hyperlink"/>
    <w:basedOn w:val="DefaultParagraphFont"/>
    <w:uiPriority w:val="99"/>
    <w:unhideWhenUsed/>
    <w:rsid w:val="00041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A7279"/>
    <w:rPr>
      <w:color w:val="800080"/>
      <w:u w:val="single"/>
    </w:rPr>
  </w:style>
  <w:style w:type="paragraph" w:customStyle="1" w:styleId="msonormal0">
    <w:name w:val="msonormal"/>
    <w:basedOn w:val="Normal"/>
    <w:rsid w:val="006A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6A72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586F6-6E11-44D2-B1E7-91BB9F1A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Jones</dc:creator>
  <cp:lastModifiedBy>Bernard Jones</cp:lastModifiedBy>
  <cp:revision>2</cp:revision>
  <cp:lastPrinted>2018-10-08T17:33:00Z</cp:lastPrinted>
  <dcterms:created xsi:type="dcterms:W3CDTF">2018-10-08T17:33:00Z</dcterms:created>
  <dcterms:modified xsi:type="dcterms:W3CDTF">2018-10-08T17:33:00Z</dcterms:modified>
</cp:coreProperties>
</file>