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7" w:rsidRPr="007430F2" w:rsidRDefault="00863F2C" w:rsidP="007430F2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bookmarkStart w:id="0" w:name="_GoBack"/>
      <w:bookmarkEnd w:id="0"/>
      <w:r w:rsidRPr="007430F2">
        <w:rPr>
          <w:rStyle w:val="Strong"/>
          <w:rFonts w:asciiTheme="minorHAnsi" w:hAnsiTheme="minorHAnsi" w:cstheme="minorHAnsi"/>
          <w:color w:val="FF0000"/>
          <w:sz w:val="27"/>
          <w:szCs w:val="27"/>
        </w:rPr>
        <w:t>North Wales Cross Country</w:t>
      </w:r>
    </w:p>
    <w:p w:rsidR="00426047" w:rsidRPr="007430F2" w:rsidRDefault="00426047" w:rsidP="00426047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7430F2">
        <w:rPr>
          <w:rStyle w:val="Strong"/>
          <w:rFonts w:asciiTheme="minorHAnsi" w:hAnsiTheme="minorHAnsi" w:cstheme="minorHAnsi"/>
          <w:color w:val="1F4E79" w:themeColor="accent1" w:themeShade="80"/>
          <w:sz w:val="21"/>
          <w:szCs w:val="21"/>
        </w:rPr>
        <w:t>Inter Counties Cross Country Championships</w:t>
      </w:r>
    </w:p>
    <w:p w:rsidR="00426047" w:rsidRDefault="00426047" w:rsidP="00426047">
      <w:pPr>
        <w:pStyle w:val="rtecenter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7430F2">
        <w:rPr>
          <w:rStyle w:val="Strong"/>
          <w:rFonts w:asciiTheme="minorHAnsi" w:hAnsiTheme="minorHAnsi" w:cstheme="minorHAnsi"/>
          <w:color w:val="1F4E79" w:themeColor="accent1" w:themeShade="80"/>
          <w:sz w:val="21"/>
          <w:szCs w:val="21"/>
        </w:rPr>
        <w:t>Team Selection Criteria</w:t>
      </w:r>
    </w:p>
    <w:p w:rsidR="007430F2" w:rsidRPr="007430F2" w:rsidRDefault="007430F2" w:rsidP="00426047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</w:p>
    <w:p w:rsidR="007430F2" w:rsidRPr="007430F2" w:rsidRDefault="00724CF9" w:rsidP="002C7BD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North Wales Senior Men and Ladies team will consist of 15 to enter and 9 to run.</w:t>
      </w:r>
    </w:p>
    <w:p w:rsidR="00724CF9" w:rsidRPr="007430F2" w:rsidRDefault="00724CF9" w:rsidP="00724CF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                                        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To be considered for selection an athlete must hold a birth o</w:t>
      </w:r>
      <w:r w:rsidR="00863F2C" w:rsidRPr="007430F2">
        <w:rPr>
          <w:rFonts w:asciiTheme="minorHAnsi" w:hAnsiTheme="minorHAnsi" w:cstheme="minorHAnsi"/>
          <w:color w:val="333333"/>
          <w:sz w:val="21"/>
          <w:szCs w:val="21"/>
        </w:rPr>
        <w:t>r residential qualification.</w:t>
      </w:r>
    </w:p>
    <w:p w:rsidR="006505BF" w:rsidRDefault="00863F2C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The first 5</w:t>
      </w:r>
      <w:r w:rsidR="00426047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runners to finish in the county championships in the senior women’s and senior men’s races will be 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automatically </w:t>
      </w:r>
      <w:r w:rsidR="00426047" w:rsidRPr="007430F2">
        <w:rPr>
          <w:rFonts w:asciiTheme="minorHAnsi" w:hAnsiTheme="minorHAnsi" w:cstheme="minorHAnsi"/>
          <w:color w:val="333333"/>
          <w:sz w:val="21"/>
          <w:szCs w:val="21"/>
        </w:rPr>
        <w:t>selected.</w:t>
      </w:r>
      <w:r w:rsidR="006505BF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</w:p>
    <w:p w:rsidR="00426047" w:rsidRPr="007430F2" w:rsidRDefault="006505BF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The next 5 placed finishers will be in the reserve squad.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Athletes selected will be required to confirm their acceptance within 10 da</w:t>
      </w:r>
      <w:r w:rsidR="00863F2C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ys of the </w:t>
      </w:r>
      <w:r w:rsidR="002C7BDD">
        <w:rPr>
          <w:rFonts w:asciiTheme="minorHAnsi" w:hAnsiTheme="minorHAnsi" w:cstheme="minorHAnsi"/>
          <w:color w:val="333333"/>
          <w:sz w:val="21"/>
          <w:szCs w:val="21"/>
        </w:rPr>
        <w:t>North Wales</w:t>
      </w:r>
      <w:r w:rsidR="00863F2C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championships to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Team Managers.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Athletes that fail to accept selection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with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>in the timeframe above will NOT be entered for the Inter Counties. This requirement will be reinforced in the invitation letter.</w:t>
      </w:r>
    </w:p>
    <w:p w:rsidR="00426047" w:rsidRPr="007430F2" w:rsidRDefault="006505BF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There will be </w:t>
      </w:r>
      <w:r w:rsidR="002C7BDD">
        <w:rPr>
          <w:rFonts w:asciiTheme="minorHAnsi" w:hAnsiTheme="minorHAnsi" w:cstheme="minorHAnsi"/>
          <w:color w:val="333333"/>
          <w:sz w:val="21"/>
          <w:szCs w:val="21"/>
        </w:rPr>
        <w:t>five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(5</w:t>
      </w:r>
      <w:r w:rsidR="00426047" w:rsidRPr="007430F2">
        <w:rPr>
          <w:rFonts w:asciiTheme="minorHAnsi" w:hAnsiTheme="minorHAnsi" w:cstheme="minorHAnsi"/>
          <w:color w:val="333333"/>
          <w:sz w:val="21"/>
          <w:szCs w:val="21"/>
        </w:rPr>
        <w:t>) discretionary place</w:t>
      </w:r>
      <w:r w:rsidR="00963DF1">
        <w:rPr>
          <w:rFonts w:asciiTheme="minorHAnsi" w:hAnsiTheme="minorHAnsi" w:cstheme="minorHAnsi"/>
          <w:color w:val="333333"/>
          <w:sz w:val="21"/>
          <w:szCs w:val="21"/>
        </w:rPr>
        <w:t>s</w:t>
      </w:r>
      <w:r w:rsidR="00426047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available on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senior male and female teams.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Athletes wishing to be considered for a discretionary place</w:t>
      </w:r>
      <w:r w:rsidR="00303346">
        <w:rPr>
          <w:rFonts w:asciiTheme="minorHAnsi" w:hAnsiTheme="minorHAnsi" w:cstheme="minorHAnsi"/>
          <w:color w:val="333333"/>
          <w:sz w:val="21"/>
          <w:szCs w:val="21"/>
        </w:rPr>
        <w:t>s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6505BF">
        <w:rPr>
          <w:rFonts w:asciiTheme="minorHAnsi" w:hAnsiTheme="minorHAnsi" w:cstheme="minorHAnsi"/>
          <w:color w:val="333333"/>
          <w:sz w:val="21"/>
          <w:szCs w:val="21"/>
        </w:rPr>
        <w:t>can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submit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a request with the team managers preferably before the 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championships. 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The Team Manager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s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will have sole authority on allocation of the discretionary places. There will be no right of appeal against this decision.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Team reserves will be identified in strict finish order based on the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North Wales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championships results. </w:t>
      </w:r>
    </w:p>
    <w:p w:rsidR="00426047" w:rsidRPr="007430F2" w:rsidRDefault="00426047" w:rsidP="007430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Teams and reserves together with race in</w:t>
      </w:r>
      <w:r w:rsidR="00863F2C" w:rsidRPr="007430F2">
        <w:rPr>
          <w:rFonts w:asciiTheme="minorHAnsi" w:hAnsiTheme="minorHAnsi" w:cstheme="minorHAnsi"/>
          <w:color w:val="333333"/>
          <w:sz w:val="21"/>
          <w:szCs w:val="21"/>
        </w:rPr>
        <w:t>formation details will be published</w:t>
      </w:r>
      <w:r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on the </w:t>
      </w:r>
      <w:r w:rsidR="00863F2C" w:rsidRPr="007430F2">
        <w:rPr>
          <w:rFonts w:asciiTheme="minorHAnsi" w:hAnsiTheme="minorHAnsi" w:cstheme="minorHAnsi"/>
          <w:color w:val="333333"/>
          <w:sz w:val="21"/>
          <w:szCs w:val="21"/>
        </w:rPr>
        <w:t>North Wales Cross Country website and North Wales XC Facebook page</w:t>
      </w:r>
    </w:p>
    <w:p w:rsidR="007430F2" w:rsidRPr="007430F2" w:rsidRDefault="00426047" w:rsidP="00826C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430F2">
        <w:rPr>
          <w:rFonts w:asciiTheme="minorHAnsi" w:hAnsiTheme="minorHAnsi" w:cstheme="minorHAnsi"/>
          <w:color w:val="333333"/>
          <w:sz w:val="21"/>
          <w:szCs w:val="21"/>
        </w:rPr>
        <w:t>Athletes will be expected to make their own travel arrangements to the venue.</w:t>
      </w:r>
    </w:p>
    <w:p w:rsidR="007430F2" w:rsidRDefault="007430F2" w:rsidP="004260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724CF9" w:rsidRPr="007430F2" w:rsidRDefault="002C7BDD" w:rsidP="002C7BD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     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>Selectors: Sharon Jones (Senior Ladies)</w:t>
      </w:r>
      <w:r>
        <w:rPr>
          <w:rFonts w:asciiTheme="minorHAnsi" w:hAnsiTheme="minorHAnsi" w:cstheme="minorHAnsi"/>
          <w:color w:val="333333"/>
          <w:sz w:val="21"/>
          <w:szCs w:val="21"/>
        </w:rPr>
        <w:t>,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Eric Campbell (Senior Men)</w:t>
      </w:r>
      <w:r>
        <w:rPr>
          <w:rFonts w:asciiTheme="minorHAnsi" w:hAnsiTheme="minorHAnsi" w:cstheme="minorHAnsi"/>
          <w:color w:val="333333"/>
          <w:sz w:val="21"/>
          <w:szCs w:val="21"/>
        </w:rPr>
        <w:t>,</w:t>
      </w:r>
      <w:r w:rsidR="00724CF9" w:rsidRPr="007430F2">
        <w:rPr>
          <w:rFonts w:asciiTheme="minorHAnsi" w:hAnsiTheme="minorHAnsi" w:cstheme="minorHAnsi"/>
          <w:color w:val="333333"/>
          <w:sz w:val="21"/>
          <w:szCs w:val="21"/>
        </w:rPr>
        <w:t xml:space="preserve"> Bernie Jones</w:t>
      </w:r>
    </w:p>
    <w:p w:rsidR="003C49D7" w:rsidRPr="007430F2" w:rsidRDefault="003C49D7">
      <w:pPr>
        <w:rPr>
          <w:rFonts w:cstheme="minorHAnsi"/>
        </w:rPr>
      </w:pPr>
    </w:p>
    <w:sectPr w:rsidR="003C49D7" w:rsidRPr="00743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07A"/>
    <w:multiLevelType w:val="hybridMultilevel"/>
    <w:tmpl w:val="4914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39D1"/>
    <w:multiLevelType w:val="hybridMultilevel"/>
    <w:tmpl w:val="A3160F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2483A97"/>
    <w:multiLevelType w:val="hybridMultilevel"/>
    <w:tmpl w:val="EA00A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7"/>
    <w:rsid w:val="00003577"/>
    <w:rsid w:val="000E1220"/>
    <w:rsid w:val="00114BC6"/>
    <w:rsid w:val="00117CFD"/>
    <w:rsid w:val="00191F3E"/>
    <w:rsid w:val="001B25D9"/>
    <w:rsid w:val="001D0759"/>
    <w:rsid w:val="0024266F"/>
    <w:rsid w:val="002C7BDD"/>
    <w:rsid w:val="00303346"/>
    <w:rsid w:val="003546B0"/>
    <w:rsid w:val="00393235"/>
    <w:rsid w:val="003A1E14"/>
    <w:rsid w:val="003C49D7"/>
    <w:rsid w:val="003E4850"/>
    <w:rsid w:val="0042028F"/>
    <w:rsid w:val="00426047"/>
    <w:rsid w:val="0043487B"/>
    <w:rsid w:val="005262C3"/>
    <w:rsid w:val="00590D49"/>
    <w:rsid w:val="005A07E4"/>
    <w:rsid w:val="005B551F"/>
    <w:rsid w:val="00624E85"/>
    <w:rsid w:val="006505BF"/>
    <w:rsid w:val="007060CA"/>
    <w:rsid w:val="00724CF9"/>
    <w:rsid w:val="007430F2"/>
    <w:rsid w:val="00762BE7"/>
    <w:rsid w:val="0076471E"/>
    <w:rsid w:val="007B3761"/>
    <w:rsid w:val="00863F2C"/>
    <w:rsid w:val="00963DF1"/>
    <w:rsid w:val="00980A8D"/>
    <w:rsid w:val="00A81564"/>
    <w:rsid w:val="00AA2B72"/>
    <w:rsid w:val="00AD6904"/>
    <w:rsid w:val="00B135C9"/>
    <w:rsid w:val="00B75E77"/>
    <w:rsid w:val="00C01EAA"/>
    <w:rsid w:val="00C34F65"/>
    <w:rsid w:val="00C65AA8"/>
    <w:rsid w:val="00D672EA"/>
    <w:rsid w:val="00DE1470"/>
    <w:rsid w:val="00E156CE"/>
    <w:rsid w:val="00E76B8B"/>
    <w:rsid w:val="00EC449E"/>
    <w:rsid w:val="00EE0DC2"/>
    <w:rsid w:val="00F0224E"/>
    <w:rsid w:val="00F376A7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4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0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4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0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Campbell</dc:creator>
  <cp:lastModifiedBy>Bernard Jones</cp:lastModifiedBy>
  <cp:revision>2</cp:revision>
  <cp:lastPrinted>2019-11-25T16:41:00Z</cp:lastPrinted>
  <dcterms:created xsi:type="dcterms:W3CDTF">2019-12-04T22:21:00Z</dcterms:created>
  <dcterms:modified xsi:type="dcterms:W3CDTF">2019-12-04T22:21:00Z</dcterms:modified>
</cp:coreProperties>
</file>