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1" w:rsidRDefault="002B678B" w:rsidP="002B678B">
      <w:pPr>
        <w:spacing w:after="0" w:line="240" w:lineRule="auto"/>
        <w:jc w:val="center"/>
        <w:rPr>
          <w:b/>
        </w:rPr>
      </w:pPr>
      <w:r>
        <w:rPr>
          <w:b/>
        </w:rPr>
        <w:t>GRAND PRIX EXPRESS</w:t>
      </w:r>
    </w:p>
    <w:p w:rsidR="002B678B" w:rsidRDefault="002B678B" w:rsidP="002B678B">
      <w:pPr>
        <w:spacing w:after="0" w:line="240" w:lineRule="auto"/>
        <w:jc w:val="center"/>
        <w:rPr>
          <w:b/>
        </w:rPr>
      </w:pPr>
    </w:p>
    <w:p w:rsidR="002B678B" w:rsidRDefault="00B56819" w:rsidP="002B678B">
      <w:pPr>
        <w:spacing w:after="0" w:line="240" w:lineRule="auto"/>
        <w:jc w:val="center"/>
        <w:rPr>
          <w:b/>
        </w:rPr>
      </w:pPr>
      <w:r w:rsidRPr="00B56819">
        <w:rPr>
          <w:b/>
          <w:i/>
        </w:rPr>
        <w:t>“David Alun Williams”</w:t>
      </w:r>
      <w:r>
        <w:rPr>
          <w:b/>
        </w:rPr>
        <w:t xml:space="preserve"> </w:t>
      </w:r>
      <w:r w:rsidR="002B678B">
        <w:rPr>
          <w:b/>
        </w:rPr>
        <w:t xml:space="preserve">NORTH WALES CROSS COUNTRY </w:t>
      </w:r>
      <w:r w:rsidR="008E315D">
        <w:rPr>
          <w:b/>
        </w:rPr>
        <w:t xml:space="preserve">SENIOR </w:t>
      </w:r>
      <w:r w:rsidR="002B678B">
        <w:rPr>
          <w:b/>
        </w:rPr>
        <w:t xml:space="preserve">LEAGUE </w:t>
      </w:r>
    </w:p>
    <w:p w:rsidR="002B678B" w:rsidRDefault="002B678B" w:rsidP="002B678B">
      <w:pPr>
        <w:spacing w:after="0" w:line="240" w:lineRule="auto"/>
        <w:jc w:val="center"/>
      </w:pPr>
    </w:p>
    <w:p w:rsidR="002B678B" w:rsidRDefault="002B678B" w:rsidP="002B678B">
      <w:pPr>
        <w:spacing w:after="0" w:line="240" w:lineRule="auto"/>
      </w:pPr>
      <w:r>
        <w:t xml:space="preserve">At </w:t>
      </w:r>
      <w:r w:rsidR="00764214">
        <w:t>Treborth, BNGOR</w:t>
      </w:r>
      <w:r w:rsidR="0016450D">
        <w:tab/>
      </w:r>
      <w:r w:rsidR="0016450D">
        <w:tab/>
      </w:r>
      <w:r w:rsidR="0016450D">
        <w:tab/>
      </w:r>
      <w:r w:rsidR="005D1383">
        <w:tab/>
      </w:r>
      <w:r w:rsidR="005D1383">
        <w:tab/>
        <w:t xml:space="preserve">            </w:t>
      </w:r>
      <w:r w:rsidR="00764214">
        <w:tab/>
      </w:r>
      <w:r w:rsidR="00764214">
        <w:tab/>
        <w:t xml:space="preserve">            </w:t>
      </w:r>
      <w:r w:rsidR="005D1383">
        <w:t xml:space="preserve"> Saturday </w:t>
      </w:r>
      <w:r w:rsidR="00764214">
        <w:t>14</w:t>
      </w:r>
      <w:r w:rsidR="00764214" w:rsidRPr="00764214">
        <w:rPr>
          <w:vertAlign w:val="superscript"/>
        </w:rPr>
        <w:t>th</w:t>
      </w:r>
      <w:r w:rsidR="00764214">
        <w:t xml:space="preserve"> October 2023</w:t>
      </w:r>
    </w:p>
    <w:p w:rsidR="007C3C0B" w:rsidRPr="00A735AE" w:rsidRDefault="007C3C0B" w:rsidP="002B678B">
      <w:pPr>
        <w:spacing w:after="0" w:line="240" w:lineRule="auto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6450D" w:rsidRPr="00A735AE">
        <w:rPr>
          <w:color w:val="FF0000"/>
          <w:sz w:val="28"/>
          <w:szCs w:val="28"/>
        </w:rPr>
        <w:t>RESULTS</w:t>
      </w:r>
      <w:r w:rsidR="0016450D">
        <w:rPr>
          <w:color w:val="FF0000"/>
          <w:sz w:val="28"/>
          <w:szCs w:val="28"/>
        </w:rPr>
        <w:t xml:space="preserve"> </w:t>
      </w:r>
      <w:r w:rsidR="00F67CDB">
        <w:rPr>
          <w:color w:val="FF0000"/>
          <w:sz w:val="28"/>
          <w:szCs w:val="28"/>
        </w:rPr>
        <w:t>16</w:t>
      </w:r>
      <w:r w:rsidR="003D3B68">
        <w:rPr>
          <w:color w:val="FF0000"/>
          <w:sz w:val="28"/>
          <w:szCs w:val="28"/>
        </w:rPr>
        <w:t>/</w:t>
      </w:r>
      <w:r w:rsidR="00764214">
        <w:rPr>
          <w:color w:val="FF0000"/>
          <w:sz w:val="28"/>
          <w:szCs w:val="28"/>
        </w:rPr>
        <w:t>10</w:t>
      </w:r>
      <w:r w:rsidR="003D3B68">
        <w:rPr>
          <w:color w:val="FF0000"/>
          <w:sz w:val="28"/>
          <w:szCs w:val="28"/>
        </w:rPr>
        <w:t>/</w:t>
      </w:r>
      <w:r w:rsidR="00764214">
        <w:rPr>
          <w:color w:val="FF0000"/>
          <w:sz w:val="28"/>
          <w:szCs w:val="28"/>
        </w:rPr>
        <w:t>23</w:t>
      </w:r>
      <w:r w:rsidR="0016450D">
        <w:tab/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2B678B">
        <w:rPr>
          <w:b/>
          <w:u w:val="single"/>
        </w:rPr>
        <w:t>SENIOR MEN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960"/>
        <w:gridCol w:w="965"/>
        <w:gridCol w:w="2485"/>
        <w:gridCol w:w="2406"/>
        <w:gridCol w:w="1282"/>
        <w:gridCol w:w="963"/>
        <w:gridCol w:w="700"/>
      </w:tblGrid>
      <w:tr w:rsidR="002C7AD9" w:rsidRPr="00D673A5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124726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3" w:rsidRDefault="007A01A3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E549A" w:rsidRPr="00D673A5" w:rsidRDefault="00124726" w:rsidP="00124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8E549A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ROB SAMUEL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00:31:08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JANOS VRANEK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00:31:37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1008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RHODRI OWEN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00:31:44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1006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TOMOS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00:32:10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1115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DANIEL HUSBANDS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00:32:17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1055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MATTHEW COLLINS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00:32:41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976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SIMON COLE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00:33:49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1120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ROBERT WESTON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00:33:50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CONNOR MIDDLETON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1083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JOEL GOMES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Run Free Fell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873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DAVID WHITE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7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1009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GWION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8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JOE ROBSON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9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856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CHRIS CALLAGHAN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1068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TOM CARTER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00:34:59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1019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STEFFAN SAYER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1123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DANIEL ELLIOT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10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964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DAFYDD EVANS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827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ANDREW MOORE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UM20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ALUN WILLIAMS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NICK OWEN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940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TONY WOOD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1054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RYAN STOKES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1094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JAMES STUART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LUKE BUTLER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959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LLYR AP GRUFFYDD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961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DAVE BUS HUGHES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7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KEELAN THOMPSON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00:35:58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820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DANIEL DAVEY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14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836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JONATHAN TYLER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1114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DANIEL NEWMAN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465668">
              <w:rPr>
                <w:rFonts w:cstheme="minorHAnsi"/>
                <w:iCs/>
              </w:rPr>
              <w:t>00:36:17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UM20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853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JEZ BROWN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1016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OWEN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15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RICHARD SHEARER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821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ALEX MOSELEY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16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953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NICHOLAS BROOK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00:36:52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1053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OSCAR SIMMONS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17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GREGORY WILLIAMS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465668">
              <w:rPr>
                <w:rFonts w:cstheme="minorHAnsi"/>
                <w:iCs/>
              </w:rPr>
              <w:t>00:37:16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7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lastRenderedPageBreak/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874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GERARD COLEMAN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18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938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DANIEL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8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GERAINT PUGH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465668">
              <w:rPr>
                <w:rFonts w:cstheme="minorHAnsi"/>
                <w:iCs/>
              </w:rPr>
              <w:t>00:37:44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19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1196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ALLY HUGHES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9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1017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IEUAN PUGH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465668">
              <w:rPr>
                <w:rFonts w:cstheme="minorHAnsi"/>
                <w:iCs/>
              </w:rPr>
              <w:t>00:37:48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20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1209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JAMES PRICE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UM20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1052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IAN GIBSON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21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LLYR AB EINION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00:37:53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22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956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RICHARD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00:38:01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8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955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NEAL HOCKLEY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465668">
              <w:rPr>
                <w:rFonts w:cstheme="minorHAnsi"/>
                <w:iCs/>
              </w:rPr>
              <w:t>00:38:06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1035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TIM TANSLEY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00:38:08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1025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WILLIAM WILLIAMS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North Wales R</w:t>
            </w:r>
            <w:r>
              <w:rPr>
                <w:rFonts w:cstheme="minorHAnsi"/>
              </w:rPr>
              <w:t>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465668">
              <w:rPr>
                <w:rFonts w:cstheme="minorHAnsi"/>
                <w:bCs/>
                <w:iCs/>
              </w:rPr>
              <w:t>00:38:09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465668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966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IWAN PARRY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465668" w:rsidRDefault="00465668" w:rsidP="0046566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465668">
              <w:rPr>
                <w:rFonts w:cstheme="minorHAnsi"/>
                <w:iCs/>
              </w:rPr>
              <w:t>00:38:14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68" w:rsidRPr="00DF068F" w:rsidRDefault="00465668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1145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ANDREW WAKEFIELD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23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1180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LEE RUDD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Wrekin Road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962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CHRIS TURNER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662DAE">
              <w:rPr>
                <w:rFonts w:cstheme="minorHAnsi"/>
                <w:iCs/>
              </w:rPr>
              <w:t>00:38:25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24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926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TONY WOODALL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ROB ARDEN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9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1038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CHARLIE WOOLCOCK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10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908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EDMUND MORTELL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997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RHODRI AP DYFRIG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662DAE">
              <w:rPr>
                <w:rFonts w:cstheme="minorHAnsi"/>
                <w:iCs/>
              </w:rPr>
              <w:t>00:38:47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7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1165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NEIL HERSHAW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886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ROBERTS JARED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00:38:58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25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867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ANDREW PEERS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00:39:02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M35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10</w:t>
            </w:r>
          </w:p>
        </w:tc>
      </w:tr>
      <w:tr w:rsidR="00662DAE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MORGAN THOMPSON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662DAE" w:rsidRDefault="00662DAE" w:rsidP="00662DA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662DAE">
              <w:rPr>
                <w:rFonts w:cstheme="minorHAnsi"/>
                <w:bCs/>
                <w:iCs/>
              </w:rPr>
              <w:t>00:39:18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AE" w:rsidRPr="00DF068F" w:rsidRDefault="00662DAE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842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ERIC CAMPBELL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1066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LEE BAILEY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831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JOE MATTHEWS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945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MARK KELLY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1166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ANDREW CLAGUE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69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861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LIAM ROGAN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969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GERAN HUGHES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805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SHELLEY CHILDS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00:39:59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952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MICHAEL COYNE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ANDY CAMPBELL M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929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ALLAN MCKEOWN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931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NICK BARTLEY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1049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STJOHN ASHWORTH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1012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JACK IFFLA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963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SAMUEL DRINKWATER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1144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KARL CLACK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1164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JEFF GIFFORD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00:40:58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1084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STUART WHITE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Run Free Fell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MATHIAS PAVLIDES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F068F">
              <w:rPr>
                <w:rFonts w:cstheme="minorHAnsi"/>
              </w:rPr>
              <w:t>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937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DAFYDD EVANS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1176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MAX WILLIAMS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Wrecsam Tri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1040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EVAN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F068F">
              <w:rPr>
                <w:rFonts w:cstheme="minorHAnsi"/>
              </w:rPr>
              <w:t>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lastRenderedPageBreak/>
              <w:t>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1070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DAVID ELLIS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1026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STUART CULVERHOUSE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C46242" w:rsidP="00DF06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North Wales Road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1089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HAYDN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00:41:58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943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JOHN DAVIES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879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GODWIN RUSSELL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JOSH FIELD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993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BRIAN JOHNSON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BEN BEACHELL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NICK HOUGHTON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Cybi 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1217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BRIAN WILLS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819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MALACHY BROMHAM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1208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OWEN CONRY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885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JONES NEAL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NEIL GAMBLE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948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ANTHONY DAVIES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00:42:57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1048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PETER GRIMLEY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00:43:02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1195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TONY FORSTER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00:43:19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905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DAVID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00:43:31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1116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ANDREW PRICE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00:43:48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883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GRUNDY GREG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00:43:49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992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RICHARD FLUTTER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1051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DAVID JANSEN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1056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GREG STOKES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 w:rsidR="002C7AD9"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1221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RAYKO KOLEV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1220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DALE WALTON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830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ANDY GOATER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1185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MIKE ROBBINS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1043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JOHN SNELL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907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ANDY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1046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RICHARD COLLINS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1135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CALVIN WRIGHT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906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STUART BROWN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00:44:58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1037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ALUN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1088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RYAN EVANS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Run Free Fell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 w:rsidR="002C7AD9"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814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SAUL ASHTON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F068F" w:rsidRPr="00DF068F">
              <w:rPr>
                <w:rFonts w:cstheme="minorHAnsi"/>
              </w:rPr>
              <w:t>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822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EOIN MARTYN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 w:rsidR="002C7AD9"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823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CALLUM MCGRATH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S</w:t>
            </w:r>
            <w:r w:rsidR="002C7AD9"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36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1033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ARREN ROBERTS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20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68F">
              <w:rPr>
                <w:rFonts w:cstheme="minorHAnsi"/>
                <w:color w:val="000000"/>
              </w:rPr>
              <w:t>124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1003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TREVOR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rPr>
                <w:rFonts w:cstheme="minorHAnsi"/>
              </w:rPr>
            </w:pPr>
            <w:r w:rsidRPr="00DF068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68F">
              <w:rPr>
                <w:rFonts w:cstheme="minorHAnsi"/>
              </w:rPr>
              <w:t>00:45:44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8F" w:rsidRPr="00DF068F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68F" w:rsidRPr="00DF068F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8F" w:rsidRPr="00DF068F" w:rsidRDefault="00DF068F" w:rsidP="00DF068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F068F">
              <w:rPr>
                <w:rFonts w:cstheme="minorHAnsi"/>
                <w:color w:val="FF0000"/>
              </w:rPr>
              <w:t>17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971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NEIL VICARS-HARRISS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00:45:45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21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1182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SAM LAWRENCE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Wrekin Road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00:45:49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37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127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812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JAMES SHEPHERD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00:45:51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C7AD9">
              <w:rPr>
                <w:rFonts w:cstheme="minorHAnsi"/>
              </w:rPr>
              <w:t>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1073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BEN THOMAS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00:45:56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928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PAUL LEWTEY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00:45:58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1059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MARC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00:46:12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1151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STEPHEN MOXLEY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00:46:20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1167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ANDREW CARTER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00:46:31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22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lastRenderedPageBreak/>
              <w:t>133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1203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PHIL HAYES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00:46:54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887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MOTTRAM JOSH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00:46:57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C7AD9">
              <w:rPr>
                <w:rFonts w:cstheme="minorHAnsi"/>
              </w:rPr>
              <w:t>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816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NICHOLAS MEYER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38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829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OGGY EAST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1061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DARREN THOMPSON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1057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REG JONAS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139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986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RICHARD HANKINSON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880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TAYLOR IAN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878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WILLIAMS CHRIS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1133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DAVID SMITH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891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KEVIN CLARK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Cybi 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16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989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PAUL LIDDLE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00:47:55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8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1141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CARL MASEFIELD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00:48:07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23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BEN ALLEN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00:48:17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39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1077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C46242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JOHN CLAYTON-</w:t>
            </w:r>
            <w:r w:rsidR="00C46242">
              <w:rPr>
                <w:rFonts w:cstheme="minorHAnsi"/>
              </w:rPr>
              <w:t>HUGHES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00:48:22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1042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BENJAMIN ROTHERA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00:48:24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C7AD9">
              <w:rPr>
                <w:rFonts w:cstheme="minorHAnsi"/>
              </w:rPr>
              <w:t>M20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910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GRAHAM WALKER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00:48:26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871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CHARLES BARTON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00:48:58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1130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WAYNE MILLARD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00:49:30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9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932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DUNCAN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00:50:28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10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1215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STEWART RAFFERTY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00:51:06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42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1207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MIKE NEWTON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00:51:10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43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1065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JAMES ROGERS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00:51:11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24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IAN BRANDRETH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00:51:36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25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835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BENJAMIN COLLINS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00:51:43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44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1216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MARTIN GILL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00:51:51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17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1128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IAN RICHARDS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00:52:24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11</w:t>
            </w:r>
          </w:p>
        </w:tc>
      </w:tr>
      <w:tr w:rsidR="002C7AD9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7AD9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946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MALDWYN EVANS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00:54:08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12</w:t>
            </w:r>
          </w:p>
        </w:tc>
      </w:tr>
      <w:tr w:rsidR="00C46242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1076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NEM JAMES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00:58:06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45</w:t>
            </w:r>
          </w:p>
        </w:tc>
      </w:tr>
      <w:tr w:rsidR="00C46242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1074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SION JONES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00:59:07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S</w:t>
            </w:r>
            <w:r>
              <w:rPr>
                <w:rFonts w:cstheme="minorHAns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46</w:t>
            </w:r>
          </w:p>
        </w:tc>
      </w:tr>
      <w:tr w:rsidR="00C46242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1219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KARL MARTIN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01:01:28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18</w:t>
            </w:r>
          </w:p>
        </w:tc>
      </w:tr>
      <w:tr w:rsidR="00C46242" w:rsidRPr="00E4203B" w:rsidTr="00C462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1191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KARL MOORE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rPr>
                <w:rFonts w:cstheme="minorHAnsi"/>
              </w:rPr>
            </w:pPr>
            <w:r w:rsidRPr="002C7AD9"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 w:rsidRPr="002C7AD9">
              <w:rPr>
                <w:rFonts w:cstheme="minorHAnsi"/>
              </w:rPr>
              <w:t>01:02:21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C7AD9">
              <w:rPr>
                <w:rFonts w:cstheme="minorHAnsi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D9" w:rsidRPr="002C7AD9" w:rsidRDefault="002C7AD9" w:rsidP="002C7AD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2C7AD9">
              <w:rPr>
                <w:rFonts w:cstheme="minorHAnsi"/>
                <w:color w:val="FF0000"/>
              </w:rPr>
              <w:t>18</w:t>
            </w:r>
          </w:p>
        </w:tc>
      </w:tr>
    </w:tbl>
    <w:p w:rsidR="00102021" w:rsidRPr="00461B87" w:rsidRDefault="00102021" w:rsidP="00461B87">
      <w:pPr>
        <w:spacing w:after="0" w:line="240" w:lineRule="auto"/>
        <w:ind w:firstLine="720"/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33365">
        <w:rPr>
          <w:b/>
          <w:u w:val="single"/>
        </w:rPr>
        <w:t xml:space="preserve"> (6 TO SCORE)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7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39"/>
        <w:gridCol w:w="1134"/>
      </w:tblGrid>
      <w:tr w:rsidR="008E315D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E315D" w:rsidRPr="001906E3" w:rsidRDefault="008E315D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E315D" w:rsidRDefault="008E315D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E315D" w:rsidRPr="001906E3" w:rsidRDefault="008E315D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39" w:type="dxa"/>
          </w:tcPr>
          <w:p w:rsidR="008E315D" w:rsidRDefault="008E315D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315D" w:rsidRDefault="008E315D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8E315D" w:rsidRPr="001906E3" w:rsidRDefault="008E315D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200342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00342" w:rsidRPr="00520BB9" w:rsidRDefault="00200342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Shrewsbury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00342" w:rsidRPr="00D77D18" w:rsidRDefault="00200342" w:rsidP="00DC1F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5, 8, 9, 17, 24, 25</w:t>
            </w:r>
          </w:p>
        </w:tc>
        <w:tc>
          <w:tcPr>
            <w:tcW w:w="1239" w:type="dxa"/>
          </w:tcPr>
          <w:p w:rsidR="00200342" w:rsidRPr="00D77D18" w:rsidRDefault="00200342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0342" w:rsidRPr="00D77D18" w:rsidRDefault="00200342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200342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00342" w:rsidRPr="00520BB9" w:rsidRDefault="00200342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Meirionydd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00342" w:rsidRPr="00D77D18" w:rsidRDefault="00200342" w:rsidP="00415E7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3, 4, 12, 20, 21, 33</w:t>
            </w:r>
          </w:p>
        </w:tc>
        <w:tc>
          <w:tcPr>
            <w:tcW w:w="1239" w:type="dxa"/>
          </w:tcPr>
          <w:p w:rsidR="00200342" w:rsidRPr="00D77D18" w:rsidRDefault="0020034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0342" w:rsidRPr="00D77D18" w:rsidRDefault="0020034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200342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00342" w:rsidRPr="00520BB9" w:rsidRDefault="00200342" w:rsidP="00520B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00342" w:rsidRPr="00D77D18" w:rsidRDefault="00200342" w:rsidP="009C305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11, 14, 32, 34, 39, 62</w:t>
            </w:r>
          </w:p>
        </w:tc>
        <w:tc>
          <w:tcPr>
            <w:tcW w:w="1239" w:type="dxa"/>
          </w:tcPr>
          <w:p w:rsidR="00200342" w:rsidRPr="00D77D18" w:rsidRDefault="00200342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0342" w:rsidRPr="00D77D18" w:rsidRDefault="00200342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A03CC6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03CC6" w:rsidRPr="00D77D18" w:rsidRDefault="00A03CC6" w:rsidP="00A03CC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2, 13, 28, 44, 46, 63</w:t>
            </w:r>
          </w:p>
        </w:tc>
        <w:tc>
          <w:tcPr>
            <w:tcW w:w="1239" w:type="dxa"/>
          </w:tcPr>
          <w:p w:rsidR="00A03CC6" w:rsidRPr="00D77D18" w:rsidRDefault="00A03CC6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CC6" w:rsidRPr="00D77D18" w:rsidRDefault="00A03CC6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A03CC6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Oswestry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03CC6" w:rsidRPr="00D77D18" w:rsidRDefault="00A03CC6" w:rsidP="00DC1F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6, 23, 37, 45, 49, 57</w:t>
            </w:r>
          </w:p>
        </w:tc>
        <w:tc>
          <w:tcPr>
            <w:tcW w:w="1239" w:type="dxa"/>
          </w:tcPr>
          <w:p w:rsidR="00A03CC6" w:rsidRPr="00D77D18" w:rsidRDefault="00A03CC6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CC6" w:rsidRPr="00D77D18" w:rsidRDefault="00A03CC6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A03CC6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520B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03CC6" w:rsidRPr="00D77D18" w:rsidRDefault="00A03CC6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22, 40, 67, 83, 89, 97</w:t>
            </w:r>
          </w:p>
        </w:tc>
        <w:tc>
          <w:tcPr>
            <w:tcW w:w="1239" w:type="dxa"/>
          </w:tcPr>
          <w:p w:rsidR="00A03CC6" w:rsidRPr="00D77D18" w:rsidRDefault="00A03CC6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CC6" w:rsidRPr="00D77D18" w:rsidRDefault="00A03CC6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A03CC6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03CC6" w:rsidRPr="00D77D18" w:rsidRDefault="00A03CC6" w:rsidP="00F523C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58, 73, 103, 114, 117, 133</w:t>
            </w:r>
          </w:p>
        </w:tc>
        <w:tc>
          <w:tcPr>
            <w:tcW w:w="1239" w:type="dxa"/>
          </w:tcPr>
          <w:p w:rsidR="00A03CC6" w:rsidRPr="00D77D18" w:rsidRDefault="00A03CC6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CC6" w:rsidRPr="00D77D18" w:rsidRDefault="00A03CC6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A03CC6" w:rsidRPr="002B678B" w:rsidTr="008E315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DC1FA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West Cheshire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03CC6" w:rsidRPr="00D77D18" w:rsidRDefault="00A03CC6" w:rsidP="00DC1F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60, 68, 80, 132, </w:t>
            </w:r>
            <w:r w:rsidRPr="00200342">
              <w:rPr>
                <w:rFonts w:ascii="Calibri" w:hAnsi="Calibri"/>
                <w:color w:val="FF0000"/>
              </w:rPr>
              <w:t>165, 165</w:t>
            </w:r>
          </w:p>
        </w:tc>
        <w:tc>
          <w:tcPr>
            <w:tcW w:w="1239" w:type="dxa"/>
          </w:tcPr>
          <w:p w:rsidR="00A03CC6" w:rsidRPr="00D77D18" w:rsidRDefault="00A03CC6" w:rsidP="002003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CC6" w:rsidRPr="00D77D18" w:rsidRDefault="00A03CC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</w:tbl>
    <w:p w:rsidR="00662C22" w:rsidRDefault="00662C22" w:rsidP="00662C22">
      <w:pPr>
        <w:spacing w:after="0" w:line="240" w:lineRule="auto"/>
        <w:rPr>
          <w:b/>
          <w:u w:val="single"/>
        </w:rPr>
      </w:pPr>
    </w:p>
    <w:p w:rsidR="001906E3" w:rsidRDefault="00DA4B4D" w:rsidP="00662C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DIVISION TWO</w:t>
      </w:r>
      <w:r w:rsidR="00A33365">
        <w:rPr>
          <w:b/>
          <w:u w:val="single"/>
        </w:rPr>
        <w:t xml:space="preserve"> (4 TO SCORE)</w:t>
      </w:r>
    </w:p>
    <w:p w:rsidR="00DA4B4D" w:rsidRDefault="00DA4B4D" w:rsidP="00662C22">
      <w:pPr>
        <w:spacing w:after="0" w:line="240" w:lineRule="auto"/>
        <w:rPr>
          <w:b/>
          <w:u w:val="single"/>
        </w:rPr>
      </w:pPr>
    </w:p>
    <w:tbl>
      <w:tblPr>
        <w:tblW w:w="7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39"/>
        <w:gridCol w:w="1134"/>
      </w:tblGrid>
      <w:tr w:rsidR="00730145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0145" w:rsidRPr="001906E3" w:rsidRDefault="00730145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0145" w:rsidRDefault="00730145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730145" w:rsidRPr="001906E3" w:rsidRDefault="00730145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39" w:type="dxa"/>
          </w:tcPr>
          <w:p w:rsidR="00730145" w:rsidRDefault="00730145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5" w:rsidRDefault="00730145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730145" w:rsidRPr="001906E3" w:rsidRDefault="00730145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1, 18, 26, 27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Bangor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19, 29, 35, 96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Prestatyn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15, 65, 86, 128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520B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Default="0014394C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30, 66, 95, 111</w:t>
            </w:r>
          </w:p>
        </w:tc>
        <w:tc>
          <w:tcPr>
            <w:tcW w:w="1239" w:type="dxa"/>
          </w:tcPr>
          <w:p w:rsidR="0014394C" w:rsidRDefault="0014394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Default="0014394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55, 74, 75, 109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520B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7A06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61, 90, 98, 105</w:t>
            </w:r>
          </w:p>
        </w:tc>
        <w:tc>
          <w:tcPr>
            <w:tcW w:w="1239" w:type="dxa"/>
          </w:tcPr>
          <w:p w:rsidR="0014394C" w:rsidRPr="00D77D18" w:rsidRDefault="0014394C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7, 70, 125, </w:t>
            </w:r>
            <w:r w:rsidRPr="00385350">
              <w:rPr>
                <w:rFonts w:ascii="Calibri" w:hAnsi="Calibri"/>
                <w:color w:val="FF0000"/>
              </w:rPr>
              <w:t>16</w:t>
            </w:r>
            <w:r>
              <w:rPr>
                <w:rFonts w:ascii="Calibri" w:hAnsi="Calibri"/>
                <w:color w:val="FF0000"/>
              </w:rPr>
              <w:t>5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Run Free Fell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10, 81, 119, </w:t>
            </w:r>
            <w:r w:rsidRPr="00385350">
              <w:rPr>
                <w:rFonts w:ascii="Calibri" w:hAnsi="Calibri"/>
                <w:color w:val="FF0000"/>
              </w:rPr>
              <w:t>165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Shropshire Shuff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52, 79, 116, 142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42, 102, 112, 164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520BB9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NWRRC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Default="0014394C" w:rsidP="007A06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50, 87, </w:t>
            </w:r>
            <w:r w:rsidRPr="00385350">
              <w:rPr>
                <w:rFonts w:ascii="Calibri" w:hAnsi="Calibri"/>
                <w:color w:val="FF0000"/>
              </w:rPr>
              <w:t>165, 165</w:t>
            </w:r>
          </w:p>
        </w:tc>
        <w:tc>
          <w:tcPr>
            <w:tcW w:w="1239" w:type="dxa"/>
          </w:tcPr>
          <w:p w:rsidR="0014394C" w:rsidRDefault="0014394C" w:rsidP="00385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Aberystwyth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71, 99, 156, </w:t>
            </w:r>
            <w:r w:rsidRPr="00385350">
              <w:rPr>
                <w:rFonts w:ascii="Calibri" w:hAnsi="Calibri"/>
                <w:color w:val="FF0000"/>
              </w:rPr>
              <w:t>165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Wrekin RR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53, 126, </w:t>
            </w:r>
            <w:r w:rsidRPr="00385350">
              <w:rPr>
                <w:rFonts w:ascii="Calibri" w:hAnsi="Calibri"/>
                <w:color w:val="FF0000"/>
              </w:rPr>
              <w:t>165, 165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Menai T &amp; F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16, </w:t>
            </w:r>
            <w:r w:rsidRPr="0014394C">
              <w:rPr>
                <w:rFonts w:ascii="Calibri" w:hAnsi="Calibri"/>
                <w:color w:val="FF0000"/>
              </w:rPr>
              <w:t>165, 165, 165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520BB9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Tattenhall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56, 131, </w:t>
            </w:r>
            <w:r w:rsidRPr="0014394C">
              <w:rPr>
                <w:rFonts w:ascii="Calibri" w:hAnsi="Calibri"/>
                <w:color w:val="FF0000"/>
              </w:rPr>
              <w:t>165, 165</w:t>
            </w:r>
          </w:p>
        </w:tc>
        <w:tc>
          <w:tcPr>
            <w:tcW w:w="1239" w:type="dxa"/>
          </w:tcPr>
          <w:p w:rsidR="0014394C" w:rsidRPr="00D77D18" w:rsidRDefault="0014394C" w:rsidP="00143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Pr="00520BB9" w:rsidRDefault="0014394C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Cybi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94, 133, </w:t>
            </w:r>
            <w:r w:rsidRPr="0014394C">
              <w:rPr>
                <w:rFonts w:ascii="Calibri" w:hAnsi="Calibri"/>
                <w:color w:val="FF0000"/>
              </w:rPr>
              <w:t>165, 165</w:t>
            </w:r>
          </w:p>
        </w:tc>
        <w:tc>
          <w:tcPr>
            <w:tcW w:w="1239" w:type="dxa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Pr="00D77D18" w:rsidRDefault="0014394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</w:tr>
      <w:tr w:rsidR="0014394C" w:rsidRPr="002B678B" w:rsidTr="00730145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4394C" w:rsidRDefault="0014394C" w:rsidP="00520B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Wrecsam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394C" w:rsidRDefault="0014394C" w:rsidP="007A06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84, </w:t>
            </w:r>
            <w:r w:rsidRPr="0014394C">
              <w:rPr>
                <w:rFonts w:ascii="Calibri" w:hAnsi="Calibri"/>
                <w:color w:val="FF0000"/>
              </w:rPr>
              <w:t>165, 165, 165</w:t>
            </w:r>
          </w:p>
        </w:tc>
        <w:tc>
          <w:tcPr>
            <w:tcW w:w="1239" w:type="dxa"/>
          </w:tcPr>
          <w:p w:rsidR="0014394C" w:rsidRDefault="0014394C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394C" w:rsidRDefault="0014394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</w:tr>
    </w:tbl>
    <w:p w:rsidR="003D047C" w:rsidRDefault="003D047C" w:rsidP="002B678B">
      <w:pPr>
        <w:spacing w:after="0" w:line="240" w:lineRule="auto"/>
        <w:rPr>
          <w:b/>
          <w:u w:val="single"/>
        </w:rPr>
      </w:pPr>
    </w:p>
    <w:p w:rsidR="00E2747F" w:rsidRDefault="009B05F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MALE MASTERS TEAMS</w:t>
      </w:r>
      <w:r w:rsidR="00A33365">
        <w:rPr>
          <w:b/>
          <w:u w:val="single"/>
        </w:rPr>
        <w:t xml:space="preserve"> (3 TO SCORE)</w:t>
      </w:r>
    </w:p>
    <w:p w:rsidR="009B05FD" w:rsidRDefault="009B05FD" w:rsidP="002B678B">
      <w:pPr>
        <w:spacing w:after="0" w:line="240" w:lineRule="auto"/>
        <w:rPr>
          <w:b/>
          <w:u w:val="single"/>
        </w:rPr>
      </w:pPr>
    </w:p>
    <w:tbl>
      <w:tblPr>
        <w:tblW w:w="7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39"/>
        <w:gridCol w:w="1134"/>
      </w:tblGrid>
      <w:tr w:rsidR="00E2747F" w:rsidRPr="001906E3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2747F" w:rsidRPr="001906E3" w:rsidRDefault="00E2747F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2747F" w:rsidRDefault="00E2747F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E2747F" w:rsidRPr="001906E3" w:rsidRDefault="00E2747F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39" w:type="dxa"/>
          </w:tcPr>
          <w:p w:rsidR="00E2747F" w:rsidRDefault="00E2747F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747F" w:rsidRDefault="00E2747F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E2747F" w:rsidRPr="001906E3" w:rsidRDefault="00E2747F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05151A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5151A" w:rsidRPr="00730145" w:rsidRDefault="001F0EC5" w:rsidP="007301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5151A" w:rsidRPr="007150A6" w:rsidRDefault="001F0EC5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</w:t>
            </w:r>
            <w:r w:rsidR="00E14A53">
              <w:rPr>
                <w:rFonts w:ascii="Calibri" w:hAnsi="Calibri"/>
                <w:color w:val="000000"/>
              </w:rPr>
              <w:t>12, 13</w:t>
            </w:r>
          </w:p>
        </w:tc>
        <w:tc>
          <w:tcPr>
            <w:tcW w:w="1239" w:type="dxa"/>
          </w:tcPr>
          <w:p w:rsidR="0005151A" w:rsidRPr="007150A6" w:rsidRDefault="001F0EC5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E14A5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151A" w:rsidRPr="007150A6" w:rsidRDefault="00E14A53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F0EC5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F0EC5" w:rsidRPr="00275976" w:rsidRDefault="001F0EC5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Buckley 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F0EC5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F0EC5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5</w:t>
            </w:r>
            <w:r w:rsidR="001F0EC5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39" w:type="dxa"/>
          </w:tcPr>
          <w:p w:rsidR="001F0EC5" w:rsidRDefault="001F0EC5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 w:rsidR="00E14A5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0EC5" w:rsidRPr="007150A6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1F0EC5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F0EC5" w:rsidRPr="00730145" w:rsidRDefault="001F0EC5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F0EC5" w:rsidRDefault="001F0EC5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14A53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, 1</w:t>
            </w:r>
            <w:r w:rsidR="00E14A53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 1</w:t>
            </w:r>
            <w:r w:rsidR="00E14A5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39" w:type="dxa"/>
          </w:tcPr>
          <w:p w:rsidR="001F0EC5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0EC5" w:rsidRPr="007150A6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275976" w:rsidRDefault="00E14A53" w:rsidP="006869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Default="00E14A53" w:rsidP="006869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7, 8, 31</w:t>
            </w:r>
          </w:p>
        </w:tc>
        <w:tc>
          <w:tcPr>
            <w:tcW w:w="1239" w:type="dxa"/>
          </w:tcPr>
          <w:p w:rsidR="00E14A53" w:rsidRDefault="00E14A53" w:rsidP="00686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9, 19, 37</w:t>
            </w:r>
          </w:p>
        </w:tc>
        <w:tc>
          <w:tcPr>
            <w:tcW w:w="1239" w:type="dxa"/>
          </w:tcPr>
          <w:p w:rsidR="00E14A53" w:rsidRPr="007150A6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275976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5, 35, 52</w:t>
            </w:r>
          </w:p>
        </w:tc>
        <w:tc>
          <w:tcPr>
            <w:tcW w:w="1239" w:type="dxa"/>
          </w:tcPr>
          <w:p w:rsidR="00E14A53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Oswestry Olympians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23, 29, 46</w:t>
            </w:r>
          </w:p>
        </w:tc>
        <w:tc>
          <w:tcPr>
            <w:tcW w:w="1239" w:type="dxa"/>
          </w:tcPr>
          <w:p w:rsidR="00E14A53" w:rsidRPr="007150A6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275976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14, 36, 59</w:t>
            </w:r>
          </w:p>
        </w:tc>
        <w:tc>
          <w:tcPr>
            <w:tcW w:w="1239" w:type="dxa"/>
          </w:tcPr>
          <w:p w:rsidR="00E14A53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275976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27, 44, 45</w:t>
            </w:r>
          </w:p>
        </w:tc>
        <w:tc>
          <w:tcPr>
            <w:tcW w:w="1239" w:type="dxa"/>
          </w:tcPr>
          <w:p w:rsidR="00E14A53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Cheshire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32, 38, 48</w:t>
            </w:r>
          </w:p>
        </w:tc>
        <w:tc>
          <w:tcPr>
            <w:tcW w:w="1239" w:type="dxa"/>
          </w:tcPr>
          <w:p w:rsidR="00E14A53" w:rsidRPr="007150A6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2, 40, 82</w:t>
            </w:r>
          </w:p>
        </w:tc>
        <w:tc>
          <w:tcPr>
            <w:tcW w:w="1239" w:type="dxa"/>
          </w:tcPr>
          <w:p w:rsidR="00E14A53" w:rsidRPr="007150A6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30, 43, 66</w:t>
            </w:r>
          </w:p>
        </w:tc>
        <w:tc>
          <w:tcPr>
            <w:tcW w:w="1239" w:type="dxa"/>
          </w:tcPr>
          <w:p w:rsidR="00E14A53" w:rsidRPr="007150A6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20, 65, 73</w:t>
            </w:r>
          </w:p>
        </w:tc>
        <w:tc>
          <w:tcPr>
            <w:tcW w:w="1239" w:type="dxa"/>
          </w:tcPr>
          <w:p w:rsidR="00E14A53" w:rsidRPr="007150A6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Pr="007150A6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55, 61, 67</w:t>
            </w:r>
          </w:p>
        </w:tc>
        <w:tc>
          <w:tcPr>
            <w:tcW w:w="1239" w:type="dxa"/>
          </w:tcPr>
          <w:p w:rsidR="00E14A53" w:rsidRPr="007150A6" w:rsidRDefault="00E14A53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Pr="00730145" w:rsidRDefault="00E14A53" w:rsidP="006869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Pr="007150A6" w:rsidRDefault="00E14A53" w:rsidP="006869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41, 62, 103</w:t>
            </w:r>
          </w:p>
        </w:tc>
        <w:tc>
          <w:tcPr>
            <w:tcW w:w="1239" w:type="dxa"/>
          </w:tcPr>
          <w:p w:rsidR="00E14A53" w:rsidRPr="007150A6" w:rsidRDefault="00E14A53" w:rsidP="00686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  <w:tr w:rsidR="00E14A53" w:rsidRPr="002B678B" w:rsidTr="00E2747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14A53" w:rsidRDefault="00E14A53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14A53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47, 77, 95</w:t>
            </w:r>
          </w:p>
        </w:tc>
        <w:tc>
          <w:tcPr>
            <w:tcW w:w="1239" w:type="dxa"/>
          </w:tcPr>
          <w:p w:rsidR="00E14A53" w:rsidRDefault="00E14A53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4A53" w:rsidRDefault="00E14A5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</w:tr>
    </w:tbl>
    <w:p w:rsidR="004E6DAA" w:rsidRDefault="004E6DAA" w:rsidP="002B678B">
      <w:pPr>
        <w:spacing w:after="0" w:line="240" w:lineRule="auto"/>
        <w:rPr>
          <w:b/>
          <w:u w:val="single"/>
        </w:rPr>
      </w:pPr>
    </w:p>
    <w:p w:rsidR="00DB19E8" w:rsidRDefault="00DB19E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MALE OVER </w:t>
      </w:r>
      <w:r w:rsidR="00E00688">
        <w:rPr>
          <w:b/>
          <w:u w:val="single"/>
        </w:rPr>
        <w:t>65</w:t>
      </w:r>
    </w:p>
    <w:p w:rsidR="00DB19E8" w:rsidRDefault="00DB19E8" w:rsidP="00107A79">
      <w:pPr>
        <w:spacing w:after="0" w:line="240" w:lineRule="auto"/>
        <w:rPr>
          <w:b/>
          <w:u w:val="single"/>
        </w:rPr>
      </w:pPr>
    </w:p>
    <w:tbl>
      <w:tblPr>
        <w:tblW w:w="97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38"/>
        <w:gridCol w:w="2409"/>
        <w:gridCol w:w="2268"/>
        <w:gridCol w:w="1282"/>
        <w:gridCol w:w="993"/>
        <w:gridCol w:w="667"/>
      </w:tblGrid>
      <w:tr w:rsidR="005D35F4" w:rsidRPr="00FC5472" w:rsidTr="001248D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667" w:type="dxa"/>
          </w:tcPr>
          <w:p w:rsidR="005D35F4" w:rsidRPr="00FC5472" w:rsidRDefault="005D35F4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DC1FAC" w:rsidRPr="00FC5472" w:rsidTr="00DC1FAC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560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Andy Clarke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Oswestry Olympians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00:23:44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594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Gordon JONES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Prestatyn R</w:t>
            </w:r>
            <w:r>
              <w:rPr>
                <w:rFonts w:cstheme="minorHAnsi"/>
                <w:bCs/>
                <w:iCs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00:23:54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2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457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Russell Owen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00:24:22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3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686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Nicholas Holmes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00:25:42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4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613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Neil Owens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Run Free Fell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00:27:28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505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Clive Edgington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00:27:48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5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626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Andrew Lewis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Shrewsbury ac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00:28:31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6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456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Mike Snell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00:28:44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7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421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Simon Nixon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00:28:58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8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454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John Mainwaring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00:29:11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9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361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Bob Hind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Cybi Striders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00:29:15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2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655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Graham Evans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00:29:21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10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650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Leslie Ritchie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00:29:28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11</w:t>
            </w:r>
          </w:p>
        </w:tc>
      </w:tr>
      <w:tr w:rsidR="00DC1FAC" w:rsidRPr="00FC5472" w:rsidTr="001248DF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654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Bill Dargue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00:29:43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12</w:t>
            </w:r>
          </w:p>
        </w:tc>
      </w:tr>
      <w:tr w:rsidR="00DC1FAC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DC1FAC" w:rsidRPr="00FC5472" w:rsidRDefault="00DC1FAC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710</w:t>
            </w:r>
          </w:p>
        </w:tc>
        <w:tc>
          <w:tcPr>
            <w:tcW w:w="2409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Colin Hunt</w:t>
            </w:r>
          </w:p>
        </w:tc>
        <w:tc>
          <w:tcPr>
            <w:tcW w:w="2268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Wrecsam Tri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504EA" w:rsidRDefault="00DC1FAC" w:rsidP="00107A79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00:29:43</w:t>
            </w:r>
          </w:p>
        </w:tc>
        <w:tc>
          <w:tcPr>
            <w:tcW w:w="993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3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FC5472" w:rsidRDefault="00573C16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727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Emyr Davies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Hebog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00:30:48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MV80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FC5472" w:rsidRDefault="00573C16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417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Dave Passe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00:31:17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4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FC5472" w:rsidRDefault="00573C16" w:rsidP="00107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508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Neil Grant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00:32:01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13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653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Andre Hayeck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00:32:17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14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418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Fred Jones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00:32:23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15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503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Frank Vaughan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00:32:28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16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453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Eurwyn Edwards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00:32:30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17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646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Chris Clarke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00:33:10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24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685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Martin Durrant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00:33:23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18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25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593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G</w:t>
            </w:r>
            <w:r>
              <w:rPr>
                <w:rFonts w:cstheme="minorHAnsi"/>
                <w:bCs/>
                <w:iCs/>
              </w:rPr>
              <w:t>eorge Nixon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Prestatyn R</w:t>
            </w:r>
            <w:r>
              <w:rPr>
                <w:rFonts w:cstheme="minorHAnsi"/>
                <w:bCs/>
                <w:iCs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00:33:45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5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26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590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G</w:t>
            </w:r>
            <w:r>
              <w:rPr>
                <w:rFonts w:cstheme="minorHAnsi"/>
                <w:bCs/>
                <w:iCs/>
              </w:rPr>
              <w:t>areth Hughes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Prestatyn R</w:t>
            </w:r>
            <w:r>
              <w:rPr>
                <w:rFonts w:cstheme="minorHAnsi"/>
                <w:bCs/>
                <w:iCs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00:34:04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2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722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Charles Ashley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00:34:24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19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501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Peter Nicholls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00:34:30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6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29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628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Christopher Wakeman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Shrewsbury ac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00:35:00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20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330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Les Coathup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Buckley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00:35:01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7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31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720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Phil Walker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00:35:20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8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Pr="001104BB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32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450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Don Williams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00:35:59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MV80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3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33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684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Mike Whiteside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00:37:11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3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34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301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John Evans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Aberystwyth AC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00:37:52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MV75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4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35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587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R</w:t>
            </w:r>
            <w:r>
              <w:rPr>
                <w:rFonts w:cstheme="minorHAnsi"/>
                <w:iCs/>
              </w:rPr>
              <w:t>oger Harrison-Jones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Prestatyn RC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iCs/>
              </w:rPr>
              <w:t>00:44:27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MV85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DC1FAC">
              <w:rPr>
                <w:rFonts w:cstheme="minorHAnsi"/>
                <w:color w:val="FF0000"/>
              </w:rPr>
              <w:t>1</w:t>
            </w:r>
          </w:p>
        </w:tc>
      </w:tr>
      <w:tr w:rsidR="00573C16" w:rsidRPr="00FC5472" w:rsidTr="001104BB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573C16" w:rsidRDefault="00573C16" w:rsidP="00107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36</w:t>
            </w:r>
          </w:p>
        </w:tc>
        <w:tc>
          <w:tcPr>
            <w:tcW w:w="113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D504EA">
              <w:rPr>
                <w:rFonts w:cstheme="minorHAnsi"/>
                <w:bCs/>
                <w:iCs/>
              </w:rPr>
              <w:t>734</w:t>
            </w:r>
          </w:p>
        </w:tc>
        <w:tc>
          <w:tcPr>
            <w:tcW w:w="2409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Jack Thomas</w:t>
            </w:r>
          </w:p>
        </w:tc>
        <w:tc>
          <w:tcPr>
            <w:tcW w:w="2268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Buckley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573C16" w:rsidRPr="00D504EA" w:rsidRDefault="00573C16" w:rsidP="00686918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D504EA">
              <w:rPr>
                <w:rFonts w:cstheme="minorHAnsi"/>
                <w:bCs/>
                <w:iCs/>
              </w:rPr>
              <w:t>00:</w:t>
            </w:r>
            <w:r>
              <w:rPr>
                <w:rFonts w:cstheme="minorHAnsi"/>
                <w:bCs/>
                <w:iCs/>
              </w:rPr>
              <w:t>44:41</w:t>
            </w:r>
          </w:p>
        </w:tc>
        <w:tc>
          <w:tcPr>
            <w:tcW w:w="993" w:type="dxa"/>
            <w:shd w:val="clear" w:color="auto" w:fill="auto"/>
            <w:noWrap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MV80</w:t>
            </w:r>
          </w:p>
        </w:tc>
        <w:tc>
          <w:tcPr>
            <w:tcW w:w="667" w:type="dxa"/>
          </w:tcPr>
          <w:p w:rsidR="00573C16" w:rsidRPr="00DC1FAC" w:rsidRDefault="00573C16" w:rsidP="0068691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</w:tbl>
    <w:p w:rsidR="00435F45" w:rsidRDefault="00435F45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  <w:r w:rsidR="00A33365">
        <w:rPr>
          <w:b/>
          <w:u w:val="single"/>
        </w:rPr>
        <w:t xml:space="preserve"> (3 TO SCORE)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71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3"/>
        <w:gridCol w:w="1198"/>
        <w:gridCol w:w="1417"/>
      </w:tblGrid>
      <w:tr w:rsidR="00275976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275976" w:rsidRPr="001906E3" w:rsidRDefault="00275976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75976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98" w:type="dxa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5976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573C16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73C16" w:rsidRPr="00275976" w:rsidRDefault="00573C16" w:rsidP="006869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73C16" w:rsidRPr="00D662E2" w:rsidRDefault="00573C16" w:rsidP="00686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3, 8, 10</w:t>
            </w:r>
          </w:p>
        </w:tc>
        <w:tc>
          <w:tcPr>
            <w:tcW w:w="1198" w:type="dxa"/>
          </w:tcPr>
          <w:p w:rsidR="00573C16" w:rsidRPr="00D77D18" w:rsidRDefault="00573C16" w:rsidP="00686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73C16" w:rsidRPr="00D77D18" w:rsidRDefault="00573C16" w:rsidP="00686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573C16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73C16" w:rsidRPr="00275976" w:rsidRDefault="00573C16" w:rsidP="001104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73C16" w:rsidRPr="00D662E2" w:rsidRDefault="00573C1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12, 13, 14</w:t>
            </w:r>
          </w:p>
        </w:tc>
        <w:tc>
          <w:tcPr>
            <w:tcW w:w="1198" w:type="dxa"/>
          </w:tcPr>
          <w:p w:rsidR="00573C16" w:rsidRPr="00D77D18" w:rsidRDefault="00573C1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73C16" w:rsidRPr="00D77D18" w:rsidRDefault="00573C1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686918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686918" w:rsidRDefault="00686918" w:rsidP="001104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6918" w:rsidRDefault="00686918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6, 18, 21</w:t>
            </w:r>
          </w:p>
        </w:tc>
        <w:tc>
          <w:tcPr>
            <w:tcW w:w="1198" w:type="dxa"/>
          </w:tcPr>
          <w:p w:rsidR="00686918" w:rsidRDefault="00686918" w:rsidP="00686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918" w:rsidRDefault="00686918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573C16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73C16" w:rsidRPr="00275976" w:rsidRDefault="00573C16" w:rsidP="001104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73C16" w:rsidRPr="00D662E2" w:rsidRDefault="00A03CC6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  <w:r w:rsidR="00573C16">
              <w:rPr>
                <w:rFonts w:ascii="Calibri" w:eastAsia="Times New Roman" w:hAnsi="Calibri" w:cs="Times New Roman"/>
                <w:color w:val="000000"/>
                <w:lang w:eastAsia="en-GB"/>
              </w:rPr>
              <w:t>, 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  <w:r w:rsidR="00573C16">
              <w:rPr>
                <w:rFonts w:ascii="Calibri" w:eastAsia="Times New Roman" w:hAnsi="Calibri" w:cs="Times New Roman"/>
                <w:color w:val="000000"/>
                <w:lang w:eastAsia="en-GB"/>
              </w:rPr>
              <w:t>, 2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98" w:type="dxa"/>
          </w:tcPr>
          <w:p w:rsidR="00573C16" w:rsidRPr="00D77D18" w:rsidRDefault="00A03CC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73C16" w:rsidRPr="00D77D18" w:rsidRDefault="00686918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573C16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73C16" w:rsidRPr="00275976" w:rsidRDefault="00573C16" w:rsidP="001104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73C16" w:rsidRPr="00D662E2" w:rsidRDefault="00573C16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2, 2</w:t>
            </w:r>
            <w:r w:rsidR="00A03CC6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2</w:t>
            </w:r>
            <w:r w:rsidR="00A03CC6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98" w:type="dxa"/>
          </w:tcPr>
          <w:p w:rsidR="00573C16" w:rsidRPr="00D77D18" w:rsidRDefault="00573C16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  <w:r w:rsidR="00A03CC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73C16" w:rsidRPr="00D77D18" w:rsidRDefault="00686918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F31D3C" w:rsidRPr="002B678B" w:rsidTr="001104B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F31D3C" w:rsidRDefault="00F31D3C" w:rsidP="00D742E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Tattenhall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31D3C" w:rsidRDefault="00F31D3C" w:rsidP="00D7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4, 24, 33</w:t>
            </w:r>
          </w:p>
        </w:tc>
        <w:tc>
          <w:tcPr>
            <w:tcW w:w="1198" w:type="dxa"/>
          </w:tcPr>
          <w:p w:rsidR="00F31D3C" w:rsidRDefault="00F31D3C" w:rsidP="00D7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1D3C" w:rsidRDefault="00F31D3C" w:rsidP="00D74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A079E1" w:rsidRDefault="00A079E1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17 MEN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06"/>
        <w:gridCol w:w="2438"/>
        <w:gridCol w:w="2977"/>
        <w:gridCol w:w="1282"/>
      </w:tblGrid>
      <w:tr w:rsidR="00FC5472" w:rsidRPr="00FC5472" w:rsidTr="006927EB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692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FC5472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DC1FAC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532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MIGUEL JENKINS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00:21:15</w:t>
            </w:r>
          </w:p>
        </w:tc>
      </w:tr>
      <w:tr w:rsidR="00DC1FAC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447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BEN SERGEANT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00:21:24</w:t>
            </w:r>
          </w:p>
        </w:tc>
      </w:tr>
      <w:tr w:rsidR="00DC1FAC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385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JACOB WELSH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00:21:50</w:t>
            </w:r>
          </w:p>
        </w:tc>
      </w:tr>
      <w:tr w:rsidR="00DC1FAC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543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ROWAN TOWNSEND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00:22:18</w:t>
            </w:r>
          </w:p>
        </w:tc>
      </w:tr>
      <w:tr w:rsidR="00DC1FAC" w:rsidRPr="006927EB" w:rsidTr="00DC1FAC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445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CAI DAFYDD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00:22:24</w:t>
            </w:r>
          </w:p>
        </w:tc>
      </w:tr>
      <w:tr w:rsidR="00DC1FAC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539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TOMOS MORGAN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00:22:40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378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DAN MITCHELL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00:23:08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380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HARRY PURCELL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00:23:26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381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ELIS JONES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00:23:41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388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TED CONDRY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00:24:36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11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449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OLLIE TEASDALE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00:25:02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415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ARTHUR JONES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00:25:30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414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SAHIL PASHA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00:25:40</w:t>
            </w:r>
          </w:p>
        </w:tc>
      </w:tr>
      <w:tr w:rsidR="00DC1FAC" w:rsidRPr="006927EB" w:rsidTr="00DC1FAC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413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KYLE MORGAN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00:26:04</w:t>
            </w:r>
          </w:p>
        </w:tc>
      </w:tr>
      <w:tr w:rsidR="00DC1FAC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531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JAKE ROWLANDS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00:26:14</w:t>
            </w:r>
          </w:p>
        </w:tc>
      </w:tr>
      <w:tr w:rsidR="00DC1FAC" w:rsidRPr="006927EB" w:rsidTr="00DC1FAC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DC1FAC" w:rsidRPr="006927EB" w:rsidRDefault="00DC1FAC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740</w:t>
            </w:r>
          </w:p>
        </w:tc>
        <w:tc>
          <w:tcPr>
            <w:tcW w:w="2438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GETHIN GRIFFITH</w:t>
            </w:r>
          </w:p>
        </w:tc>
        <w:tc>
          <w:tcPr>
            <w:tcW w:w="2977" w:type="dxa"/>
            <w:shd w:val="clear" w:color="auto" w:fill="auto"/>
            <w:noWrap/>
          </w:tcPr>
          <w:p w:rsidR="00DC1FAC" w:rsidRPr="00107A79" w:rsidRDefault="00DC1FAC" w:rsidP="00DC1FAC">
            <w:pPr>
              <w:spacing w:after="0" w:line="240" w:lineRule="auto"/>
              <w:rPr>
                <w:rFonts w:cstheme="minorHAnsi"/>
              </w:rPr>
            </w:pPr>
            <w:r w:rsidRPr="00107A79"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 w:rsidRPr="00DC1FAC">
              <w:rPr>
                <w:rFonts w:cstheme="minorHAnsi"/>
              </w:rPr>
              <w:t>00:26:14</w:t>
            </w:r>
          </w:p>
        </w:tc>
      </w:tr>
      <w:tr w:rsidR="00A03CC6" w:rsidRPr="006927EB" w:rsidTr="00DC1FAC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A03CC6" w:rsidRDefault="00A03CC6" w:rsidP="00DC1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17</w:t>
            </w:r>
          </w:p>
        </w:tc>
        <w:tc>
          <w:tcPr>
            <w:tcW w:w="1106" w:type="dxa"/>
            <w:shd w:val="clear" w:color="auto" w:fill="auto"/>
            <w:noWrap/>
          </w:tcPr>
          <w:p w:rsidR="00A03CC6" w:rsidRPr="00DC1FAC" w:rsidRDefault="00A03CC6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538</w:t>
            </w:r>
          </w:p>
        </w:tc>
        <w:tc>
          <w:tcPr>
            <w:tcW w:w="2438" w:type="dxa"/>
            <w:shd w:val="clear" w:color="auto" w:fill="auto"/>
            <w:noWrap/>
          </w:tcPr>
          <w:p w:rsidR="00A03CC6" w:rsidRPr="00107A79" w:rsidRDefault="00A03CC6" w:rsidP="00DC1F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HARI HOLT</w:t>
            </w:r>
          </w:p>
        </w:tc>
        <w:tc>
          <w:tcPr>
            <w:tcW w:w="2977" w:type="dxa"/>
            <w:shd w:val="clear" w:color="auto" w:fill="auto"/>
            <w:noWrap/>
          </w:tcPr>
          <w:p w:rsidR="00A03CC6" w:rsidRPr="00107A79" w:rsidRDefault="00A03CC6" w:rsidP="00DC1F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A03CC6" w:rsidRPr="00DC1FAC" w:rsidRDefault="00A03CC6" w:rsidP="00DC1FA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00:31:19</w:t>
            </w:r>
          </w:p>
        </w:tc>
      </w:tr>
    </w:tbl>
    <w:p w:rsidR="00275976" w:rsidRDefault="00275976" w:rsidP="00275976">
      <w:pPr>
        <w:spacing w:after="0" w:line="240" w:lineRule="auto"/>
        <w:rPr>
          <w:b/>
          <w:u w:val="single"/>
        </w:rPr>
      </w:pPr>
    </w:p>
    <w:p w:rsidR="003D3B68" w:rsidRDefault="003D3B68" w:rsidP="003D3B6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 (3 TO SCORE)</w:t>
      </w:r>
    </w:p>
    <w:p w:rsidR="003D3B68" w:rsidRDefault="003D3B68" w:rsidP="003D3B68">
      <w:pPr>
        <w:spacing w:after="0" w:line="240" w:lineRule="auto"/>
        <w:rPr>
          <w:b/>
          <w:u w:val="single"/>
        </w:rPr>
      </w:pPr>
    </w:p>
    <w:tbl>
      <w:tblPr>
        <w:tblW w:w="71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3"/>
        <w:gridCol w:w="1198"/>
        <w:gridCol w:w="1417"/>
      </w:tblGrid>
      <w:tr w:rsidR="003D3B68" w:rsidRPr="002B678B" w:rsidTr="00FB6736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D3B68" w:rsidRPr="001906E3" w:rsidRDefault="003D3B68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3B68" w:rsidRDefault="003D3B68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3D3B68" w:rsidRPr="001906E3" w:rsidRDefault="003D3B68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98" w:type="dxa"/>
          </w:tcPr>
          <w:p w:rsidR="003D3B68" w:rsidRDefault="003D3B68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D3B68" w:rsidRDefault="003D3B68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3D3B68" w:rsidRPr="001906E3" w:rsidRDefault="003D3B68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9D729E" w:rsidRPr="002B678B" w:rsidTr="00FB6736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9D729E" w:rsidRPr="00275976" w:rsidRDefault="009D729E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729E" w:rsidRPr="00D662E2" w:rsidRDefault="009D729E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1, 4, 6</w:t>
            </w:r>
          </w:p>
        </w:tc>
        <w:tc>
          <w:tcPr>
            <w:tcW w:w="1198" w:type="dxa"/>
          </w:tcPr>
          <w:p w:rsidR="009D729E" w:rsidRPr="00D77D18" w:rsidRDefault="009D729E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729E" w:rsidRPr="00D77D18" w:rsidRDefault="009D729E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9D729E" w:rsidRPr="002B678B" w:rsidTr="00FB6736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9D729E" w:rsidRPr="00275976" w:rsidRDefault="009D729E" w:rsidP="00FB67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729E" w:rsidRPr="00D662E2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3, 7, 8</w:t>
            </w:r>
          </w:p>
        </w:tc>
        <w:tc>
          <w:tcPr>
            <w:tcW w:w="1198" w:type="dxa"/>
          </w:tcPr>
          <w:p w:rsidR="009D729E" w:rsidRPr="00D77D18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729E" w:rsidRPr="00D77D18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9D729E" w:rsidRPr="002B678B" w:rsidTr="00FB6736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9D729E" w:rsidRPr="00275976" w:rsidRDefault="009D729E" w:rsidP="00DC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729E" w:rsidRPr="00D662E2" w:rsidRDefault="009D729E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2, 5, 11</w:t>
            </w:r>
          </w:p>
        </w:tc>
        <w:tc>
          <w:tcPr>
            <w:tcW w:w="1198" w:type="dxa"/>
          </w:tcPr>
          <w:p w:rsidR="009D729E" w:rsidRPr="00D77D18" w:rsidRDefault="009D729E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729E" w:rsidRPr="00D77D18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9D729E" w:rsidRPr="002B678B" w:rsidTr="00FB6736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9D729E" w:rsidRPr="00275976" w:rsidRDefault="009D729E" w:rsidP="00FB67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729E" w:rsidRPr="00D662E2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12, 13, 14</w:t>
            </w:r>
          </w:p>
        </w:tc>
        <w:tc>
          <w:tcPr>
            <w:tcW w:w="1198" w:type="dxa"/>
          </w:tcPr>
          <w:p w:rsidR="009D729E" w:rsidRPr="00D77D18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729E" w:rsidRPr="00D77D18" w:rsidRDefault="009D729E" w:rsidP="00FB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</w:tbl>
    <w:p w:rsidR="00FF0C16" w:rsidRDefault="00FF0C16" w:rsidP="00275976">
      <w:pPr>
        <w:spacing w:after="0" w:line="240" w:lineRule="auto"/>
        <w:rPr>
          <w:b/>
          <w:u w:val="single"/>
        </w:rPr>
      </w:pPr>
    </w:p>
    <w:p w:rsidR="006A7279" w:rsidRDefault="006A7279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SENIOR WOMEN</w:t>
      </w:r>
    </w:p>
    <w:p w:rsidR="006A7279" w:rsidRDefault="006A7279" w:rsidP="002B678B">
      <w:pPr>
        <w:spacing w:after="0" w:line="240" w:lineRule="auto"/>
        <w:rPr>
          <w:b/>
          <w:u w:val="single"/>
        </w:rPr>
      </w:pPr>
    </w:p>
    <w:tbl>
      <w:tblPr>
        <w:tblW w:w="9854" w:type="dxa"/>
        <w:tblLook w:val="04A0"/>
      </w:tblPr>
      <w:tblGrid>
        <w:gridCol w:w="1129"/>
        <w:gridCol w:w="1106"/>
        <w:gridCol w:w="2438"/>
        <w:gridCol w:w="2268"/>
        <w:gridCol w:w="1285"/>
        <w:gridCol w:w="992"/>
        <w:gridCol w:w="636"/>
      </w:tblGrid>
      <w:tr w:rsidR="00760ADE" w:rsidRPr="00FC5472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Age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Cat Pos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MARTHA OWEN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00:22:50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ABIGAIL DOHERTY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00:23:16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JOANNE HENDERSON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00:23:21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A41484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CHARLENE JACOBS-CONRADE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41484" w:rsidRPr="006A7279" w:rsidTr="00A41484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OLIVIA ASHTON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GEMMA MOORE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ELLA LEONARD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JAN COOK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CLAIRE MCCARTHY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EDEN O' DEA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ANDREA ROWLANDS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ANNA DRINKWATER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00:24:59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ELLIW HAF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JENNIFER RAMBALDI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NEISHA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IMMY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Wrexham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EMMA PALFREY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4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MIRANDA GRANT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FFION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00:25:58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lastRenderedPageBreak/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CHARLOTTE HUNTER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E14A53" w:rsidP="00E14A5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E14A53" w:rsidP="00E14A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ISABELLE SHAW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E14A53" w:rsidP="00E14A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E14A5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E14A5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GRUNDY 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TALLULAH SEGUIN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E14A5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VICTORIA COLE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A41484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A41484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84" w:rsidRPr="00BC3FC1" w:rsidRDefault="00A41484" w:rsidP="00BC3F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CADI FRENCH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484" w:rsidRPr="00BC3FC1" w:rsidRDefault="00A41484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4" w:rsidRPr="00B95B4C" w:rsidRDefault="00E14A5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CLAIRE LLOYD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00:26:38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EMMA ALOFS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Cybi 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AMY KYNASTON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MEGAN HUGES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ALLI ARDEN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Tattenhall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LOIS PARRY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AUDE THIROUIN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2A362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SIWAN ELENID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00:26:59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6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ELEANOR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ANWEN HOCKLEY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ELEN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7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CADI WYNN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JANE DOUGHTON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KATY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1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LIZZIE IRVINE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8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CHARLOTTE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MILLIE JUDSON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CATHERINE TUDOR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CHRISTINE CAMILLAIRE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00:27:56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6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EVIE WATTS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EMMA COLLINS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HAYLEY TURNER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9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BECKI 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10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LUCY PARSLEY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VICTORIA WHITEHEAD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LAUREN MORLEY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11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MEL MORRIS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CERI VAUGHAN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2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SUE SNOOK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GWENNAN HENSTOCK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MELANIE BANKS-WRIGHT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DEBBIE CATTERMOLE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GEORGINA DUFFEY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ANEST MULLER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7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TAMMY LEWIS-JONES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SIONED CORDINEL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Wrexham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00:28:56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3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LEE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ELEN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MAYA SEGUIN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HANNAH PEASE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lastRenderedPageBreak/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FIONA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SUSIE 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BRIONY HIBBERT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6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ELEANOR FRANCIS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12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MYNOTT ANNE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RACHAEL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13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HELEN BLAIR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JULIET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AMANDA MOUNTFORD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7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MICHELLE FARRELL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8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HELEN MACARTHUR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5</w:t>
            </w:r>
          </w:p>
        </w:tc>
      </w:tr>
      <w:tr w:rsidR="002A362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2F" w:rsidRPr="00BC3FC1" w:rsidRDefault="002A362F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LINDA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Wrexham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2F" w:rsidRPr="00BC3FC1" w:rsidRDefault="002A362F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F" w:rsidRPr="00B95B4C" w:rsidRDefault="002A362F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7E3FC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EC0D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A82F33" w:rsidRDefault="00A82F33" w:rsidP="00EC0D0A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D102F8">
              <w:rPr>
                <w:rFonts w:cstheme="minorHAnsi"/>
              </w:rPr>
              <w:t>YVONNE HILL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EC0D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00:29:53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EC0D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EC0D0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7E3FC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CHERYL FROST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North Wales RRC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00:29:57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7E3FC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HOLLY MCINTOSH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7E3FC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AVA O'BRIEN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7E3FC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VICKY BAILLIE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7E3FC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ALISON TICKNER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D102F8">
              <w:rPr>
                <w:rFonts w:cstheme="minorHAnsi"/>
              </w:rPr>
              <w:t>HELEN 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LOWRI 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SARAH GALLACHER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KAY HATTON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North Wales RRC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MARY ANN O'NEILL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Wrekin Road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ANNIE LOWE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MARIAN CROWE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00:30:47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ELEANOR CROSSLAND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AMANDA SELLENS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ANN CLAIRE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MARGARET LUDDEN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SARAH PEARCE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AMANDA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HELEN CROOK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YVETTE ADAMSON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00:31:57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LOIS SMITHIES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14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MARI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3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DONNA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Cybi 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13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LUCY O'DONNELL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14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OLIVIA HOOKINGS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JANE EMLYN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4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RHIAN HARPER OWEN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Cybi 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SOPHIE JOHNSON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5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ELIZABETH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LIZA J FRANCIS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00:32:56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ELLIE SALISBURY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MOLLY MCGOWAN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3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YRICKA GARDNER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Run Free Fell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JANE LINDLEY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lastRenderedPageBreak/>
              <w:t>113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SIAN SHEPHERD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15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NIA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SHONA BARROW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MACARTHUR EMMA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LISA 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00:33:56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MOYNA RICHEY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SARAH GRIMLEY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TONI WRIGHT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ALEXANDRA DUFFEY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ED57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ELLIE KEVERN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HELEN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00:34:27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MADDIE TRACEY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5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HELEN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3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SARA SAWICZ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Cybi 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NICKI TRIGGS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00:34:42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ELEN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00:35:03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LIZ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00:35:14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CHRISTIANE KLOOS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00:35:21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GRACE HART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Tattenhall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00:35:24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13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LLIONS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00:35:53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EIRA OWEN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00:36:03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15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RACHEL JACKSON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00:36:09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16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ALEX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Wrexham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00:36:19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THERESA SHARLAND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00:36:33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17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SARAH GREAVES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00:36:35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HANNAH BAKER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00:37:24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2A362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GURNNAN CHARLTON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North Wales RRC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00:37:37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JEANNE RAYMOND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Tattenhall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00:37:46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18</w:t>
            </w:r>
          </w:p>
        </w:tc>
      </w:tr>
      <w:tr w:rsidR="00A82F33" w:rsidRPr="006A7279" w:rsidTr="00A41484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ASHLING DONOHOE-H</w:t>
            </w:r>
            <w:r>
              <w:rPr>
                <w:rFonts w:cstheme="minorHAnsi"/>
              </w:rPr>
              <w:t>ARRISON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00:37:49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19</w:t>
            </w:r>
          </w:p>
        </w:tc>
      </w:tr>
      <w:tr w:rsidR="00A82F33" w:rsidRPr="006A7279" w:rsidTr="00A41484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ANN DALBURQUERQUE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00:38:08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VIVIENNE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00:38:34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3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AMANDA SCOTTER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00:38:44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19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EMILY MURPHY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00:39:01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521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EMMA STORY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00:39:12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RACHEL SANDER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Bangor</w:t>
            </w:r>
            <w:r>
              <w:rPr>
                <w:rFonts w:cstheme="minorHAnsi"/>
              </w:rPr>
              <w:t xml:space="preserve"> </w:t>
            </w:r>
            <w:r w:rsidRPr="00BC3FC1">
              <w:rPr>
                <w:rFonts w:cstheme="minorHAnsi"/>
              </w:rPr>
              <w:t>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00:40:01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FU20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8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MAGGIE OLIVER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00:40:37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BEVERLEY GOODSON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00:42:53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14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739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ALANNA O'BRIEN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00:45:08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30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662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MARILYN HUNT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00:45:29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  <w:r>
              <w:rPr>
                <w:rFonts w:cstheme="minorHAnsi"/>
                <w:color w:val="FF0000"/>
              </w:rPr>
              <w:t>4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C3FC1">
              <w:rPr>
                <w:rFonts w:cstheme="minorHAnsi"/>
                <w:color w:val="000000"/>
              </w:rPr>
              <w:t>153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AMANDA MOUNTFORD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00:47:09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</w:t>
            </w:r>
            <w:r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LYNSEY GAMBLE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00:48:56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2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81577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442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LOUISE ADDINALL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00:52:53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15</w:t>
            </w:r>
          </w:p>
        </w:tc>
      </w:tr>
      <w:tr w:rsidR="00A82F33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356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MAUREEN SINGLETON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rPr>
                <w:rFonts w:cstheme="minorHAnsi"/>
              </w:rPr>
            </w:pPr>
            <w:r w:rsidRPr="00BC3FC1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00:56:36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33" w:rsidRPr="00BC3FC1" w:rsidRDefault="00A82F33" w:rsidP="00A41484">
            <w:pPr>
              <w:spacing w:after="0" w:line="240" w:lineRule="auto"/>
              <w:jc w:val="center"/>
              <w:rPr>
                <w:rFonts w:cstheme="minorHAnsi"/>
              </w:rPr>
            </w:pPr>
            <w:r w:rsidRPr="00BC3FC1">
              <w:rPr>
                <w:rFonts w:cstheme="minorHAnsi"/>
              </w:rPr>
              <w:t>FV80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B95B4C" w:rsidRDefault="00A82F33" w:rsidP="00A4148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95B4C">
              <w:rPr>
                <w:rFonts w:cstheme="minorHAnsi"/>
                <w:color w:val="FF0000"/>
              </w:rPr>
              <w:t>1</w:t>
            </w:r>
          </w:p>
        </w:tc>
      </w:tr>
    </w:tbl>
    <w:p w:rsidR="004621DE" w:rsidRDefault="004621DE" w:rsidP="00934A92">
      <w:pPr>
        <w:spacing w:after="0" w:line="240" w:lineRule="auto"/>
        <w:rPr>
          <w:b/>
          <w:u w:val="single"/>
        </w:rPr>
      </w:pPr>
    </w:p>
    <w:p w:rsidR="008A4902" w:rsidRDefault="008A4902" w:rsidP="00934A92">
      <w:pPr>
        <w:spacing w:after="0" w:line="240" w:lineRule="auto"/>
        <w:rPr>
          <w:b/>
          <w:u w:val="single"/>
        </w:rPr>
      </w:pPr>
    </w:p>
    <w:p w:rsidR="008A4902" w:rsidRDefault="008A4902" w:rsidP="00934A92">
      <w:pPr>
        <w:spacing w:after="0" w:line="240" w:lineRule="auto"/>
        <w:rPr>
          <w:b/>
          <w:u w:val="single"/>
        </w:rPr>
      </w:pPr>
    </w:p>
    <w:p w:rsidR="008A4902" w:rsidRDefault="008A4902" w:rsidP="00934A92">
      <w:pPr>
        <w:spacing w:after="0" w:line="240" w:lineRule="auto"/>
        <w:rPr>
          <w:b/>
          <w:u w:val="single"/>
        </w:rPr>
      </w:pPr>
    </w:p>
    <w:p w:rsidR="008A4902" w:rsidRDefault="008A4902" w:rsidP="00934A92">
      <w:pPr>
        <w:spacing w:after="0" w:line="240" w:lineRule="auto"/>
        <w:rPr>
          <w:b/>
          <w:u w:val="single"/>
        </w:rPr>
      </w:pPr>
    </w:p>
    <w:p w:rsidR="008A4902" w:rsidRDefault="008A4902" w:rsidP="00934A92">
      <w:pPr>
        <w:spacing w:after="0" w:line="240" w:lineRule="auto"/>
        <w:rPr>
          <w:b/>
          <w:u w:val="single"/>
        </w:rPr>
      </w:pPr>
    </w:p>
    <w:p w:rsidR="002709BA" w:rsidRDefault="001D4630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FEMALE</w:t>
      </w:r>
      <w:r w:rsidR="002709BA">
        <w:rPr>
          <w:b/>
          <w:u w:val="single"/>
        </w:rPr>
        <w:t xml:space="preserve"> TEAMS</w:t>
      </w:r>
    </w:p>
    <w:p w:rsidR="002709BA" w:rsidRPr="005C1B7C" w:rsidRDefault="002709BA" w:rsidP="00934A92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735AE">
        <w:rPr>
          <w:b/>
          <w:u w:val="single"/>
        </w:rPr>
        <w:t xml:space="preserve"> (4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  <w:vertAlign w:val="subscript"/>
        </w:rPr>
      </w:pPr>
    </w:p>
    <w:tbl>
      <w:tblPr>
        <w:tblW w:w="7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418"/>
        <w:gridCol w:w="1275"/>
      </w:tblGrid>
      <w:tr w:rsidR="00275976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5976" w:rsidRPr="001906E3" w:rsidRDefault="00275976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5976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418" w:type="dxa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5976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6C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713A4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13A41" w:rsidRPr="00520BB9" w:rsidRDefault="00713A41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13A41" w:rsidRPr="00D662E2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</w:t>
            </w:r>
            <w:r w:rsidR="00713A41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5</w:t>
            </w:r>
            <w:r w:rsidR="00713A41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18" w:type="dxa"/>
          </w:tcPr>
          <w:p w:rsidR="00713A41" w:rsidRPr="00384B94" w:rsidRDefault="00E14A53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13A41" w:rsidRPr="00384B94" w:rsidRDefault="00713A41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</w:p>
        </w:tc>
      </w:tr>
      <w:tr w:rsidR="00713A4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13A41" w:rsidRPr="00520BB9" w:rsidRDefault="00713A41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13A41" w:rsidRPr="00D662E2" w:rsidRDefault="00E14A53" w:rsidP="00E14A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713A41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1</w:t>
            </w:r>
            <w:r w:rsidR="00713A41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2</w:t>
            </w:r>
            <w:r w:rsidR="00713A41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</w:tcPr>
          <w:p w:rsidR="00713A41" w:rsidRPr="00384B94" w:rsidRDefault="00713A41" w:rsidP="00E14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E14A5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13A41" w:rsidRPr="00384B94" w:rsidRDefault="00713A41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E22E0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22E07" w:rsidRPr="00520BB9" w:rsidRDefault="00E22E07" w:rsidP="00A41484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Meirionydd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22E07" w:rsidRDefault="00007A6A" w:rsidP="0013571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E22E07">
              <w:rPr>
                <w:rFonts w:ascii="Calibri" w:hAnsi="Calibri"/>
                <w:color w:val="000000"/>
              </w:rPr>
              <w:t>, 3</w:t>
            </w:r>
            <w:r w:rsidR="0013571B">
              <w:rPr>
                <w:rFonts w:ascii="Calibri" w:hAnsi="Calibri"/>
                <w:color w:val="000000"/>
              </w:rPr>
              <w:t>2, 3</w:t>
            </w:r>
            <w:r>
              <w:rPr>
                <w:rFonts w:ascii="Calibri" w:hAnsi="Calibri"/>
                <w:color w:val="000000"/>
              </w:rPr>
              <w:t>2</w:t>
            </w:r>
            <w:r w:rsidR="00E22E07">
              <w:rPr>
                <w:rFonts w:ascii="Calibri" w:hAnsi="Calibri"/>
                <w:color w:val="000000"/>
              </w:rPr>
              <w:t>, 3</w:t>
            </w:r>
            <w:r w:rsidR="0013571B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8" w:type="dxa"/>
          </w:tcPr>
          <w:p w:rsidR="00E22E07" w:rsidRDefault="00E22E07" w:rsidP="00007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  <w:r w:rsidR="0013571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22E07" w:rsidRPr="00384B94" w:rsidRDefault="00E22E07" w:rsidP="00A41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E22E0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22E07" w:rsidRPr="00520BB9" w:rsidRDefault="00E22E07" w:rsidP="009D729E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 xml:space="preserve">Oswestry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22E07" w:rsidRPr="00D662E2" w:rsidRDefault="00E22E07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007A6A">
              <w:rPr>
                <w:rFonts w:ascii="Calibri" w:hAnsi="Calibri"/>
                <w:color w:val="000000"/>
              </w:rPr>
              <w:t>0,</w:t>
            </w:r>
            <w:r>
              <w:rPr>
                <w:rFonts w:ascii="Calibri" w:hAnsi="Calibri"/>
                <w:color w:val="000000"/>
              </w:rPr>
              <w:t xml:space="preserve"> 2</w:t>
            </w:r>
            <w:r w:rsidR="00007A6A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2A362F">
              <w:rPr>
                <w:rFonts w:ascii="Calibri" w:hAnsi="Calibri"/>
                <w:color w:val="000000"/>
              </w:rPr>
              <w:t>26</w:t>
            </w:r>
            <w:r w:rsidR="00007A6A">
              <w:rPr>
                <w:rFonts w:ascii="Calibri" w:hAnsi="Calibri"/>
                <w:color w:val="000000"/>
              </w:rPr>
              <w:t xml:space="preserve">, </w:t>
            </w:r>
            <w:r w:rsidR="002A362F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18" w:type="dxa"/>
          </w:tcPr>
          <w:p w:rsidR="00E22E07" w:rsidRPr="00384B94" w:rsidRDefault="002A362F" w:rsidP="0013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22E07" w:rsidRPr="00384B94" w:rsidRDefault="00E22E07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13571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3571B" w:rsidRPr="00520BB9" w:rsidRDefault="0013571B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3571B" w:rsidRPr="00D662E2" w:rsidRDefault="0013571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14, 3</w:t>
            </w:r>
            <w:r w:rsidR="002A362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, 5</w:t>
            </w:r>
            <w:r w:rsidR="002A362F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 6</w:t>
            </w:r>
            <w:r w:rsidR="002A362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8" w:type="dxa"/>
          </w:tcPr>
          <w:p w:rsidR="0013571B" w:rsidRPr="00384B94" w:rsidRDefault="0013571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3571B" w:rsidRPr="00384B94" w:rsidRDefault="0013571B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13571B" w:rsidRPr="002B678B" w:rsidTr="00A03CC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3571B" w:rsidRPr="00520BB9" w:rsidRDefault="0013571B" w:rsidP="00A03CC6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Shrewsbury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3571B" w:rsidRPr="00D662E2" w:rsidRDefault="0013571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8, 5</w:t>
            </w:r>
            <w:r w:rsidR="002A362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 6</w:t>
            </w:r>
            <w:r w:rsidR="002A362F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 9</w:t>
            </w:r>
            <w:r w:rsidR="002A362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13571B" w:rsidRPr="00384B94" w:rsidRDefault="0013571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3571B" w:rsidRPr="00384B94" w:rsidRDefault="0013571B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13571B" w:rsidRPr="002B678B" w:rsidTr="00A03CC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3571B" w:rsidRPr="00520BB9" w:rsidRDefault="0013571B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3571B" w:rsidRPr="00D662E2" w:rsidRDefault="0013571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17, 4</w:t>
            </w:r>
            <w:r w:rsidR="002A362F">
              <w:rPr>
                <w:rFonts w:ascii="Calibri" w:hAnsi="Calibri"/>
                <w:color w:val="000000"/>
              </w:rPr>
              <w:t>2</w:t>
            </w:r>
            <w:r w:rsidR="00A82F33">
              <w:rPr>
                <w:rFonts w:ascii="Calibri" w:hAnsi="Calibri"/>
                <w:color w:val="000000"/>
              </w:rPr>
              <w:t>, 80</w:t>
            </w:r>
            <w:r>
              <w:rPr>
                <w:rFonts w:ascii="Calibri" w:hAnsi="Calibri"/>
                <w:color w:val="000000"/>
              </w:rPr>
              <w:t>, 10</w:t>
            </w:r>
            <w:r w:rsidR="002A362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</w:tcPr>
          <w:p w:rsidR="0013571B" w:rsidRPr="00384B94" w:rsidRDefault="0013571B" w:rsidP="00A8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A82F3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3571B" w:rsidRPr="00384B94" w:rsidRDefault="0013571B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13571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3571B" w:rsidRPr="00520BB9" w:rsidRDefault="0013571B" w:rsidP="00520BB9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West Cheshire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3571B" w:rsidRPr="00D662E2" w:rsidRDefault="0013571B" w:rsidP="000A6DC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2A362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, 5</w:t>
            </w:r>
            <w:r w:rsidR="002A362F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 12</w:t>
            </w:r>
            <w:r w:rsidR="002A362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 14</w:t>
            </w:r>
            <w:r w:rsidR="000A6DC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8" w:type="dxa"/>
          </w:tcPr>
          <w:p w:rsidR="0013571B" w:rsidRPr="00384B94" w:rsidRDefault="0013571B" w:rsidP="000A6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</w:t>
            </w:r>
            <w:r w:rsidR="000A6DC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3571B" w:rsidRPr="00384B94" w:rsidRDefault="0013571B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</w:tbl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735AE">
        <w:rPr>
          <w:b/>
          <w:u w:val="single"/>
        </w:rPr>
        <w:t xml:space="preserve"> (3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7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77"/>
        <w:gridCol w:w="1275"/>
      </w:tblGrid>
      <w:tr w:rsidR="00275976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5976" w:rsidRPr="001906E3" w:rsidRDefault="00275976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77" w:type="dxa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Menai T&amp;F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21, 23, 3</w:t>
            </w:r>
            <w:r w:rsidR="002A362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7" w:type="dxa"/>
          </w:tcPr>
          <w:p w:rsidR="00B7179B" w:rsidRPr="00384B94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A41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Denbigh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Pr="00D662E2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3, 3</w:t>
            </w:r>
            <w:r w:rsidR="002A362F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 4</w:t>
            </w:r>
            <w:r w:rsidR="002A362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77" w:type="dxa"/>
          </w:tcPr>
          <w:p w:rsidR="00B7179B" w:rsidRPr="00384B94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A41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2A362F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24, 40</w:t>
            </w:r>
            <w:r w:rsidR="00B7179B">
              <w:rPr>
                <w:rFonts w:ascii="Calibri" w:hAnsi="Calibri"/>
                <w:color w:val="000000"/>
              </w:rPr>
              <w:t>, 4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7" w:type="dxa"/>
          </w:tcPr>
          <w:p w:rsidR="00B7179B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Shropshire Shuff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9, 5</w:t>
            </w:r>
            <w:r w:rsidR="002A362F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 5</w:t>
            </w:r>
            <w:r w:rsidR="002A362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77" w:type="dxa"/>
          </w:tcPr>
          <w:p w:rsidR="00B7179B" w:rsidRPr="00384B94" w:rsidRDefault="00B7179B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Bangor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7, 3</w:t>
            </w:r>
            <w:r w:rsidR="002A362F">
              <w:rPr>
                <w:rFonts w:ascii="Calibri" w:hAnsi="Calibri"/>
                <w:color w:val="000000"/>
              </w:rPr>
              <w:t>2, 80</w:t>
            </w:r>
          </w:p>
        </w:tc>
        <w:tc>
          <w:tcPr>
            <w:tcW w:w="1377" w:type="dxa"/>
          </w:tcPr>
          <w:p w:rsidR="00B7179B" w:rsidRPr="00384B94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Wrexham AAC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16, 6</w:t>
            </w:r>
            <w:r w:rsidR="002A362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 7</w:t>
            </w:r>
            <w:r w:rsidR="002A362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7" w:type="dxa"/>
          </w:tcPr>
          <w:p w:rsidR="00B7179B" w:rsidRPr="00384B94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2A362F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22, 70</w:t>
            </w:r>
            <w:r w:rsidR="00B7179B">
              <w:rPr>
                <w:rFonts w:ascii="Calibri" w:hAnsi="Calibri"/>
                <w:color w:val="000000"/>
              </w:rPr>
              <w:t>, 7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77" w:type="dxa"/>
          </w:tcPr>
          <w:p w:rsidR="00B7179B" w:rsidRPr="00384B94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19, 9</w:t>
            </w:r>
            <w:r w:rsidR="002A362F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, 9</w:t>
            </w:r>
            <w:r w:rsidR="002A362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77" w:type="dxa"/>
          </w:tcPr>
          <w:p w:rsidR="00B7179B" w:rsidRPr="00384B94" w:rsidRDefault="00B7179B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Cybi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A362F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, 9</w:t>
            </w:r>
            <w:r w:rsidR="002A362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2A362F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77" w:type="dxa"/>
          </w:tcPr>
          <w:p w:rsidR="00B7179B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Prestatyn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A82F3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2A362F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, 8</w:t>
            </w:r>
            <w:r w:rsidR="00A82F33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 9</w:t>
            </w:r>
            <w:r w:rsidR="002A362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77" w:type="dxa"/>
          </w:tcPr>
          <w:p w:rsidR="00B7179B" w:rsidRPr="00384B94" w:rsidRDefault="00A82F33" w:rsidP="00A8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Dolly Mixtures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2A362F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  <w:r w:rsidR="00B7179B">
              <w:rPr>
                <w:rFonts w:ascii="Calibri" w:hAnsi="Calibri"/>
                <w:color w:val="000000"/>
              </w:rPr>
              <w:t>, 9</w:t>
            </w:r>
            <w:r>
              <w:rPr>
                <w:rFonts w:ascii="Calibri" w:hAnsi="Calibri"/>
                <w:color w:val="000000"/>
              </w:rPr>
              <w:t>5</w:t>
            </w:r>
            <w:r w:rsidR="00B7179B">
              <w:rPr>
                <w:rFonts w:ascii="Calibri" w:hAnsi="Calibri"/>
                <w:color w:val="000000"/>
              </w:rPr>
              <w:t>, 11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7" w:type="dxa"/>
          </w:tcPr>
          <w:p w:rsidR="00B7179B" w:rsidRDefault="00B7179B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Tattenhall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2A362F" w:rsidP="000A6DC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B7179B">
              <w:rPr>
                <w:rFonts w:ascii="Calibri" w:hAnsi="Calibri"/>
                <w:color w:val="000000"/>
              </w:rPr>
              <w:t>, 13</w:t>
            </w:r>
            <w:r w:rsidR="000A6DC9">
              <w:rPr>
                <w:rFonts w:ascii="Calibri" w:hAnsi="Calibri"/>
                <w:color w:val="000000"/>
              </w:rPr>
              <w:t>3</w:t>
            </w:r>
            <w:r w:rsidR="00B7179B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4</w:t>
            </w:r>
            <w:r w:rsidR="000A6DC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77" w:type="dxa"/>
          </w:tcPr>
          <w:p w:rsidR="00B7179B" w:rsidRPr="00384B94" w:rsidRDefault="002A362F" w:rsidP="000A6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</w:t>
            </w:r>
            <w:r w:rsidR="000A6DC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NWRRC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0A6DC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A82F33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 8</w:t>
            </w:r>
            <w:r w:rsidR="002A362F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, 1</w:t>
            </w:r>
            <w:r w:rsidR="000A6DC9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77" w:type="dxa"/>
          </w:tcPr>
          <w:p w:rsidR="00B7179B" w:rsidRPr="00384B94" w:rsidRDefault="00B7179B" w:rsidP="00A8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</w:t>
            </w:r>
            <w:r w:rsidR="00A82F3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9D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0A6DC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2A362F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 14</w:t>
            </w:r>
            <w:r w:rsidR="000A6DC9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 1</w:t>
            </w:r>
            <w:r w:rsidR="000A6DC9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77" w:type="dxa"/>
          </w:tcPr>
          <w:p w:rsidR="00B7179B" w:rsidRDefault="00B7179B" w:rsidP="000A6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  <w:r w:rsidR="000A6DC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F94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B7179B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7179B" w:rsidRPr="00520BB9" w:rsidRDefault="00B7179B" w:rsidP="009D72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Wrekin RR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7179B" w:rsidRDefault="00B7179B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2A362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C94F83">
              <w:rPr>
                <w:rFonts w:ascii="Calibri" w:hAnsi="Calibri"/>
                <w:color w:val="FF0000"/>
              </w:rPr>
              <w:t>15</w:t>
            </w:r>
            <w:r w:rsidR="002A362F">
              <w:rPr>
                <w:rFonts w:ascii="Calibri" w:hAnsi="Calibri"/>
                <w:color w:val="FF0000"/>
              </w:rPr>
              <w:t>6</w:t>
            </w:r>
            <w:r w:rsidRPr="00C94F83">
              <w:rPr>
                <w:rFonts w:ascii="Calibri" w:hAnsi="Calibri"/>
                <w:color w:val="FF0000"/>
              </w:rPr>
              <w:t>, 15</w:t>
            </w:r>
            <w:r w:rsidR="002A362F">
              <w:rPr>
                <w:rFonts w:ascii="Calibri" w:hAnsi="Calibri"/>
                <w:color w:val="FF0000"/>
              </w:rPr>
              <w:t>6</w:t>
            </w:r>
          </w:p>
        </w:tc>
        <w:tc>
          <w:tcPr>
            <w:tcW w:w="1377" w:type="dxa"/>
          </w:tcPr>
          <w:p w:rsidR="00B7179B" w:rsidRPr="00384B94" w:rsidRDefault="002A362F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179B" w:rsidRPr="00384B94" w:rsidRDefault="00B717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  <w:tr w:rsidR="00A03CC6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03CC6" w:rsidRDefault="002A362F" w:rsidP="000A6DC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  <w:r w:rsidR="00A03CC6">
              <w:rPr>
                <w:rFonts w:ascii="Calibri" w:hAnsi="Calibri"/>
                <w:color w:val="000000"/>
              </w:rPr>
              <w:t>, 13</w:t>
            </w:r>
            <w:r w:rsidR="000A6DC9">
              <w:rPr>
                <w:rFonts w:ascii="Calibri" w:hAnsi="Calibri"/>
                <w:color w:val="000000"/>
              </w:rPr>
              <w:t>7</w:t>
            </w:r>
            <w:r w:rsidR="00A03CC6">
              <w:rPr>
                <w:rFonts w:ascii="Calibri" w:hAnsi="Calibri"/>
                <w:color w:val="000000"/>
              </w:rPr>
              <w:t>, 15</w:t>
            </w:r>
            <w:r w:rsidR="000A6DC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77" w:type="dxa"/>
          </w:tcPr>
          <w:p w:rsidR="00A03CC6" w:rsidRPr="00384B94" w:rsidRDefault="00A03CC6" w:rsidP="000A6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0A6DC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03CC6" w:rsidRPr="00384B94" w:rsidRDefault="00A03CC6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</w:tr>
      <w:tr w:rsidR="00A03CC6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03CC6" w:rsidRPr="00520BB9" w:rsidRDefault="00A03CC6" w:rsidP="00520B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Run Free Fell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03CC6" w:rsidRDefault="00A03CC6" w:rsidP="002A36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2A362F">
              <w:rPr>
                <w:rFonts w:ascii="Calibri" w:hAnsi="Calibri"/>
                <w:color w:val="000000"/>
              </w:rPr>
              <w:t>1,</w:t>
            </w:r>
            <w:r w:rsidRPr="005A1325">
              <w:rPr>
                <w:rFonts w:ascii="Calibri" w:hAnsi="Calibri"/>
                <w:color w:val="FF0000"/>
              </w:rPr>
              <w:t xml:space="preserve">  15</w:t>
            </w:r>
            <w:r w:rsidR="002A362F">
              <w:rPr>
                <w:rFonts w:ascii="Calibri" w:hAnsi="Calibri"/>
                <w:color w:val="FF0000"/>
              </w:rPr>
              <w:t>6</w:t>
            </w:r>
            <w:r w:rsidRPr="005A1325">
              <w:rPr>
                <w:rFonts w:ascii="Calibri" w:hAnsi="Calibri"/>
                <w:color w:val="FF0000"/>
              </w:rPr>
              <w:t>, 15</w:t>
            </w:r>
            <w:r w:rsidR="002A362F">
              <w:rPr>
                <w:rFonts w:ascii="Calibri" w:hAnsi="Calibri"/>
                <w:color w:val="FF0000"/>
              </w:rPr>
              <w:t>6</w:t>
            </w:r>
          </w:p>
        </w:tc>
        <w:tc>
          <w:tcPr>
            <w:tcW w:w="1377" w:type="dxa"/>
          </w:tcPr>
          <w:p w:rsidR="00A03CC6" w:rsidRPr="00384B94" w:rsidRDefault="00A03CC6" w:rsidP="002A3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</w:t>
            </w:r>
            <w:r w:rsidR="002A36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03CC6" w:rsidRPr="00384B94" w:rsidRDefault="00A03CC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</w:tr>
    </w:tbl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</w:t>
      </w:r>
      <w:r w:rsidR="002709BA">
        <w:rPr>
          <w:b/>
          <w:u w:val="single"/>
        </w:rPr>
        <w:t>MALE MASTERS TEAMS</w:t>
      </w:r>
    </w:p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7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77"/>
        <w:gridCol w:w="1275"/>
      </w:tblGrid>
      <w:tr w:rsidR="00275976" w:rsidRPr="001906E3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5976" w:rsidRPr="001906E3" w:rsidRDefault="00275976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77" w:type="dxa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1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5976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275976" w:rsidRPr="001906E3" w:rsidRDefault="00275976" w:rsidP="0027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B95B4C" w:rsidP="00240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B95B4C" w:rsidP="00573C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</w:t>
            </w:r>
            <w:r w:rsidR="00573C16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573C1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7" w:type="dxa"/>
          </w:tcPr>
          <w:p w:rsidR="00AC2081" w:rsidRPr="00BB7FAC" w:rsidRDefault="00B95B4C" w:rsidP="00573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  <w:r w:rsidR="00573C16">
              <w:rPr>
                <w:rFonts w:ascii="Calibri" w:eastAsia="Times New Roman" w:hAnsi="Calibri" w:cs="Times New Roman"/>
                <w:b/>
                <w:lang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B95B4C" w:rsidP="00240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B95B4C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</w:t>
            </w:r>
            <w:r w:rsidR="00B7179B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 1</w:t>
            </w:r>
            <w:r w:rsidR="00B7179B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7" w:type="dxa"/>
          </w:tcPr>
          <w:p w:rsidR="00AC2081" w:rsidRPr="00BB7FAC" w:rsidRDefault="00B95B4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</w:t>
            </w:r>
            <w:r w:rsidR="00B7179B">
              <w:rPr>
                <w:rFonts w:ascii="Calibri" w:eastAsia="Times New Roman" w:hAnsi="Calibri" w:cs="Times New Roman"/>
                <w:b/>
                <w:lang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B95B4C" w:rsidP="001458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Oswestry Olympians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B95B4C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B7179B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 20</w:t>
            </w:r>
            <w:r w:rsidR="00B7179B">
              <w:rPr>
                <w:rFonts w:ascii="Calibri" w:hAnsi="Calibri"/>
                <w:color w:val="000000"/>
              </w:rPr>
              <w:t>, 37</w:t>
            </w:r>
          </w:p>
        </w:tc>
        <w:tc>
          <w:tcPr>
            <w:tcW w:w="1377" w:type="dxa"/>
          </w:tcPr>
          <w:p w:rsidR="00AC2081" w:rsidRPr="00BB7FAC" w:rsidRDefault="00B7179B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E21B81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B95B4C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B95B4C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1, 21, 23</w:t>
            </w:r>
          </w:p>
        </w:tc>
        <w:tc>
          <w:tcPr>
            <w:tcW w:w="1377" w:type="dxa"/>
          </w:tcPr>
          <w:p w:rsidR="00AC2081" w:rsidRPr="00BB7FAC" w:rsidRDefault="00B95B4C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AC2081" w:rsidRPr="002B678B" w:rsidTr="00415E74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B95B4C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B7179B" w:rsidP="00415E74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B95B4C">
              <w:rPr>
                <w:rFonts w:ascii="Calibri" w:hAnsi="Calibri"/>
              </w:rPr>
              <w:t>, 19, 24</w:t>
            </w:r>
          </w:p>
        </w:tc>
        <w:tc>
          <w:tcPr>
            <w:tcW w:w="1377" w:type="dxa"/>
          </w:tcPr>
          <w:p w:rsidR="00AC2081" w:rsidRPr="00BB7FAC" w:rsidRDefault="00CA2932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CA2932" w:rsidP="00415E7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8, 18, 30</w:t>
            </w:r>
          </w:p>
        </w:tc>
        <w:tc>
          <w:tcPr>
            <w:tcW w:w="1377" w:type="dxa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CA2932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Shropshire Shufflers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5, 29, 31</w:t>
            </w:r>
          </w:p>
        </w:tc>
        <w:tc>
          <w:tcPr>
            <w:tcW w:w="1377" w:type="dxa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AC2081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C2081" w:rsidRPr="001458A7" w:rsidRDefault="00CA2932" w:rsidP="00415E7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2081" w:rsidRPr="00BB7FAC" w:rsidRDefault="00CA2932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39, 44, 7</w:t>
            </w:r>
            <w:r w:rsidR="00B7179B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77" w:type="dxa"/>
          </w:tcPr>
          <w:p w:rsidR="00AC2081" w:rsidRPr="00BB7FAC" w:rsidRDefault="00CA2932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C2081" w:rsidRPr="00BB7FAC" w:rsidRDefault="00CA2932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Default="002808B7" w:rsidP="00A03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Dolly Mixtures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Default="002808B7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36, 5</w:t>
            </w:r>
            <w:r w:rsidR="00B7179B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, 7</w:t>
            </w:r>
            <w:r w:rsidR="00B7179B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77" w:type="dxa"/>
          </w:tcPr>
          <w:p w:rsidR="002808B7" w:rsidRDefault="002808B7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Default="002808B7" w:rsidP="00A0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Pr="001458A7" w:rsidRDefault="002808B7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Pr="00BB7FAC" w:rsidRDefault="002808B7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49, 5</w:t>
            </w:r>
            <w:r w:rsidR="00B7179B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 6</w:t>
            </w:r>
            <w:r w:rsidR="00B7179B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77" w:type="dxa"/>
          </w:tcPr>
          <w:p w:rsidR="002808B7" w:rsidRPr="00BB7FAC" w:rsidRDefault="002808B7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Pr="00BB7FAC" w:rsidRDefault="002808B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Pr="001458A7" w:rsidRDefault="002808B7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Wales RRC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Pr="00BB7FAC" w:rsidRDefault="002808B7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46, 5</w:t>
            </w:r>
            <w:r w:rsidR="00B7179B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 9</w:t>
            </w:r>
            <w:r w:rsidR="00B7179B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77" w:type="dxa"/>
          </w:tcPr>
          <w:p w:rsidR="002808B7" w:rsidRPr="00BB7FAC" w:rsidRDefault="002808B7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19</w:t>
            </w:r>
            <w:r w:rsidR="00B7179B"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Pr="00BB7FAC" w:rsidRDefault="002808B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10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Pr="001458A7" w:rsidRDefault="002808B7" w:rsidP="001458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Tattenhall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Pr="00BB7FAC" w:rsidRDefault="00B7179B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14, 87</w:t>
            </w:r>
            <w:r w:rsidR="002808B7">
              <w:rPr>
                <w:rFonts w:ascii="Calibri" w:hAnsi="Calibri"/>
                <w:color w:val="000000"/>
              </w:rPr>
              <w:t>, 9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77" w:type="dxa"/>
          </w:tcPr>
          <w:p w:rsidR="002808B7" w:rsidRPr="00BB7FAC" w:rsidRDefault="002808B7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Pr="00BB7FAC" w:rsidRDefault="002808B7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Pr="001458A7" w:rsidRDefault="002808B7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Pr="00BB7FAC" w:rsidRDefault="00B7179B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  <w:r w:rsidR="002808B7">
              <w:rPr>
                <w:rFonts w:ascii="Calibri" w:hAnsi="Calibri"/>
                <w:color w:val="000000"/>
              </w:rPr>
              <w:t>, 6</w:t>
            </w:r>
            <w:r>
              <w:rPr>
                <w:rFonts w:ascii="Calibri" w:hAnsi="Calibri"/>
                <w:color w:val="000000"/>
              </w:rPr>
              <w:t>3</w:t>
            </w:r>
            <w:r w:rsidR="002808B7">
              <w:rPr>
                <w:rFonts w:ascii="Calibri" w:hAnsi="Calibri"/>
                <w:color w:val="000000"/>
              </w:rPr>
              <w:t>, 7</w:t>
            </w:r>
            <w:r>
              <w:rPr>
                <w:rFonts w:ascii="Calibri" w:hAnsi="Calibri"/>
                <w:color w:val="000000"/>
              </w:rPr>
              <w:t>4</w:t>
            </w:r>
            <w:r w:rsidR="002808B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77" w:type="dxa"/>
          </w:tcPr>
          <w:p w:rsidR="002808B7" w:rsidRPr="00BB7FAC" w:rsidRDefault="002808B7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Pr="00BB7FAC" w:rsidRDefault="002808B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Pr="001458A7" w:rsidRDefault="002808B7" w:rsidP="00CA293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Pr="00BB7FAC" w:rsidRDefault="002808B7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22, 9</w:t>
            </w:r>
            <w:r w:rsidR="00B7179B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 10</w:t>
            </w:r>
            <w:r w:rsidR="00B7179B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77" w:type="dxa"/>
          </w:tcPr>
          <w:p w:rsidR="002808B7" w:rsidRPr="00BB7FAC" w:rsidRDefault="002808B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Pr="00BB7FAC" w:rsidRDefault="002808B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2808B7" w:rsidRPr="002B678B" w:rsidTr="00275976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808B7" w:rsidRPr="001458A7" w:rsidRDefault="002808B7" w:rsidP="00415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808B7" w:rsidRPr="00BB7FAC" w:rsidRDefault="002808B7" w:rsidP="00B717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B7179B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 9</w:t>
            </w:r>
            <w:r w:rsidR="00B7179B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 10</w:t>
            </w:r>
            <w:r w:rsidR="00B7179B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77" w:type="dxa"/>
          </w:tcPr>
          <w:p w:rsidR="002808B7" w:rsidRPr="00BB7FAC" w:rsidRDefault="002808B7" w:rsidP="00B7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</w:t>
            </w:r>
            <w:r w:rsidR="00B7179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808B7" w:rsidRPr="00BB7FAC" w:rsidRDefault="002808B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</w:tbl>
    <w:p w:rsidR="00FB6736" w:rsidRDefault="00FB6736" w:rsidP="005C3774">
      <w:pPr>
        <w:spacing w:after="0" w:line="240" w:lineRule="auto"/>
        <w:jc w:val="both"/>
      </w:pPr>
    </w:p>
    <w:p w:rsidR="00FB6736" w:rsidRDefault="00FB6736" w:rsidP="00FB6736">
      <w:pPr>
        <w:spacing w:after="0" w:line="240" w:lineRule="auto"/>
        <w:jc w:val="both"/>
      </w:pPr>
      <w:r w:rsidRPr="00A909F2">
        <w:t>Firstly a big thank you to Eryri</w:t>
      </w:r>
      <w:r>
        <w:t xml:space="preserve"> Harriers, their volunteers, helpers and officials for not only putting on a great course but also securing good weather when it was pouring down elsewhere!! In particular I’d like to thank Helen Blair who organised everything and made sure everything went smoothly. </w:t>
      </w:r>
      <w:r w:rsidR="00520BB9">
        <w:t xml:space="preserve"> Whilst we had a little bottle </w:t>
      </w:r>
      <w:r>
        <w:t xml:space="preserve">neck going into the woods we hope that you found the new Treborth courses to your liking (we have already worked out how to alleviate that issue next year). </w:t>
      </w:r>
    </w:p>
    <w:p w:rsidR="00FB6736" w:rsidRDefault="00FB6736" w:rsidP="00FB6736">
      <w:pPr>
        <w:spacing w:after="0" w:line="240" w:lineRule="auto"/>
        <w:jc w:val="both"/>
      </w:pPr>
    </w:p>
    <w:p w:rsidR="000960DA" w:rsidRDefault="00FB6736" w:rsidP="00FB6736">
      <w:pPr>
        <w:spacing w:after="0" w:line="240" w:lineRule="auto"/>
        <w:jc w:val="both"/>
      </w:pPr>
      <w:r>
        <w:t xml:space="preserve">It was fantastic to see such a good </w:t>
      </w:r>
      <w:r w:rsidR="00520BB9">
        <w:t>turnout</w:t>
      </w:r>
      <w:r>
        <w:t xml:space="preserve">, and we had record numbers amongst the Under 17 men </w:t>
      </w:r>
      <w:r w:rsidR="00520BB9">
        <w:t>which</w:t>
      </w:r>
      <w:r>
        <w:t xml:space="preserve"> bodes well for the future.  Some great individual performances with wins for Miguel Jenkinson, Menai (U17 Men), </w:t>
      </w:r>
      <w:r w:rsidR="00E21B81">
        <w:t>Martha Owen</w:t>
      </w:r>
      <w:r w:rsidR="00BC3FC1">
        <w:t>,</w:t>
      </w:r>
      <w:r w:rsidR="00E21B81">
        <w:t xml:space="preserve"> Deeside</w:t>
      </w:r>
      <w:r>
        <w:t xml:space="preserve"> (Senior Women) and Rob Samuel, Eryri (Senior Men)</w:t>
      </w:r>
      <w:r w:rsidR="000960DA">
        <w:t>. Well done to them and all the other age group winners.</w:t>
      </w:r>
    </w:p>
    <w:p w:rsidR="00A079E1" w:rsidRDefault="00A079E1" w:rsidP="00FB6736">
      <w:pPr>
        <w:spacing w:after="0" w:line="240" w:lineRule="auto"/>
        <w:jc w:val="both"/>
      </w:pPr>
    </w:p>
    <w:p w:rsidR="00FB6736" w:rsidRDefault="00FB6736" w:rsidP="00FB6736">
      <w:pPr>
        <w:spacing w:after="0" w:line="240" w:lineRule="auto"/>
        <w:jc w:val="both"/>
      </w:pPr>
      <w:r>
        <w:t>We’re quickly onto the second fixture, which is at Eirias Park, next Saturday (21</w:t>
      </w:r>
      <w:r w:rsidRPr="00A909F2">
        <w:rPr>
          <w:vertAlign w:val="superscript"/>
        </w:rPr>
        <w:t>st</w:t>
      </w:r>
      <w:r>
        <w:t xml:space="preserve"> October). If any athletes who aren’t registered who want to run please let me know asap and I will arrange for the numbers to be ready and put in your wallets.</w:t>
      </w:r>
    </w:p>
    <w:p w:rsidR="00FB6736" w:rsidRDefault="00FB6736" w:rsidP="00FB6736">
      <w:pPr>
        <w:spacing w:after="0" w:line="240" w:lineRule="auto"/>
        <w:jc w:val="both"/>
      </w:pPr>
    </w:p>
    <w:p w:rsidR="00FB6736" w:rsidRDefault="00FB6736" w:rsidP="00FB6736">
      <w:pPr>
        <w:spacing w:after="0" w:line="240" w:lineRule="auto"/>
        <w:jc w:val="both"/>
      </w:pPr>
      <w:r>
        <w:t xml:space="preserve">Finally if you are interested in representing North Wales in the Welsh Inter Regions in Newtown, please let Tea Managers John Messum and Crispin Backshall know asap. </w:t>
      </w:r>
      <w:r w:rsidR="00E21B81">
        <w:t>Please note students at Bangor University can represent North Wales. Aberystwyth Students can represent West Wales.</w:t>
      </w:r>
    </w:p>
    <w:p w:rsidR="00FB6736" w:rsidRDefault="00FB6736" w:rsidP="00FB6736">
      <w:pPr>
        <w:spacing w:after="0" w:line="240" w:lineRule="auto"/>
        <w:jc w:val="both"/>
      </w:pPr>
    </w:p>
    <w:p w:rsidR="00FB6736" w:rsidRPr="00A909F2" w:rsidRDefault="00FB6736" w:rsidP="00FB6736">
      <w:pPr>
        <w:spacing w:after="0" w:line="240" w:lineRule="auto"/>
        <w:jc w:val="both"/>
        <w:rPr>
          <w:b/>
        </w:rPr>
      </w:pPr>
      <w:r w:rsidRPr="00A909F2">
        <w:rPr>
          <w:b/>
        </w:rPr>
        <w:t>Bernie Jones</w:t>
      </w:r>
    </w:p>
    <w:p w:rsidR="00FB6736" w:rsidRPr="00A909F2" w:rsidRDefault="00FB6736" w:rsidP="00FB6736">
      <w:pPr>
        <w:spacing w:after="0" w:line="240" w:lineRule="auto"/>
        <w:jc w:val="both"/>
        <w:rPr>
          <w:b/>
        </w:rPr>
      </w:pPr>
      <w:r w:rsidRPr="00A909F2">
        <w:rPr>
          <w:b/>
        </w:rPr>
        <w:t xml:space="preserve">Secretary/Referee </w:t>
      </w:r>
    </w:p>
    <w:p w:rsidR="00FB6736" w:rsidRDefault="00FB6736" w:rsidP="005C3774">
      <w:pPr>
        <w:spacing w:after="0" w:line="240" w:lineRule="auto"/>
        <w:jc w:val="both"/>
      </w:pPr>
    </w:p>
    <w:sectPr w:rsidR="00FB6736" w:rsidSect="00D9425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DB" w:rsidRDefault="00E63CDB" w:rsidP="002B678B">
      <w:pPr>
        <w:spacing w:after="0" w:line="240" w:lineRule="auto"/>
      </w:pPr>
      <w:r>
        <w:separator/>
      </w:r>
    </w:p>
  </w:endnote>
  <w:endnote w:type="continuationSeparator" w:id="1">
    <w:p w:rsidR="00E63CDB" w:rsidRDefault="00E63CDB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DB" w:rsidRDefault="00E63CDB" w:rsidP="002B678B">
      <w:pPr>
        <w:spacing w:after="0" w:line="240" w:lineRule="auto"/>
      </w:pPr>
      <w:r>
        <w:separator/>
      </w:r>
    </w:p>
  </w:footnote>
  <w:footnote w:type="continuationSeparator" w:id="1">
    <w:p w:rsidR="00E63CDB" w:rsidRDefault="00E63CDB" w:rsidP="002B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/>
  <w:rsids>
    <w:rsidRoot w:val="002B678B"/>
    <w:rsid w:val="00001B2A"/>
    <w:rsid w:val="00005100"/>
    <w:rsid w:val="00007A6A"/>
    <w:rsid w:val="000179A1"/>
    <w:rsid w:val="0002031A"/>
    <w:rsid w:val="000309CF"/>
    <w:rsid w:val="00032C1B"/>
    <w:rsid w:val="00036F29"/>
    <w:rsid w:val="00041A2A"/>
    <w:rsid w:val="00043FEB"/>
    <w:rsid w:val="00050F46"/>
    <w:rsid w:val="0005151A"/>
    <w:rsid w:val="000559FB"/>
    <w:rsid w:val="00067A60"/>
    <w:rsid w:val="000960DA"/>
    <w:rsid w:val="00096694"/>
    <w:rsid w:val="000A3B85"/>
    <w:rsid w:val="000A4DA4"/>
    <w:rsid w:val="000A549D"/>
    <w:rsid w:val="000A6DC9"/>
    <w:rsid w:val="000B5AA9"/>
    <w:rsid w:val="000B6321"/>
    <w:rsid w:val="000B76F9"/>
    <w:rsid w:val="000C1C16"/>
    <w:rsid w:val="000C1CB7"/>
    <w:rsid w:val="000D10AD"/>
    <w:rsid w:val="000D5EB9"/>
    <w:rsid w:val="000D7349"/>
    <w:rsid w:val="000D734C"/>
    <w:rsid w:val="000E26EB"/>
    <w:rsid w:val="000E2899"/>
    <w:rsid w:val="000E4817"/>
    <w:rsid w:val="001013C8"/>
    <w:rsid w:val="00101AA2"/>
    <w:rsid w:val="00102021"/>
    <w:rsid w:val="00103EDA"/>
    <w:rsid w:val="00107A79"/>
    <w:rsid w:val="001104BB"/>
    <w:rsid w:val="0011377B"/>
    <w:rsid w:val="00114F58"/>
    <w:rsid w:val="001236C8"/>
    <w:rsid w:val="00124726"/>
    <w:rsid w:val="001248DF"/>
    <w:rsid w:val="00125E47"/>
    <w:rsid w:val="0013571B"/>
    <w:rsid w:val="001370A8"/>
    <w:rsid w:val="0014394C"/>
    <w:rsid w:val="00145425"/>
    <w:rsid w:val="001458A7"/>
    <w:rsid w:val="001533C9"/>
    <w:rsid w:val="00160E91"/>
    <w:rsid w:val="00162E21"/>
    <w:rsid w:val="001637ED"/>
    <w:rsid w:val="00163CA1"/>
    <w:rsid w:val="0016450D"/>
    <w:rsid w:val="001675B4"/>
    <w:rsid w:val="001718CA"/>
    <w:rsid w:val="00172805"/>
    <w:rsid w:val="00185F7E"/>
    <w:rsid w:val="0018786D"/>
    <w:rsid w:val="001906E3"/>
    <w:rsid w:val="00191213"/>
    <w:rsid w:val="001918CD"/>
    <w:rsid w:val="0019409A"/>
    <w:rsid w:val="001A0FC9"/>
    <w:rsid w:val="001A3AFD"/>
    <w:rsid w:val="001A42B1"/>
    <w:rsid w:val="001B5AFF"/>
    <w:rsid w:val="001C25F9"/>
    <w:rsid w:val="001C6C02"/>
    <w:rsid w:val="001D0526"/>
    <w:rsid w:val="001D1EE6"/>
    <w:rsid w:val="001D26D8"/>
    <w:rsid w:val="001D4630"/>
    <w:rsid w:val="001F041F"/>
    <w:rsid w:val="001F0CC0"/>
    <w:rsid w:val="001F0EC5"/>
    <w:rsid w:val="00200342"/>
    <w:rsid w:val="0020074E"/>
    <w:rsid w:val="00201278"/>
    <w:rsid w:val="00205720"/>
    <w:rsid w:val="00222548"/>
    <w:rsid w:val="002233DC"/>
    <w:rsid w:val="002257D9"/>
    <w:rsid w:val="00226DEB"/>
    <w:rsid w:val="00236771"/>
    <w:rsid w:val="00236BC4"/>
    <w:rsid w:val="00240D5C"/>
    <w:rsid w:val="002435AF"/>
    <w:rsid w:val="00250863"/>
    <w:rsid w:val="00253DED"/>
    <w:rsid w:val="0025631F"/>
    <w:rsid w:val="002666F7"/>
    <w:rsid w:val="002709BA"/>
    <w:rsid w:val="002750B0"/>
    <w:rsid w:val="00275976"/>
    <w:rsid w:val="00275F71"/>
    <w:rsid w:val="002808B7"/>
    <w:rsid w:val="002821F0"/>
    <w:rsid w:val="00286725"/>
    <w:rsid w:val="0029142B"/>
    <w:rsid w:val="00297822"/>
    <w:rsid w:val="002A03D1"/>
    <w:rsid w:val="002A362F"/>
    <w:rsid w:val="002A6022"/>
    <w:rsid w:val="002B678B"/>
    <w:rsid w:val="002B7508"/>
    <w:rsid w:val="002C2AB8"/>
    <w:rsid w:val="002C4BE8"/>
    <w:rsid w:val="002C7AD9"/>
    <w:rsid w:val="002D22D6"/>
    <w:rsid w:val="002D51F6"/>
    <w:rsid w:val="002E2098"/>
    <w:rsid w:val="002E7906"/>
    <w:rsid w:val="002F157E"/>
    <w:rsid w:val="002F67D3"/>
    <w:rsid w:val="002F7F2F"/>
    <w:rsid w:val="00301638"/>
    <w:rsid w:val="00303222"/>
    <w:rsid w:val="0031393F"/>
    <w:rsid w:val="00317F57"/>
    <w:rsid w:val="00332C45"/>
    <w:rsid w:val="00333B8D"/>
    <w:rsid w:val="00334ADC"/>
    <w:rsid w:val="00336611"/>
    <w:rsid w:val="003366CF"/>
    <w:rsid w:val="0034042B"/>
    <w:rsid w:val="00342DCB"/>
    <w:rsid w:val="00345D6C"/>
    <w:rsid w:val="003577DA"/>
    <w:rsid w:val="003605CB"/>
    <w:rsid w:val="00384B94"/>
    <w:rsid w:val="00385350"/>
    <w:rsid w:val="003A0AFD"/>
    <w:rsid w:val="003A0E59"/>
    <w:rsid w:val="003A249B"/>
    <w:rsid w:val="003A2AC8"/>
    <w:rsid w:val="003A7007"/>
    <w:rsid w:val="003A70A1"/>
    <w:rsid w:val="003B143C"/>
    <w:rsid w:val="003B1ED7"/>
    <w:rsid w:val="003B2F89"/>
    <w:rsid w:val="003B351F"/>
    <w:rsid w:val="003D047C"/>
    <w:rsid w:val="003D1517"/>
    <w:rsid w:val="003D205C"/>
    <w:rsid w:val="003D3B68"/>
    <w:rsid w:val="003E04C4"/>
    <w:rsid w:val="003E7B7C"/>
    <w:rsid w:val="003F215A"/>
    <w:rsid w:val="00404A0C"/>
    <w:rsid w:val="00405FED"/>
    <w:rsid w:val="004124BE"/>
    <w:rsid w:val="00412D3A"/>
    <w:rsid w:val="00415E74"/>
    <w:rsid w:val="0042120B"/>
    <w:rsid w:val="00423269"/>
    <w:rsid w:val="004266A9"/>
    <w:rsid w:val="00435F45"/>
    <w:rsid w:val="00436C30"/>
    <w:rsid w:val="0044127C"/>
    <w:rsid w:val="004429BF"/>
    <w:rsid w:val="004452A5"/>
    <w:rsid w:val="00455B26"/>
    <w:rsid w:val="00457EAE"/>
    <w:rsid w:val="00461B87"/>
    <w:rsid w:val="004621DE"/>
    <w:rsid w:val="00465668"/>
    <w:rsid w:val="004779F4"/>
    <w:rsid w:val="0048761E"/>
    <w:rsid w:val="00490414"/>
    <w:rsid w:val="0049359B"/>
    <w:rsid w:val="004A0412"/>
    <w:rsid w:val="004A098E"/>
    <w:rsid w:val="004A61B2"/>
    <w:rsid w:val="004B3D08"/>
    <w:rsid w:val="004B44E5"/>
    <w:rsid w:val="004C35EA"/>
    <w:rsid w:val="004E0AF5"/>
    <w:rsid w:val="004E1920"/>
    <w:rsid w:val="004E322A"/>
    <w:rsid w:val="004E47D8"/>
    <w:rsid w:val="004E5D4C"/>
    <w:rsid w:val="004E6DAA"/>
    <w:rsid w:val="004F165C"/>
    <w:rsid w:val="00504225"/>
    <w:rsid w:val="005105B9"/>
    <w:rsid w:val="005141D1"/>
    <w:rsid w:val="00514F15"/>
    <w:rsid w:val="0051742F"/>
    <w:rsid w:val="00520BB9"/>
    <w:rsid w:val="00523D3B"/>
    <w:rsid w:val="00525071"/>
    <w:rsid w:val="00544070"/>
    <w:rsid w:val="005441E7"/>
    <w:rsid w:val="00545580"/>
    <w:rsid w:val="00547702"/>
    <w:rsid w:val="0055512A"/>
    <w:rsid w:val="00556652"/>
    <w:rsid w:val="0055692E"/>
    <w:rsid w:val="005665C1"/>
    <w:rsid w:val="00573C16"/>
    <w:rsid w:val="00586FE1"/>
    <w:rsid w:val="005A1325"/>
    <w:rsid w:val="005A509A"/>
    <w:rsid w:val="005A6E9B"/>
    <w:rsid w:val="005A7425"/>
    <w:rsid w:val="005C1B7C"/>
    <w:rsid w:val="005C3774"/>
    <w:rsid w:val="005C4D00"/>
    <w:rsid w:val="005D0583"/>
    <w:rsid w:val="005D1383"/>
    <w:rsid w:val="005D1A75"/>
    <w:rsid w:val="005D35F4"/>
    <w:rsid w:val="005E3388"/>
    <w:rsid w:val="005E3C61"/>
    <w:rsid w:val="005E73D5"/>
    <w:rsid w:val="006108BB"/>
    <w:rsid w:val="00615195"/>
    <w:rsid w:val="006171D1"/>
    <w:rsid w:val="00617B05"/>
    <w:rsid w:val="00635435"/>
    <w:rsid w:val="00640E7B"/>
    <w:rsid w:val="0064434B"/>
    <w:rsid w:val="006505D7"/>
    <w:rsid w:val="00662C22"/>
    <w:rsid w:val="00662DAE"/>
    <w:rsid w:val="00670E0A"/>
    <w:rsid w:val="00671C5C"/>
    <w:rsid w:val="00673160"/>
    <w:rsid w:val="006771A9"/>
    <w:rsid w:val="006812D6"/>
    <w:rsid w:val="006865F3"/>
    <w:rsid w:val="00686918"/>
    <w:rsid w:val="00691082"/>
    <w:rsid w:val="006919D5"/>
    <w:rsid w:val="006927EB"/>
    <w:rsid w:val="00694EC2"/>
    <w:rsid w:val="006A5BFE"/>
    <w:rsid w:val="006A7279"/>
    <w:rsid w:val="006B621A"/>
    <w:rsid w:val="006C5A25"/>
    <w:rsid w:val="006D128F"/>
    <w:rsid w:val="006D58F7"/>
    <w:rsid w:val="006D5E98"/>
    <w:rsid w:val="006E2BB4"/>
    <w:rsid w:val="006F1440"/>
    <w:rsid w:val="00701FF7"/>
    <w:rsid w:val="00713A41"/>
    <w:rsid w:val="007150A6"/>
    <w:rsid w:val="00722473"/>
    <w:rsid w:val="00722F4C"/>
    <w:rsid w:val="00730145"/>
    <w:rsid w:val="007305A2"/>
    <w:rsid w:val="0073280C"/>
    <w:rsid w:val="0073597B"/>
    <w:rsid w:val="0073685F"/>
    <w:rsid w:val="00740EBD"/>
    <w:rsid w:val="00744D3A"/>
    <w:rsid w:val="00746A0E"/>
    <w:rsid w:val="0075189E"/>
    <w:rsid w:val="00752421"/>
    <w:rsid w:val="007549A2"/>
    <w:rsid w:val="00757550"/>
    <w:rsid w:val="00760ADE"/>
    <w:rsid w:val="00763A7E"/>
    <w:rsid w:val="00764214"/>
    <w:rsid w:val="00766729"/>
    <w:rsid w:val="0077421F"/>
    <w:rsid w:val="007817EE"/>
    <w:rsid w:val="007970E1"/>
    <w:rsid w:val="007A01A3"/>
    <w:rsid w:val="007A06E5"/>
    <w:rsid w:val="007A4BC0"/>
    <w:rsid w:val="007A6846"/>
    <w:rsid w:val="007A75EB"/>
    <w:rsid w:val="007B4465"/>
    <w:rsid w:val="007C3C0B"/>
    <w:rsid w:val="007D097B"/>
    <w:rsid w:val="007D7389"/>
    <w:rsid w:val="007E07FD"/>
    <w:rsid w:val="007E1D10"/>
    <w:rsid w:val="007F317B"/>
    <w:rsid w:val="007F5144"/>
    <w:rsid w:val="007F653B"/>
    <w:rsid w:val="00801EBC"/>
    <w:rsid w:val="00806336"/>
    <w:rsid w:val="00824825"/>
    <w:rsid w:val="008252C2"/>
    <w:rsid w:val="008260E3"/>
    <w:rsid w:val="00836AF8"/>
    <w:rsid w:val="00836DA5"/>
    <w:rsid w:val="0084139C"/>
    <w:rsid w:val="00843F1E"/>
    <w:rsid w:val="008458C7"/>
    <w:rsid w:val="00846346"/>
    <w:rsid w:val="008466FC"/>
    <w:rsid w:val="008477D9"/>
    <w:rsid w:val="00847FA4"/>
    <w:rsid w:val="00855A33"/>
    <w:rsid w:val="00856625"/>
    <w:rsid w:val="0085753B"/>
    <w:rsid w:val="00862A75"/>
    <w:rsid w:val="0087044B"/>
    <w:rsid w:val="00871A2D"/>
    <w:rsid w:val="00872FB6"/>
    <w:rsid w:val="0087332C"/>
    <w:rsid w:val="008749F0"/>
    <w:rsid w:val="00880BED"/>
    <w:rsid w:val="00884864"/>
    <w:rsid w:val="008862EC"/>
    <w:rsid w:val="008926FD"/>
    <w:rsid w:val="00893BF6"/>
    <w:rsid w:val="0089682C"/>
    <w:rsid w:val="008A1F70"/>
    <w:rsid w:val="008A4902"/>
    <w:rsid w:val="008A598F"/>
    <w:rsid w:val="008A61C4"/>
    <w:rsid w:val="008B0993"/>
    <w:rsid w:val="008B326A"/>
    <w:rsid w:val="008C798C"/>
    <w:rsid w:val="008D0947"/>
    <w:rsid w:val="008D2956"/>
    <w:rsid w:val="008D3F85"/>
    <w:rsid w:val="008D4C0C"/>
    <w:rsid w:val="008E2168"/>
    <w:rsid w:val="008E315D"/>
    <w:rsid w:val="008E4C3A"/>
    <w:rsid w:val="008E549A"/>
    <w:rsid w:val="008E78E9"/>
    <w:rsid w:val="008F5AF1"/>
    <w:rsid w:val="008F72E6"/>
    <w:rsid w:val="00904F3B"/>
    <w:rsid w:val="00906CEE"/>
    <w:rsid w:val="009149DC"/>
    <w:rsid w:val="00915D27"/>
    <w:rsid w:val="0092095B"/>
    <w:rsid w:val="00926144"/>
    <w:rsid w:val="00926554"/>
    <w:rsid w:val="00930A03"/>
    <w:rsid w:val="00931559"/>
    <w:rsid w:val="009335E3"/>
    <w:rsid w:val="00934A92"/>
    <w:rsid w:val="0093567A"/>
    <w:rsid w:val="00951F41"/>
    <w:rsid w:val="0095709A"/>
    <w:rsid w:val="00963EEC"/>
    <w:rsid w:val="0097062E"/>
    <w:rsid w:val="0097328A"/>
    <w:rsid w:val="00974EE0"/>
    <w:rsid w:val="00976A0B"/>
    <w:rsid w:val="009825C4"/>
    <w:rsid w:val="00985150"/>
    <w:rsid w:val="00991379"/>
    <w:rsid w:val="009A2EAE"/>
    <w:rsid w:val="009A3E77"/>
    <w:rsid w:val="009A77DB"/>
    <w:rsid w:val="009B05FD"/>
    <w:rsid w:val="009B5876"/>
    <w:rsid w:val="009B6531"/>
    <w:rsid w:val="009C1718"/>
    <w:rsid w:val="009C3053"/>
    <w:rsid w:val="009C3610"/>
    <w:rsid w:val="009D550B"/>
    <w:rsid w:val="009D729E"/>
    <w:rsid w:val="009E0EB9"/>
    <w:rsid w:val="009E17D0"/>
    <w:rsid w:val="009F3460"/>
    <w:rsid w:val="009F7103"/>
    <w:rsid w:val="00A03CC6"/>
    <w:rsid w:val="00A077BB"/>
    <w:rsid w:val="00A079E1"/>
    <w:rsid w:val="00A07C2C"/>
    <w:rsid w:val="00A15709"/>
    <w:rsid w:val="00A1644B"/>
    <w:rsid w:val="00A21313"/>
    <w:rsid w:val="00A300EB"/>
    <w:rsid w:val="00A33365"/>
    <w:rsid w:val="00A41484"/>
    <w:rsid w:val="00A42158"/>
    <w:rsid w:val="00A4355E"/>
    <w:rsid w:val="00A447E6"/>
    <w:rsid w:val="00A474D0"/>
    <w:rsid w:val="00A52187"/>
    <w:rsid w:val="00A543F9"/>
    <w:rsid w:val="00A614CB"/>
    <w:rsid w:val="00A6281B"/>
    <w:rsid w:val="00A70386"/>
    <w:rsid w:val="00A735AE"/>
    <w:rsid w:val="00A778C3"/>
    <w:rsid w:val="00A821E4"/>
    <w:rsid w:val="00A82F33"/>
    <w:rsid w:val="00AA0458"/>
    <w:rsid w:val="00AA7A05"/>
    <w:rsid w:val="00AB4C9F"/>
    <w:rsid w:val="00AB610C"/>
    <w:rsid w:val="00AC1E90"/>
    <w:rsid w:val="00AC2081"/>
    <w:rsid w:val="00AC2C6E"/>
    <w:rsid w:val="00AD1BC9"/>
    <w:rsid w:val="00AD53D1"/>
    <w:rsid w:val="00AD5F17"/>
    <w:rsid w:val="00AD61EC"/>
    <w:rsid w:val="00AD796C"/>
    <w:rsid w:val="00AE769E"/>
    <w:rsid w:val="00B037BE"/>
    <w:rsid w:val="00B305A0"/>
    <w:rsid w:val="00B3283E"/>
    <w:rsid w:val="00B3672F"/>
    <w:rsid w:val="00B417F2"/>
    <w:rsid w:val="00B41EAE"/>
    <w:rsid w:val="00B42549"/>
    <w:rsid w:val="00B51196"/>
    <w:rsid w:val="00B56819"/>
    <w:rsid w:val="00B56A15"/>
    <w:rsid w:val="00B60E5F"/>
    <w:rsid w:val="00B6150F"/>
    <w:rsid w:val="00B705D0"/>
    <w:rsid w:val="00B7179B"/>
    <w:rsid w:val="00B718FB"/>
    <w:rsid w:val="00B72604"/>
    <w:rsid w:val="00B7329E"/>
    <w:rsid w:val="00B94C6E"/>
    <w:rsid w:val="00B95B4C"/>
    <w:rsid w:val="00B96522"/>
    <w:rsid w:val="00B96A8C"/>
    <w:rsid w:val="00BA61D0"/>
    <w:rsid w:val="00BA6C6C"/>
    <w:rsid w:val="00BB0E63"/>
    <w:rsid w:val="00BB2ABF"/>
    <w:rsid w:val="00BB30A8"/>
    <w:rsid w:val="00BB5BD5"/>
    <w:rsid w:val="00BB7FAC"/>
    <w:rsid w:val="00BC03C6"/>
    <w:rsid w:val="00BC297C"/>
    <w:rsid w:val="00BC3FC1"/>
    <w:rsid w:val="00BC7934"/>
    <w:rsid w:val="00BE2B66"/>
    <w:rsid w:val="00BF0B9E"/>
    <w:rsid w:val="00BF4E78"/>
    <w:rsid w:val="00C16C36"/>
    <w:rsid w:val="00C16CAD"/>
    <w:rsid w:val="00C23FC7"/>
    <w:rsid w:val="00C25AC8"/>
    <w:rsid w:val="00C32385"/>
    <w:rsid w:val="00C34669"/>
    <w:rsid w:val="00C36668"/>
    <w:rsid w:val="00C4498F"/>
    <w:rsid w:val="00C45676"/>
    <w:rsid w:val="00C46242"/>
    <w:rsid w:val="00C54DCB"/>
    <w:rsid w:val="00C55315"/>
    <w:rsid w:val="00C5714E"/>
    <w:rsid w:val="00C73AAE"/>
    <w:rsid w:val="00C75EE4"/>
    <w:rsid w:val="00C77650"/>
    <w:rsid w:val="00C77738"/>
    <w:rsid w:val="00C8011B"/>
    <w:rsid w:val="00C8153B"/>
    <w:rsid w:val="00C8765D"/>
    <w:rsid w:val="00C87D28"/>
    <w:rsid w:val="00C90A2A"/>
    <w:rsid w:val="00C9180C"/>
    <w:rsid w:val="00C94F83"/>
    <w:rsid w:val="00C9745D"/>
    <w:rsid w:val="00CA2932"/>
    <w:rsid w:val="00CA2B62"/>
    <w:rsid w:val="00CA62B2"/>
    <w:rsid w:val="00CB45B4"/>
    <w:rsid w:val="00CB5CC5"/>
    <w:rsid w:val="00CC2F60"/>
    <w:rsid w:val="00CC69C2"/>
    <w:rsid w:val="00CE3F59"/>
    <w:rsid w:val="00CE69D7"/>
    <w:rsid w:val="00CE69E4"/>
    <w:rsid w:val="00CF0D88"/>
    <w:rsid w:val="00D02328"/>
    <w:rsid w:val="00D102F8"/>
    <w:rsid w:val="00D15885"/>
    <w:rsid w:val="00D21188"/>
    <w:rsid w:val="00D27644"/>
    <w:rsid w:val="00D45A90"/>
    <w:rsid w:val="00D504EA"/>
    <w:rsid w:val="00D56EB9"/>
    <w:rsid w:val="00D5705E"/>
    <w:rsid w:val="00D662E2"/>
    <w:rsid w:val="00D673A5"/>
    <w:rsid w:val="00D70C33"/>
    <w:rsid w:val="00D71B69"/>
    <w:rsid w:val="00D77775"/>
    <w:rsid w:val="00D77D18"/>
    <w:rsid w:val="00D869E8"/>
    <w:rsid w:val="00D87353"/>
    <w:rsid w:val="00D9425D"/>
    <w:rsid w:val="00D9434F"/>
    <w:rsid w:val="00D94DEC"/>
    <w:rsid w:val="00DA2D36"/>
    <w:rsid w:val="00DA4B4D"/>
    <w:rsid w:val="00DB0979"/>
    <w:rsid w:val="00DB19E8"/>
    <w:rsid w:val="00DB6643"/>
    <w:rsid w:val="00DB6F4C"/>
    <w:rsid w:val="00DB77CB"/>
    <w:rsid w:val="00DB7F0D"/>
    <w:rsid w:val="00DC1FAC"/>
    <w:rsid w:val="00DC3D0B"/>
    <w:rsid w:val="00DC5AAD"/>
    <w:rsid w:val="00DD3AD2"/>
    <w:rsid w:val="00DD6D5E"/>
    <w:rsid w:val="00DD71D8"/>
    <w:rsid w:val="00DE6A52"/>
    <w:rsid w:val="00DF068F"/>
    <w:rsid w:val="00DF1065"/>
    <w:rsid w:val="00DF79FA"/>
    <w:rsid w:val="00DF7CB9"/>
    <w:rsid w:val="00E00688"/>
    <w:rsid w:val="00E14A53"/>
    <w:rsid w:val="00E175F6"/>
    <w:rsid w:val="00E21B81"/>
    <w:rsid w:val="00E22E07"/>
    <w:rsid w:val="00E2747F"/>
    <w:rsid w:val="00E374F1"/>
    <w:rsid w:val="00E4203B"/>
    <w:rsid w:val="00E45A3B"/>
    <w:rsid w:val="00E63CDB"/>
    <w:rsid w:val="00E67165"/>
    <w:rsid w:val="00E73262"/>
    <w:rsid w:val="00E73716"/>
    <w:rsid w:val="00E77EF9"/>
    <w:rsid w:val="00E82EE8"/>
    <w:rsid w:val="00E86059"/>
    <w:rsid w:val="00E9004C"/>
    <w:rsid w:val="00E970B3"/>
    <w:rsid w:val="00E97953"/>
    <w:rsid w:val="00EA744B"/>
    <w:rsid w:val="00EB3719"/>
    <w:rsid w:val="00EC1F21"/>
    <w:rsid w:val="00EC74C9"/>
    <w:rsid w:val="00EC75A5"/>
    <w:rsid w:val="00EC7795"/>
    <w:rsid w:val="00ED3AF4"/>
    <w:rsid w:val="00EE1DF9"/>
    <w:rsid w:val="00EE220C"/>
    <w:rsid w:val="00EF4FE8"/>
    <w:rsid w:val="00F131D7"/>
    <w:rsid w:val="00F2372E"/>
    <w:rsid w:val="00F308B1"/>
    <w:rsid w:val="00F30FD7"/>
    <w:rsid w:val="00F31D3C"/>
    <w:rsid w:val="00F32417"/>
    <w:rsid w:val="00F332B1"/>
    <w:rsid w:val="00F348F9"/>
    <w:rsid w:val="00F36CB4"/>
    <w:rsid w:val="00F37AC0"/>
    <w:rsid w:val="00F40C18"/>
    <w:rsid w:val="00F43D01"/>
    <w:rsid w:val="00F523CC"/>
    <w:rsid w:val="00F53F41"/>
    <w:rsid w:val="00F5645A"/>
    <w:rsid w:val="00F67CDB"/>
    <w:rsid w:val="00F76488"/>
    <w:rsid w:val="00F776D5"/>
    <w:rsid w:val="00F867EE"/>
    <w:rsid w:val="00F936D3"/>
    <w:rsid w:val="00F93EF7"/>
    <w:rsid w:val="00F94BEA"/>
    <w:rsid w:val="00F94DB9"/>
    <w:rsid w:val="00F9524B"/>
    <w:rsid w:val="00F95EEB"/>
    <w:rsid w:val="00FA1FCE"/>
    <w:rsid w:val="00FA4118"/>
    <w:rsid w:val="00FA4A45"/>
    <w:rsid w:val="00FA5C86"/>
    <w:rsid w:val="00FB2779"/>
    <w:rsid w:val="00FB6736"/>
    <w:rsid w:val="00FC5472"/>
    <w:rsid w:val="00FD7412"/>
    <w:rsid w:val="00FE2A41"/>
    <w:rsid w:val="00FE6C08"/>
    <w:rsid w:val="00FE6F9B"/>
    <w:rsid w:val="00FF0C16"/>
    <w:rsid w:val="00FF1C52"/>
    <w:rsid w:val="00FF219D"/>
    <w:rsid w:val="00FF2AB7"/>
    <w:rsid w:val="00FF426B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58C15-C8D2-48C9-A2A6-6876A02A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User</cp:lastModifiedBy>
  <cp:revision>20</cp:revision>
  <cp:lastPrinted>2023-10-17T13:43:00Z</cp:lastPrinted>
  <dcterms:created xsi:type="dcterms:W3CDTF">2023-10-16T16:47:00Z</dcterms:created>
  <dcterms:modified xsi:type="dcterms:W3CDTF">2023-10-20T09:41:00Z</dcterms:modified>
</cp:coreProperties>
</file>