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71" w:rsidRDefault="00E53A43" w:rsidP="002B678B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2B678B">
        <w:rPr>
          <w:b/>
        </w:rPr>
        <w:t>GRAND PRIX EXPRESS</w:t>
      </w:r>
    </w:p>
    <w:p w:rsidR="002B678B" w:rsidRDefault="002B678B" w:rsidP="002B678B">
      <w:pPr>
        <w:spacing w:after="0" w:line="240" w:lineRule="auto"/>
        <w:jc w:val="center"/>
        <w:rPr>
          <w:b/>
        </w:rPr>
      </w:pPr>
    </w:p>
    <w:p w:rsidR="002B678B" w:rsidRDefault="00B56819" w:rsidP="002B678B">
      <w:pPr>
        <w:spacing w:after="0" w:line="240" w:lineRule="auto"/>
        <w:jc w:val="center"/>
        <w:rPr>
          <w:b/>
        </w:rPr>
      </w:pPr>
      <w:r w:rsidRPr="00B56819">
        <w:rPr>
          <w:b/>
          <w:i/>
        </w:rPr>
        <w:t>“David Alun Williams”</w:t>
      </w:r>
      <w:r>
        <w:rPr>
          <w:b/>
        </w:rPr>
        <w:t xml:space="preserve"> </w:t>
      </w:r>
      <w:r w:rsidR="002B678B">
        <w:rPr>
          <w:b/>
        </w:rPr>
        <w:t xml:space="preserve">NORTH WALES CROSS COUNTRY </w:t>
      </w:r>
      <w:r w:rsidR="008E315D">
        <w:rPr>
          <w:b/>
        </w:rPr>
        <w:t xml:space="preserve">SENIOR </w:t>
      </w:r>
      <w:r w:rsidR="002B678B">
        <w:rPr>
          <w:b/>
        </w:rPr>
        <w:t xml:space="preserve">LEAGUE </w:t>
      </w:r>
    </w:p>
    <w:p w:rsidR="002B678B" w:rsidRDefault="002B678B" w:rsidP="002B678B">
      <w:pPr>
        <w:spacing w:after="0" w:line="240" w:lineRule="auto"/>
        <w:jc w:val="center"/>
      </w:pPr>
    </w:p>
    <w:p w:rsidR="002B678B" w:rsidRDefault="002B678B" w:rsidP="002B678B">
      <w:pPr>
        <w:spacing w:after="0" w:line="240" w:lineRule="auto"/>
      </w:pPr>
      <w:r>
        <w:t xml:space="preserve">At </w:t>
      </w:r>
      <w:r w:rsidR="006C5CA3">
        <w:t>OSWESTRY</w:t>
      </w:r>
      <w:r w:rsidR="00770943">
        <w:tab/>
      </w:r>
      <w:r w:rsidR="00770943">
        <w:tab/>
      </w:r>
      <w:r w:rsidR="00770943">
        <w:tab/>
      </w:r>
      <w:r w:rsidR="00770943">
        <w:tab/>
      </w:r>
      <w:r w:rsidR="005D1383">
        <w:tab/>
      </w:r>
      <w:r w:rsidR="005D1383">
        <w:tab/>
        <w:t xml:space="preserve">            </w:t>
      </w:r>
      <w:r w:rsidR="00502833">
        <w:tab/>
      </w:r>
      <w:r w:rsidR="00502833">
        <w:tab/>
        <w:t xml:space="preserve">         </w:t>
      </w:r>
      <w:r w:rsidR="005D1383">
        <w:t xml:space="preserve">Saturday </w:t>
      </w:r>
      <w:r w:rsidR="006C5CA3">
        <w:t>1</w:t>
      </w:r>
      <w:r w:rsidR="00770943">
        <w:t>0</w:t>
      </w:r>
      <w:r w:rsidR="00502833" w:rsidRPr="00502833">
        <w:rPr>
          <w:vertAlign w:val="superscript"/>
        </w:rPr>
        <w:t>th</w:t>
      </w:r>
      <w:r w:rsidR="00502833">
        <w:t xml:space="preserve"> </w:t>
      </w:r>
      <w:r w:rsidR="006C5CA3">
        <w:t>Febr</w:t>
      </w:r>
      <w:r w:rsidR="00770943">
        <w:t xml:space="preserve">uary </w:t>
      </w:r>
      <w:r w:rsidR="00502833">
        <w:t>202</w:t>
      </w:r>
      <w:r w:rsidR="00770943">
        <w:t>4</w:t>
      </w:r>
    </w:p>
    <w:p w:rsidR="007C3C0B" w:rsidRPr="00A735AE" w:rsidRDefault="007C3C0B" w:rsidP="002B678B">
      <w:pPr>
        <w:spacing w:after="0" w:line="240" w:lineRule="auto"/>
        <w:rPr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C3362C">
        <w:rPr>
          <w:color w:val="FF0000"/>
          <w:sz w:val="28"/>
          <w:szCs w:val="28"/>
        </w:rPr>
        <w:t>FINAL</w:t>
      </w:r>
      <w:r w:rsidR="003D3B68">
        <w:rPr>
          <w:color w:val="FF0000"/>
          <w:sz w:val="28"/>
          <w:szCs w:val="28"/>
        </w:rPr>
        <w:t xml:space="preserve"> </w:t>
      </w:r>
      <w:r w:rsidR="0016450D" w:rsidRPr="00A735AE">
        <w:rPr>
          <w:color w:val="FF0000"/>
          <w:sz w:val="28"/>
          <w:szCs w:val="28"/>
        </w:rPr>
        <w:t>RESULTS</w:t>
      </w:r>
      <w:r w:rsidR="0016450D">
        <w:rPr>
          <w:color w:val="FF0000"/>
          <w:sz w:val="28"/>
          <w:szCs w:val="28"/>
        </w:rPr>
        <w:t xml:space="preserve"> </w:t>
      </w:r>
      <w:r w:rsidR="006C5CA3">
        <w:rPr>
          <w:color w:val="FF0000"/>
          <w:sz w:val="28"/>
          <w:szCs w:val="28"/>
        </w:rPr>
        <w:t>1</w:t>
      </w:r>
      <w:r w:rsidR="00C3362C">
        <w:rPr>
          <w:color w:val="FF0000"/>
          <w:sz w:val="28"/>
          <w:szCs w:val="28"/>
        </w:rPr>
        <w:t>2</w:t>
      </w:r>
      <w:r w:rsidR="003D3B68">
        <w:rPr>
          <w:color w:val="FF0000"/>
          <w:sz w:val="28"/>
          <w:szCs w:val="28"/>
        </w:rPr>
        <w:t>/</w:t>
      </w:r>
      <w:r w:rsidR="006C5CA3">
        <w:rPr>
          <w:color w:val="FF0000"/>
          <w:sz w:val="28"/>
          <w:szCs w:val="28"/>
        </w:rPr>
        <w:t>2</w:t>
      </w:r>
      <w:r w:rsidR="003D3B68">
        <w:rPr>
          <w:color w:val="FF0000"/>
          <w:sz w:val="28"/>
          <w:szCs w:val="28"/>
        </w:rPr>
        <w:t>/</w:t>
      </w:r>
      <w:r w:rsidR="00502833">
        <w:rPr>
          <w:color w:val="FF0000"/>
          <w:sz w:val="28"/>
          <w:szCs w:val="28"/>
        </w:rPr>
        <w:t>2</w:t>
      </w:r>
      <w:r w:rsidR="00770943">
        <w:rPr>
          <w:color w:val="FF0000"/>
          <w:sz w:val="28"/>
          <w:szCs w:val="28"/>
        </w:rPr>
        <w:t>4</w:t>
      </w:r>
      <w:r w:rsidR="0016450D">
        <w:tab/>
      </w:r>
    </w:p>
    <w:p w:rsidR="002B678B" w:rsidRDefault="002B678B" w:rsidP="002B678B">
      <w:pPr>
        <w:spacing w:after="0" w:line="240" w:lineRule="auto"/>
        <w:rPr>
          <w:b/>
          <w:u w:val="single"/>
        </w:rPr>
      </w:pPr>
      <w:r w:rsidRPr="002B678B">
        <w:rPr>
          <w:b/>
          <w:u w:val="single"/>
        </w:rPr>
        <w:t>SENIOR MEN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960"/>
        <w:gridCol w:w="1059"/>
        <w:gridCol w:w="2426"/>
        <w:gridCol w:w="2363"/>
        <w:gridCol w:w="1282"/>
        <w:gridCol w:w="963"/>
        <w:gridCol w:w="708"/>
      </w:tblGrid>
      <w:tr w:rsidR="00B41A30" w:rsidRPr="00D673A5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124726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3" w:rsidRDefault="007A01A3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E549A" w:rsidRPr="00D673A5" w:rsidRDefault="00124726" w:rsidP="00124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8E549A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6C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6C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49A" w:rsidRPr="00D673A5" w:rsidRDefault="008E549A" w:rsidP="006C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B41A30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9E" w:rsidRPr="00415E74" w:rsidRDefault="00F82A9E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JANOS VRANEK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B41A30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9E" w:rsidRPr="00415E74" w:rsidRDefault="00F82A9E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RHODRI OWEN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991407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07" w:rsidRPr="00415E74" w:rsidRDefault="00991407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407" w:rsidRPr="00F82A9E" w:rsidRDefault="00991407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07" w:rsidRPr="00F82A9E" w:rsidRDefault="00991407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DANIEL HUSBANDS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407" w:rsidRPr="00F82A9E" w:rsidRDefault="00991407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407" w:rsidRPr="00F82A9E" w:rsidRDefault="00991407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407" w:rsidRPr="00F82A9E" w:rsidRDefault="00991407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407" w:rsidRPr="00F82A9E" w:rsidRDefault="00991407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B41A30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9E" w:rsidRPr="00415E74" w:rsidRDefault="00F82A9E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OLI BLAKE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B41A30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9E" w:rsidRPr="00415E74" w:rsidRDefault="00F82A9E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TOMOS ROBERTS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D83207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9E" w:rsidRPr="00F82A9E" w:rsidRDefault="00D83207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B41A30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9E" w:rsidRPr="00415E74" w:rsidRDefault="00F82A9E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ROBERT WESTON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9E" w:rsidRPr="00F82A9E" w:rsidRDefault="00D83207" w:rsidP="00D8320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B41A30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9E" w:rsidRPr="00415E74" w:rsidRDefault="00F82A9E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JOE ROBSON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9E" w:rsidRPr="00F82A9E" w:rsidRDefault="00D83207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B41A30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9E" w:rsidRPr="00415E74" w:rsidRDefault="00F82A9E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DANIEL ELLIOT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9E" w:rsidRPr="00F82A9E" w:rsidRDefault="006C5CA3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9E" w:rsidRPr="00F82A9E" w:rsidRDefault="00D83207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2A1D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SIMON COLE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A1D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GOGS Tri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AC1C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JIM HICKINBOTTOM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AC1C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GWION ROBERTS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ALED BREEZE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PAUL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RUSSELL BENTLEY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9258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 CALLAGHAN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Buckley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OWAINE SCHIAVONE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ANDREW MOORE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Bangor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RYAN STOKES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34:37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PAUL ASTON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34:37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CONNOR MIDDLETON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TOM HOARD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DANIEL NEWMAN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ALUN WILLIAMS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MICHAEL WHYATT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MATTHEW FORTES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GABRIEL MORRIS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TONY WOOD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EDWARD LAND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GERAINT PUGH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35:59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COWAN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DAFYDD EVANS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JEZ BROWN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Buckley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166162" w:rsidRDefault="004F351F" w:rsidP="006C5CA3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DB03AD"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PRICE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9914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Aberystwyth Uni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EDDIE GARNER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</w:p>
        </w:tc>
      </w:tr>
      <w:tr w:rsidR="004F351F" w:rsidRPr="00E4203B" w:rsidTr="006C5CA3">
        <w:trPr>
          <w:trHeight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ALLY HUGHES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CHARLIE LEWIS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JOHN DAVIES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DANIEL DAVEY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Bangor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lastRenderedPageBreak/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ROB KERR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CIARAN ALLMAN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ANDREW WAKEFIELD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18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EDMUND MORTELL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B41A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TIM TANSLEY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ALED HUGHES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JOSHUA GOOLDEN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19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DAVE ALEXANDER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ANTONIO CONRADERIE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MATHIAS PAVLIDES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OLIVER CLEGG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236C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LEE BAILEY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LEE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ANDREW CLAGUE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LLYR AB EINION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MILES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MARK SMITH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 JOHN ASHWORTH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CAMERON MORRIS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Bangor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GLEN PRICE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TONY WOODALL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ROB ARDEN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Tattenhall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JARED ROBERTS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B4288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LEE RUDD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Wrekin RR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JEFF GIFFORD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CHARLIE WOOLCOCK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39:27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NATHAN ROBERTSHAW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39:27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HUW EURON WILLIAMS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DAFYDD EVANS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MARK KELLY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IAN LOWE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8749F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DAVID ANDERSON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ANDREW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Buckley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EDWARD DAVIES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Buckley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LUKE EARNSHAW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PETER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MAX WILLIAMS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Wrecsam Tri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JOSH FIELD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ANDY CAMPBELL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HARRY WARWICK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Tattenhall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36C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ANDREW PRICE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HADYN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TIM WOODHEAD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PETER GRIMLEY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TIM GEARS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GERAN HUGHES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GOGS Tri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NEIL GAMBLE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lastRenderedPageBreak/>
              <w:t>86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ANTHONY DAVIES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RUSSELL GODWIN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6C0A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SHEPHERD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42:24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PETER GRAY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Buckley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ALEX READ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JOHN DAVIES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28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NEAL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JOSH MOTTRAM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A1213A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EW</w:t>
            </w:r>
            <w:r w:rsidR="004F351F">
              <w:rPr>
                <w:rFonts w:cstheme="minorHAnsi"/>
              </w:rPr>
              <w:t>AN JAMES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29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RICHARD COLLINS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14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DAVE BOOTHROYD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Buckley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F351F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1F" w:rsidRPr="00415E74" w:rsidRDefault="004F351F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MARK DAVIES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1F" w:rsidRPr="00F82A9E" w:rsidRDefault="004F351F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Default="005C3C51" w:rsidP="003861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EMYR EVANS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Default="005C3C51" w:rsidP="003861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Default="005C3C51" w:rsidP="0038611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43:34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JAMIE WILLIAMS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RICHARD DAVIES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HARRY SMITH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30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MIKE ROBBINS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BENJAMIN ROTHERA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ALUN ROBERTS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44:39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RICHARD FLUTTER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PAUL MORRISON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31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JOHN SHORT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ARREN ROBERTS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17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NICHOLAS MEYER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Bangor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46:24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32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JACOB LEES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Bangor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33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PAUL LEWTY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17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SAUL ASHTON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IAN HOPKINS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TONY BENTON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PAUL LIDDLE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JUAN REYES MONTES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18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CALVIN WRIGHT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B4288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IAN TAYLOR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 WILLIAMS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DAVID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19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RICHARD HANKINSON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MATT CLARKE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Wrekin RR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34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TIM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B4288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DUNCAN JONES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ZILUN LIN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Bangor Uni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35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 JONAS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49:55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Pr="00415E74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MIKE GREARY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F82A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IAN BRANDRETH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251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F82A9E" w:rsidRDefault="005C3C51" w:rsidP="006C5CA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Default="005C3C51" w:rsidP="000706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jc w:val="center"/>
              <w:rPr>
                <w:rFonts w:cstheme="minorHAnsi"/>
              </w:rPr>
            </w:pPr>
            <w:r w:rsidRPr="005260E8">
              <w:rPr>
                <w:rFonts w:cstheme="minorHAnsi"/>
              </w:rPr>
              <w:t>1065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5260E8" w:rsidRDefault="005C3C51" w:rsidP="005260E8">
            <w:pPr>
              <w:spacing w:after="100" w:afterAutospacing="1" w:line="240" w:lineRule="auto"/>
              <w:rPr>
                <w:rFonts w:cstheme="minorHAnsi"/>
              </w:rPr>
            </w:pPr>
            <w:r w:rsidRPr="005260E8">
              <w:rPr>
                <w:rFonts w:cstheme="minorHAnsi"/>
              </w:rPr>
              <w:t>JAMES ROGERS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rPr>
                <w:rFonts w:cstheme="minorHAnsi"/>
              </w:rPr>
            </w:pPr>
            <w:r w:rsidRPr="005260E8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rPr>
                <w:rFonts w:cstheme="minorHAnsi"/>
              </w:rPr>
            </w:pPr>
            <w:r w:rsidRPr="005260E8">
              <w:rPr>
                <w:rFonts w:cstheme="minorHAnsi"/>
              </w:rPr>
              <w:t>00:55:51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5260E8">
              <w:rPr>
                <w:rFonts w:cstheme="minorHAnsi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5260E8" w:rsidRDefault="005C3C51" w:rsidP="005260E8">
            <w:pPr>
              <w:spacing w:after="100" w:afterAutospacing="1" w:line="240" w:lineRule="auto"/>
              <w:jc w:val="center"/>
              <w:rPr>
                <w:rFonts w:cstheme="minorHAnsi"/>
                <w:color w:val="FF0000"/>
              </w:rPr>
            </w:pPr>
            <w:r w:rsidRPr="005260E8">
              <w:rPr>
                <w:rFonts w:cstheme="minorHAnsi"/>
                <w:color w:val="FF0000"/>
              </w:rPr>
              <w:t>2</w:t>
            </w:r>
            <w:r>
              <w:rPr>
                <w:rFonts w:cstheme="minorHAnsi"/>
                <w:color w:val="FF0000"/>
              </w:rPr>
              <w:t>2</w:t>
            </w:r>
          </w:p>
        </w:tc>
      </w:tr>
      <w:tr w:rsidR="005C3C51" w:rsidRPr="00E4203B" w:rsidTr="006C5C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51" w:rsidRDefault="005C3C51" w:rsidP="0010202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jc w:val="center"/>
              <w:rPr>
                <w:rFonts w:cstheme="minorHAnsi"/>
              </w:rPr>
            </w:pPr>
            <w:r w:rsidRPr="005260E8">
              <w:rPr>
                <w:rFonts w:cstheme="minorHAnsi"/>
              </w:rPr>
              <w:t>802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51" w:rsidRPr="005260E8" w:rsidRDefault="005C3C51" w:rsidP="005260E8">
            <w:pPr>
              <w:spacing w:after="100" w:afterAutospacing="1" w:line="240" w:lineRule="auto"/>
              <w:rPr>
                <w:rFonts w:cstheme="minorHAnsi"/>
              </w:rPr>
            </w:pPr>
            <w:r w:rsidRPr="005260E8">
              <w:rPr>
                <w:rFonts w:cstheme="minorHAnsi"/>
              </w:rPr>
              <w:t>DAVID HUMPHREYS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rPr>
                <w:rFonts w:cstheme="minorHAnsi"/>
              </w:rPr>
            </w:pPr>
            <w:r w:rsidRPr="005260E8">
              <w:rPr>
                <w:rFonts w:cstheme="minorHAnsi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rPr>
                <w:rFonts w:cstheme="minorHAnsi"/>
              </w:rPr>
            </w:pPr>
            <w:r w:rsidRPr="005260E8">
              <w:rPr>
                <w:rFonts w:cstheme="minorHAnsi"/>
              </w:rPr>
              <w:t>00:56:17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51" w:rsidRPr="005260E8" w:rsidRDefault="005C3C51" w:rsidP="005260E8">
            <w:pPr>
              <w:spacing w:after="100" w:afterAutospacing="1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5260E8">
              <w:rPr>
                <w:rFonts w:cstheme="minorHAnsi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C51" w:rsidRPr="005260E8" w:rsidRDefault="005C3C51" w:rsidP="005260E8">
            <w:pPr>
              <w:spacing w:after="100" w:afterAutospacing="1" w:line="240" w:lineRule="auto"/>
              <w:jc w:val="center"/>
              <w:rPr>
                <w:rFonts w:cstheme="minorHAnsi"/>
                <w:color w:val="FF0000"/>
              </w:rPr>
            </w:pPr>
            <w:r w:rsidRPr="005260E8">
              <w:rPr>
                <w:rFonts w:cstheme="minorHAnsi"/>
                <w:color w:val="FF0000"/>
              </w:rPr>
              <w:t>10</w:t>
            </w:r>
          </w:p>
        </w:tc>
      </w:tr>
    </w:tbl>
    <w:p w:rsidR="00102021" w:rsidRPr="00461B87" w:rsidRDefault="00102021" w:rsidP="00461B87">
      <w:pPr>
        <w:spacing w:after="0" w:line="240" w:lineRule="auto"/>
        <w:ind w:firstLine="720"/>
      </w:pPr>
    </w:p>
    <w:p w:rsidR="006E0245" w:rsidRDefault="006E024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TEAMS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33365">
        <w:rPr>
          <w:b/>
          <w:u w:val="single"/>
        </w:rPr>
        <w:t xml:space="preserve"> (6 TO SCORE)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276"/>
        <w:gridCol w:w="1080"/>
        <w:gridCol w:w="1046"/>
        <w:gridCol w:w="1134"/>
      </w:tblGrid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1906E3" w:rsidRDefault="00502833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Default="00251E62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502833" w:rsidRPr="001906E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</w:tcPr>
          <w:p w:rsidR="00502833" w:rsidRDefault="00251E62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</w:t>
            </w:r>
            <w:r w:rsidR="0050283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02833" w:rsidRDefault="00251E62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502833" w:rsidRPr="001906E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46" w:type="dxa"/>
          </w:tcPr>
          <w:p w:rsidR="0050283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134" w:type="dxa"/>
          </w:tcPr>
          <w:p w:rsidR="00502833" w:rsidRDefault="00502833" w:rsidP="00B31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</w:t>
            </w:r>
            <w:r w:rsidR="00B3198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P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OSITION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5366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Shrewsbury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8C7BA6" w:rsidP="005366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3, 6, 8, 9, 13, 19</w:t>
            </w:r>
          </w:p>
        </w:tc>
        <w:tc>
          <w:tcPr>
            <w:tcW w:w="1276" w:type="dxa"/>
          </w:tcPr>
          <w:p w:rsidR="008C7BA6" w:rsidRPr="00D77D18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46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411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0B76E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Meirionydd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8C7BA6" w:rsidP="000B76E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2, 5, 11, 14, 23, 29</w:t>
            </w:r>
          </w:p>
        </w:tc>
        <w:tc>
          <w:tcPr>
            <w:tcW w:w="1276" w:type="dxa"/>
          </w:tcPr>
          <w:p w:rsidR="008C7BA6" w:rsidRPr="00D77D18" w:rsidRDefault="008C7BA6" w:rsidP="000B7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0B7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46" w:type="dxa"/>
          </w:tcPr>
          <w:p w:rsidR="008C7BA6" w:rsidRPr="00770943" w:rsidRDefault="008C7BA6" w:rsidP="000B7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422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Uni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8C7BA6" w:rsidP="0022285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1, 7, 16, 30, 33, 48</w:t>
            </w:r>
          </w:p>
        </w:tc>
        <w:tc>
          <w:tcPr>
            <w:tcW w:w="1276" w:type="dxa"/>
          </w:tcPr>
          <w:p w:rsidR="008C7BA6" w:rsidRPr="00D77D18" w:rsidRDefault="008C7BA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46" w:type="dxa"/>
          </w:tcPr>
          <w:p w:rsidR="008C7BA6" w:rsidRPr="00770943" w:rsidRDefault="008C7BA6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590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Oswestry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8C7BA6" w:rsidP="0022285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4, 18, 21, 43, 45, 56</w:t>
            </w:r>
          </w:p>
        </w:tc>
        <w:tc>
          <w:tcPr>
            <w:tcW w:w="1276" w:type="dxa"/>
          </w:tcPr>
          <w:p w:rsidR="008C7BA6" w:rsidRPr="00D77D18" w:rsidRDefault="008C7BA6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46" w:type="dxa"/>
          </w:tcPr>
          <w:p w:rsidR="008C7BA6" w:rsidRPr="00770943" w:rsidRDefault="008C7BA6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804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8C7BA6" w:rsidP="0022285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15, 32, 71, 72, 89, 96</w:t>
            </w:r>
          </w:p>
        </w:tc>
        <w:tc>
          <w:tcPr>
            <w:tcW w:w="1276" w:type="dxa"/>
          </w:tcPr>
          <w:p w:rsidR="008C7BA6" w:rsidRPr="00D77D18" w:rsidRDefault="008C7BA6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46" w:type="dxa"/>
          </w:tcPr>
          <w:p w:rsidR="008C7BA6" w:rsidRPr="00770943" w:rsidRDefault="008C7BA6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1,087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8C7BA6" w:rsidP="0022285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27, 58, 66, 67, 68, 91</w:t>
            </w:r>
          </w:p>
        </w:tc>
        <w:tc>
          <w:tcPr>
            <w:tcW w:w="1276" w:type="dxa"/>
          </w:tcPr>
          <w:p w:rsidR="008C7BA6" w:rsidRPr="00D77D18" w:rsidRDefault="008C7BA6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46" w:type="dxa"/>
          </w:tcPr>
          <w:p w:rsidR="008C7BA6" w:rsidRPr="00770943" w:rsidRDefault="008C7BA6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1,520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8C7BA6" w:rsidP="0022285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40, 42, 51, 77, 81, 9</w:t>
            </w:r>
            <w:r w:rsidR="005C3C5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8C7BA6" w:rsidRPr="00D77D18" w:rsidRDefault="008C7BA6" w:rsidP="00E52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46" w:type="dxa"/>
          </w:tcPr>
          <w:p w:rsidR="008C7BA6" w:rsidRPr="00770943" w:rsidRDefault="008C7BA6" w:rsidP="00E52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1,81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520BB9" w:rsidRDefault="008C7BA6" w:rsidP="00770943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West Cheshire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Pr="00D77D18" w:rsidRDefault="005C3C51" w:rsidP="005C3C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46, 52, 63, 98</w:t>
            </w:r>
            <w:r w:rsidR="008C7BA6">
              <w:rPr>
                <w:rFonts w:ascii="Calibri" w:hAnsi="Calibri"/>
                <w:color w:val="000000"/>
              </w:rPr>
              <w:t>, 10</w:t>
            </w:r>
            <w:r>
              <w:rPr>
                <w:rFonts w:ascii="Calibri" w:hAnsi="Calibri"/>
                <w:color w:val="000000"/>
              </w:rPr>
              <w:t>6</w:t>
            </w:r>
            <w:r w:rsidR="008C7BA6">
              <w:rPr>
                <w:rFonts w:ascii="Calibri" w:hAnsi="Calibri"/>
                <w:color w:val="000000"/>
              </w:rPr>
              <w:t xml:space="preserve">, </w:t>
            </w:r>
            <w:r w:rsidR="008C7BA6">
              <w:rPr>
                <w:rFonts w:ascii="Calibri" w:hAnsi="Calibri"/>
                <w:color w:val="FF0000"/>
              </w:rPr>
              <w:t>1</w:t>
            </w:r>
            <w:r w:rsidR="005260E8">
              <w:rPr>
                <w:rFonts w:ascii="Calibri" w:hAnsi="Calibri"/>
                <w:color w:val="FF0000"/>
              </w:rPr>
              <w:t>3</w:t>
            </w: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276" w:type="dxa"/>
          </w:tcPr>
          <w:p w:rsidR="008C7BA6" w:rsidRPr="00D77D18" w:rsidRDefault="008C7BA6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49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C7BA6" w:rsidRPr="00D77D18" w:rsidRDefault="008C7BA6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46" w:type="dxa"/>
          </w:tcPr>
          <w:p w:rsidR="008C7BA6" w:rsidRPr="00770943" w:rsidRDefault="008C7BA6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2,42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  <w:tc>
          <w:tcPr>
            <w:tcW w:w="1134" w:type="dxa"/>
          </w:tcPr>
          <w:p w:rsidR="008C7BA6" w:rsidRPr="0077094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</w:tr>
    </w:tbl>
    <w:p w:rsidR="00662C22" w:rsidRDefault="00662C22" w:rsidP="00662C22">
      <w:pPr>
        <w:spacing w:after="0" w:line="240" w:lineRule="auto"/>
        <w:rPr>
          <w:b/>
          <w:u w:val="single"/>
        </w:rPr>
      </w:pPr>
    </w:p>
    <w:p w:rsidR="001906E3" w:rsidRDefault="00DA4B4D" w:rsidP="00662C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33365">
        <w:rPr>
          <w:b/>
          <w:u w:val="single"/>
        </w:rPr>
        <w:t xml:space="preserve"> (4 TO SCORE)</w:t>
      </w:r>
    </w:p>
    <w:p w:rsidR="00DA4B4D" w:rsidRDefault="00DA4B4D" w:rsidP="00662C22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185"/>
        <w:gridCol w:w="1134"/>
        <w:gridCol w:w="1076"/>
        <w:gridCol w:w="1106"/>
      </w:tblGrid>
      <w:tr w:rsidR="008C7BA6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85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76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106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  POSITION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E529A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24, 25, 31, 86</w:t>
            </w:r>
          </w:p>
        </w:tc>
        <w:tc>
          <w:tcPr>
            <w:tcW w:w="1185" w:type="dxa"/>
          </w:tcPr>
          <w:p w:rsidR="000B29CC" w:rsidRPr="00D77D18" w:rsidRDefault="000B29C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76" w:type="dxa"/>
          </w:tcPr>
          <w:p w:rsidR="000B29CC" w:rsidRPr="00770943" w:rsidRDefault="000B29CC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432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Bangor Uni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17, 38, 57, 10</w:t>
            </w:r>
            <w:r w:rsidR="005C3C5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85" w:type="dxa"/>
          </w:tcPr>
          <w:p w:rsidR="000B29CC" w:rsidRPr="00D77D18" w:rsidRDefault="000B29C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6" w:type="dxa"/>
          </w:tcPr>
          <w:p w:rsidR="000B29CC" w:rsidRPr="00770943" w:rsidRDefault="000B29CC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98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2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Aberystwyth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28, 44, 65, 85</w:t>
            </w:r>
          </w:p>
        </w:tc>
        <w:tc>
          <w:tcPr>
            <w:tcW w:w="1185" w:type="dxa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76" w:type="dxa"/>
          </w:tcPr>
          <w:p w:rsidR="000B29CC" w:rsidRPr="00770943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1,173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35, 54, 10</w:t>
            </w:r>
            <w:r w:rsidR="005C3C51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DD42B5">
              <w:rPr>
                <w:rFonts w:ascii="Calibri" w:hAnsi="Calibri"/>
                <w:color w:val="FF0000"/>
              </w:rPr>
              <w:t>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="005260E8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1185" w:type="dxa"/>
          </w:tcPr>
          <w:p w:rsidR="000B29CC" w:rsidRPr="00D77D18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 w:rsidR="005260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76" w:type="dxa"/>
          </w:tcPr>
          <w:p w:rsidR="000B29CC" w:rsidRPr="00770943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1,3</w:t>
            </w:r>
            <w:r w:rsidR="005260E8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4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Prestatyn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50, 12</w:t>
            </w:r>
            <w:r w:rsidR="005C3C51">
              <w:rPr>
                <w:rFonts w:ascii="Calibri" w:hAnsi="Calibri"/>
                <w:color w:val="000000"/>
              </w:rPr>
              <w:t>6</w:t>
            </w:r>
            <w:r w:rsidR="005260E8">
              <w:rPr>
                <w:rFonts w:ascii="Calibri" w:hAnsi="Calibri"/>
                <w:color w:val="000000"/>
              </w:rPr>
              <w:t>, 1</w:t>
            </w:r>
            <w:r w:rsidR="005C3C51"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5260E8">
              <w:rPr>
                <w:rFonts w:ascii="Calibri" w:hAnsi="Calibri"/>
                <w:color w:val="FF0000"/>
              </w:rPr>
              <w:t>13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43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076" w:type="dxa"/>
          </w:tcPr>
          <w:p w:rsidR="000B29CC" w:rsidRPr="00770943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1,3</w:t>
            </w:r>
            <w:r w:rsidR="005260E8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5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10, 84, </w:t>
            </w:r>
            <w:r w:rsidR="005260E8">
              <w:rPr>
                <w:rFonts w:ascii="Calibri" w:hAnsi="Calibri"/>
                <w:color w:val="FF0000"/>
              </w:rPr>
              <w:t>13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76" w:type="dxa"/>
          </w:tcPr>
          <w:p w:rsidR="000B29CC" w:rsidRPr="00770943" w:rsidRDefault="005260E8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1,3</w:t>
            </w:r>
            <w:r w:rsidR="000B29CC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6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61, 87, 92, 93</w:t>
            </w:r>
          </w:p>
        </w:tc>
        <w:tc>
          <w:tcPr>
            <w:tcW w:w="1185" w:type="dxa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76" w:type="dxa"/>
          </w:tcPr>
          <w:p w:rsidR="000B29CC" w:rsidRPr="00770943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1,399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7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Shropshire Shuff</w:t>
            </w:r>
            <w:r>
              <w:rPr>
                <w:rFonts w:ascii="Calibri" w:hAnsi="Calibri" w:cs="Calibri"/>
              </w:rPr>
              <w:t>lers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41, 10</w:t>
            </w:r>
            <w:r w:rsidR="005C3C51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, 11</w:t>
            </w:r>
            <w:r w:rsidR="005C3C51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 11</w:t>
            </w:r>
            <w:r w:rsidR="005C3C5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85" w:type="dxa"/>
          </w:tcPr>
          <w:p w:rsidR="000B29CC" w:rsidRPr="00D77D18" w:rsidRDefault="005C3C51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6" w:type="dxa"/>
          </w:tcPr>
          <w:p w:rsidR="000B29CC" w:rsidRPr="00770943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1,60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Wrekin RR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62, 12</w:t>
            </w:r>
            <w:r w:rsidR="005C3C51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5260E8">
              <w:rPr>
                <w:rFonts w:ascii="Calibri" w:hAnsi="Calibri"/>
                <w:color w:val="FF0000"/>
              </w:rPr>
              <w:t>13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Pr="00D77D18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5260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076" w:type="dxa"/>
          </w:tcPr>
          <w:p w:rsidR="000B29CC" w:rsidRPr="00770943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1,95</w:t>
            </w:r>
            <w:r w:rsidR="005C3C5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</w:t>
            </w:r>
          </w:p>
        </w:tc>
        <w:tc>
          <w:tcPr>
            <w:tcW w:w="1106" w:type="dxa"/>
          </w:tcPr>
          <w:p w:rsidR="000B29CC" w:rsidRP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9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Default="000B29CC" w:rsidP="005366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Tattenhall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60, 78, </w:t>
            </w:r>
            <w:r w:rsidR="005260E8">
              <w:rPr>
                <w:rFonts w:ascii="Calibri" w:hAnsi="Calibri"/>
                <w:color w:val="FF0000"/>
              </w:rPr>
              <w:t>13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Pr="00D77D18" w:rsidRDefault="005C3C51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76" w:type="dxa"/>
          </w:tcPr>
          <w:p w:rsidR="000B29CC" w:rsidRPr="00770943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70943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Default="000B29CC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Maldwyn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12, </w:t>
            </w:r>
            <w:r w:rsidR="005260E8">
              <w:rPr>
                <w:rFonts w:ascii="Calibri" w:hAnsi="Calibri"/>
                <w:color w:val="FF0000"/>
              </w:rPr>
              <w:t>13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Default="005260E8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076" w:type="dxa"/>
          </w:tcPr>
          <w:p w:rsidR="000B29CC" w:rsidRPr="00770943" w:rsidRDefault="000B29CC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70943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0B29CC" w:rsidRPr="00D77D18" w:rsidRDefault="000B29CC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Default="000B29CC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59, 110, </w:t>
            </w:r>
            <w:r w:rsidRPr="00DD42B5">
              <w:rPr>
                <w:rFonts w:ascii="Calibri" w:hAnsi="Calibri"/>
                <w:color w:val="FF0000"/>
              </w:rPr>
              <w:t>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Pr="00D77D18" w:rsidRDefault="000B29CC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076" w:type="dxa"/>
          </w:tcPr>
          <w:p w:rsidR="000B29CC" w:rsidRPr="00770943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70943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0B29CC" w:rsidRDefault="000B29CC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5366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Wrecsam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75, </w:t>
            </w:r>
            <w:r w:rsidR="005260E8">
              <w:rPr>
                <w:rFonts w:ascii="Calibri" w:hAnsi="Calibri"/>
                <w:color w:val="FF0000"/>
              </w:rPr>
              <w:t>13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="005260E8"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="005260E8"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5260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076" w:type="dxa"/>
          </w:tcPr>
          <w:p w:rsidR="000B29CC" w:rsidRPr="00770943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70943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0B29CC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0B29CC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0B29CC" w:rsidRPr="00520BB9" w:rsidRDefault="000B29CC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Telford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B29CC" w:rsidRPr="00D77D18" w:rsidRDefault="000B29CC" w:rsidP="005C3C5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112, </w:t>
            </w:r>
            <w:r w:rsidR="005260E8">
              <w:rPr>
                <w:rFonts w:ascii="Calibri" w:hAnsi="Calibri"/>
                <w:color w:val="FF0000"/>
              </w:rPr>
              <w:t>13</w:t>
            </w:r>
            <w:r w:rsidR="005C3C51">
              <w:rPr>
                <w:rFonts w:ascii="Calibri" w:hAnsi="Calibri"/>
                <w:color w:val="FF0000"/>
              </w:rPr>
              <w:t>1</w:t>
            </w:r>
            <w:r w:rsidR="005260E8" w:rsidRPr="00DD42B5">
              <w:rPr>
                <w:rFonts w:ascii="Calibri" w:hAnsi="Calibri"/>
                <w:color w:val="FF0000"/>
              </w:rPr>
              <w:t>, 1</w:t>
            </w:r>
            <w:r w:rsidR="005C3C51">
              <w:rPr>
                <w:rFonts w:ascii="Calibri" w:hAnsi="Calibri"/>
                <w:color w:val="FF0000"/>
              </w:rPr>
              <w:t>31</w:t>
            </w:r>
            <w:r w:rsidR="005260E8" w:rsidRPr="00DD42B5">
              <w:rPr>
                <w:rFonts w:ascii="Calibri" w:hAnsi="Calibri"/>
                <w:color w:val="FF0000"/>
              </w:rPr>
              <w:t>, 1</w:t>
            </w:r>
            <w:r w:rsidR="005260E8">
              <w:rPr>
                <w:rFonts w:ascii="Calibri" w:hAnsi="Calibri"/>
                <w:color w:val="FF0000"/>
              </w:rPr>
              <w:t>3</w:t>
            </w:r>
            <w:r w:rsidR="005C3C51"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185" w:type="dxa"/>
          </w:tcPr>
          <w:p w:rsidR="000B29CC" w:rsidRPr="00D77D18" w:rsidRDefault="005260E8" w:rsidP="005C3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50</w:t>
            </w:r>
            <w:r w:rsidR="005C3C5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29CC" w:rsidRPr="00D77D18" w:rsidRDefault="000B29CC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  <w:tc>
          <w:tcPr>
            <w:tcW w:w="1076" w:type="dxa"/>
          </w:tcPr>
          <w:p w:rsidR="000B29CC" w:rsidRPr="00770943" w:rsidRDefault="000B29CC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70943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0B29CC" w:rsidRPr="00D77D18" w:rsidRDefault="000B29CC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3D047C" w:rsidRDefault="003D047C" w:rsidP="002B678B">
      <w:pPr>
        <w:spacing w:after="0" w:line="240" w:lineRule="auto"/>
        <w:rPr>
          <w:b/>
          <w:u w:val="single"/>
        </w:rPr>
      </w:pPr>
    </w:p>
    <w:p w:rsidR="00E2747F" w:rsidRDefault="009B05F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MALE MASTERS TEAMS</w:t>
      </w:r>
      <w:r w:rsidR="00A33365">
        <w:rPr>
          <w:b/>
          <w:u w:val="single"/>
        </w:rPr>
        <w:t xml:space="preserve"> (3 TO SCORE)</w:t>
      </w:r>
    </w:p>
    <w:p w:rsidR="009B05FD" w:rsidRDefault="009B05FD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185"/>
        <w:gridCol w:w="1134"/>
        <w:gridCol w:w="1076"/>
        <w:gridCol w:w="1106"/>
      </w:tblGrid>
      <w:tr w:rsidR="008C7BA6" w:rsidRPr="001906E3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85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76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106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  POSITION</w:t>
            </w:r>
          </w:p>
        </w:tc>
      </w:tr>
      <w:tr w:rsidR="005366E1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730145" w:rsidRDefault="005366E1" w:rsidP="0016616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366E1" w:rsidRPr="007150A6" w:rsidRDefault="005366E1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D83207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 1</w:t>
            </w:r>
            <w:r w:rsidR="00D83207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, 5</w:t>
            </w:r>
            <w:r w:rsidR="00D8320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</w:tcPr>
          <w:p w:rsidR="005366E1" w:rsidRPr="007150A6" w:rsidRDefault="005366E1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  <w:r w:rsidR="00D8320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366E1" w:rsidRDefault="005366E1" w:rsidP="00166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76" w:type="dxa"/>
          </w:tcPr>
          <w:p w:rsidR="005366E1" w:rsidRPr="00770943" w:rsidRDefault="005366E1" w:rsidP="00166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D83207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70</w:t>
            </w:r>
          </w:p>
        </w:tc>
        <w:tc>
          <w:tcPr>
            <w:tcW w:w="1106" w:type="dxa"/>
          </w:tcPr>
          <w:p w:rsidR="005366E1" w:rsidRPr="005366E1" w:rsidRDefault="005366E1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275976" w:rsidRDefault="00422E0E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Default="00422E0E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2, 6, 11 </w:t>
            </w:r>
          </w:p>
        </w:tc>
        <w:tc>
          <w:tcPr>
            <w:tcW w:w="1185" w:type="dxa"/>
          </w:tcPr>
          <w:p w:rsidR="00422E0E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6" w:type="dxa"/>
          </w:tcPr>
          <w:p w:rsidR="00422E0E" w:rsidRPr="00770943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183</w:t>
            </w:r>
          </w:p>
        </w:tc>
        <w:tc>
          <w:tcPr>
            <w:tcW w:w="1106" w:type="dxa"/>
          </w:tcPr>
          <w:p w:rsidR="00422E0E" w:rsidRPr="005366E1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2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730145" w:rsidRDefault="00422E0E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Shrewsbury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Default="00422E0E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3, 5, 9 </w:t>
            </w:r>
          </w:p>
        </w:tc>
        <w:tc>
          <w:tcPr>
            <w:tcW w:w="1185" w:type="dxa"/>
          </w:tcPr>
          <w:p w:rsidR="00422E0E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Pr="007150A6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76" w:type="dxa"/>
          </w:tcPr>
          <w:p w:rsidR="00422E0E" w:rsidRPr="00770943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194</w:t>
            </w:r>
          </w:p>
        </w:tc>
        <w:tc>
          <w:tcPr>
            <w:tcW w:w="1106" w:type="dxa"/>
          </w:tcPr>
          <w:p w:rsidR="00422E0E" w:rsidRPr="005366E1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275976" w:rsidRDefault="00422E0E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Buckley RC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Pr="007150A6" w:rsidRDefault="00422E0E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7, 17, 40</w:t>
            </w:r>
          </w:p>
        </w:tc>
        <w:tc>
          <w:tcPr>
            <w:tcW w:w="1185" w:type="dxa"/>
          </w:tcPr>
          <w:p w:rsidR="00422E0E" w:rsidRPr="007150A6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76" w:type="dxa"/>
          </w:tcPr>
          <w:p w:rsidR="00422E0E" w:rsidRPr="00770943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199</w:t>
            </w:r>
          </w:p>
        </w:tc>
        <w:tc>
          <w:tcPr>
            <w:tcW w:w="1106" w:type="dxa"/>
          </w:tcPr>
          <w:p w:rsidR="00422E0E" w:rsidRPr="005366E1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4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730145" w:rsidRDefault="00422E0E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Oswestry Olympians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Pr="007150A6" w:rsidRDefault="00422E0E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1, 10, 21 </w:t>
            </w:r>
          </w:p>
        </w:tc>
        <w:tc>
          <w:tcPr>
            <w:tcW w:w="1185" w:type="dxa"/>
          </w:tcPr>
          <w:p w:rsidR="00422E0E" w:rsidRPr="007150A6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76" w:type="dxa"/>
          </w:tcPr>
          <w:p w:rsidR="00422E0E" w:rsidRPr="00770943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296</w:t>
            </w:r>
          </w:p>
        </w:tc>
        <w:tc>
          <w:tcPr>
            <w:tcW w:w="1106" w:type="dxa"/>
          </w:tcPr>
          <w:p w:rsidR="00422E0E" w:rsidRPr="005366E1" w:rsidRDefault="00422E0E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5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730145" w:rsidRDefault="00422E0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Default="00422E0E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15, 30, 36</w:t>
            </w:r>
          </w:p>
        </w:tc>
        <w:tc>
          <w:tcPr>
            <w:tcW w:w="1185" w:type="dxa"/>
          </w:tcPr>
          <w:p w:rsidR="00422E0E" w:rsidRDefault="00422E0E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Pr="007150A6" w:rsidRDefault="00422E0E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76" w:type="dxa"/>
          </w:tcPr>
          <w:p w:rsidR="00422E0E" w:rsidRPr="00770943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301</w:t>
            </w:r>
          </w:p>
        </w:tc>
        <w:tc>
          <w:tcPr>
            <w:tcW w:w="1106" w:type="dxa"/>
          </w:tcPr>
          <w:p w:rsidR="00422E0E" w:rsidRPr="005366E1" w:rsidRDefault="00422E0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6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730145" w:rsidRDefault="00422E0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Cheshire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Pr="007150A6" w:rsidRDefault="00422E0E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23, 26, 34</w:t>
            </w:r>
          </w:p>
        </w:tc>
        <w:tc>
          <w:tcPr>
            <w:tcW w:w="1185" w:type="dxa"/>
          </w:tcPr>
          <w:p w:rsidR="00422E0E" w:rsidRPr="007150A6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Default="00422E0E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6" w:type="dxa"/>
          </w:tcPr>
          <w:p w:rsidR="00422E0E" w:rsidRPr="00770943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416</w:t>
            </w:r>
          </w:p>
        </w:tc>
        <w:tc>
          <w:tcPr>
            <w:tcW w:w="1106" w:type="dxa"/>
          </w:tcPr>
          <w:p w:rsidR="00422E0E" w:rsidRPr="005366E1" w:rsidRDefault="00422E0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7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730145" w:rsidRDefault="00422E0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Pr="007150A6" w:rsidRDefault="00422E0E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20, 25, 45</w:t>
            </w:r>
          </w:p>
        </w:tc>
        <w:tc>
          <w:tcPr>
            <w:tcW w:w="1185" w:type="dxa"/>
          </w:tcPr>
          <w:p w:rsidR="00422E0E" w:rsidRPr="007150A6" w:rsidRDefault="00422E0E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Pr="007150A6" w:rsidRDefault="00422E0E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076" w:type="dxa"/>
          </w:tcPr>
          <w:p w:rsidR="00422E0E" w:rsidRPr="00770943" w:rsidRDefault="00963AF8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445</w:t>
            </w:r>
          </w:p>
        </w:tc>
        <w:tc>
          <w:tcPr>
            <w:tcW w:w="1106" w:type="dxa"/>
          </w:tcPr>
          <w:p w:rsidR="00422E0E" w:rsidRPr="005366E1" w:rsidRDefault="00422E0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730145" w:rsidRDefault="00422E0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Pr="007150A6" w:rsidRDefault="00422E0E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16, 22, 51</w:t>
            </w:r>
          </w:p>
        </w:tc>
        <w:tc>
          <w:tcPr>
            <w:tcW w:w="1185" w:type="dxa"/>
          </w:tcPr>
          <w:p w:rsidR="00422E0E" w:rsidRPr="007150A6" w:rsidRDefault="00422E0E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Pr="007150A6" w:rsidRDefault="00422E0E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76" w:type="dxa"/>
          </w:tcPr>
          <w:p w:rsidR="00422E0E" w:rsidRPr="00770943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498</w:t>
            </w:r>
          </w:p>
        </w:tc>
        <w:tc>
          <w:tcPr>
            <w:tcW w:w="1106" w:type="dxa"/>
          </w:tcPr>
          <w:p w:rsidR="00422E0E" w:rsidRPr="005366E1" w:rsidRDefault="00422E0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9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Pr="00730145" w:rsidRDefault="00422E0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Default="00422E0E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53, 55, 72</w:t>
            </w:r>
          </w:p>
        </w:tc>
        <w:tc>
          <w:tcPr>
            <w:tcW w:w="1185" w:type="dxa"/>
          </w:tcPr>
          <w:p w:rsidR="00422E0E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Pr="007150A6" w:rsidRDefault="00422E0E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076" w:type="dxa"/>
          </w:tcPr>
          <w:p w:rsidR="00422E0E" w:rsidRPr="00770943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711</w:t>
            </w:r>
          </w:p>
        </w:tc>
        <w:tc>
          <w:tcPr>
            <w:tcW w:w="1106" w:type="dxa"/>
          </w:tcPr>
          <w:p w:rsidR="00422E0E" w:rsidRPr="005366E1" w:rsidRDefault="00422E0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10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Default="00422E0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Shropshire Shufflers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Pr="007150A6" w:rsidRDefault="00422E0E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64, 70, 71</w:t>
            </w:r>
          </w:p>
        </w:tc>
        <w:tc>
          <w:tcPr>
            <w:tcW w:w="1185" w:type="dxa"/>
          </w:tcPr>
          <w:p w:rsidR="00422E0E" w:rsidRPr="007150A6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Pr="007150A6" w:rsidRDefault="00422E0E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076" w:type="dxa"/>
          </w:tcPr>
          <w:p w:rsidR="00422E0E" w:rsidRPr="00770943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845</w:t>
            </w:r>
          </w:p>
        </w:tc>
        <w:tc>
          <w:tcPr>
            <w:tcW w:w="1106" w:type="dxa"/>
          </w:tcPr>
          <w:p w:rsidR="00422E0E" w:rsidRPr="005366E1" w:rsidRDefault="00422E0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11</w:t>
            </w:r>
          </w:p>
        </w:tc>
      </w:tr>
      <w:tr w:rsidR="00422E0E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422E0E" w:rsidRDefault="00422E0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22E0E" w:rsidRDefault="00422E0E" w:rsidP="00D8320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18, 27, 61</w:t>
            </w:r>
          </w:p>
        </w:tc>
        <w:tc>
          <w:tcPr>
            <w:tcW w:w="1185" w:type="dxa"/>
          </w:tcPr>
          <w:p w:rsidR="00422E0E" w:rsidRPr="007150A6" w:rsidRDefault="00422E0E" w:rsidP="00D83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</w:tcPr>
          <w:p w:rsidR="00422E0E" w:rsidRPr="007150A6" w:rsidRDefault="00422E0E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076" w:type="dxa"/>
          </w:tcPr>
          <w:p w:rsidR="00422E0E" w:rsidRDefault="00422E0E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422E0E" w:rsidRDefault="00422E0E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4E6DAA" w:rsidRDefault="004E6DAA" w:rsidP="002B678B">
      <w:pPr>
        <w:spacing w:after="0" w:line="240" w:lineRule="auto"/>
        <w:rPr>
          <w:b/>
          <w:u w:val="single"/>
        </w:rPr>
      </w:pPr>
    </w:p>
    <w:p w:rsidR="00DB19E8" w:rsidRDefault="00DB19E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MALE OVER </w:t>
      </w:r>
      <w:r w:rsidR="00E00688">
        <w:rPr>
          <w:b/>
          <w:u w:val="single"/>
        </w:rPr>
        <w:t>65</w:t>
      </w:r>
    </w:p>
    <w:p w:rsidR="00DB19E8" w:rsidRDefault="00DB19E8" w:rsidP="002B678B">
      <w:pPr>
        <w:spacing w:after="0" w:line="240" w:lineRule="auto"/>
        <w:rPr>
          <w:b/>
          <w:u w:val="single"/>
        </w:rPr>
      </w:pPr>
    </w:p>
    <w:tbl>
      <w:tblPr>
        <w:tblW w:w="97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96"/>
        <w:gridCol w:w="2551"/>
        <w:gridCol w:w="2268"/>
        <w:gridCol w:w="1282"/>
        <w:gridCol w:w="993"/>
        <w:gridCol w:w="667"/>
      </w:tblGrid>
      <w:tr w:rsidR="005D35F4" w:rsidRPr="00FC5472" w:rsidTr="00422E0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2A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667" w:type="dxa"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457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RUSSELL OWEN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00:20:53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422E0E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140BF" w:rsidRPr="00C140BF">
              <w:rPr>
                <w:rFonts w:cstheme="minorHAnsi"/>
              </w:rPr>
              <w:t>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627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JOHN JONES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Shrewsbury ac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00:21:03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2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560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ANDY CLARKE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Oswestry Olympians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00:21:04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MV65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3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420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MARK WATLING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00:21:46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4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458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ARWEL LEWIS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00:22:07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5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613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NEIL OWENS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Run Free Fell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00:23:07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509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DAVID WRIGHT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00:23:35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6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456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MIKE SNELL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00:23:56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7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505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CLIVE EDGINGTON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00:24:00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8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454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JOHN MAINWARING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00:24:13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9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506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DAVID WHITTY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00:24:17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10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655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GRAHAM EVANS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00:24:26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11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651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PAUL HARRISON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00:25:05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12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508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NEIL GRANT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00:25:47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13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650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LESLIE RITCHIE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00:26:23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14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502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NICHOLAS BRADLEY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00:26:47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15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504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PAUL WELSH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00:26:55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16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FC5472" w:rsidRDefault="00C140BF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685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MARTIN DURRANT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00:27:00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17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653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ANDRE HAYECK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00:28:01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18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593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GEORGE NIXON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00:28:10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2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21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417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DAVE PASSE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00:28:18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3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22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768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CHARLES ASHLEY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Wrexham ac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00:29:29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19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23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288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MARK DAKEYNE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00:30:39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20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24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648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NEVILLE SCOTT SIMPSON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00:30:40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4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645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IAIN DAY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00:30:49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26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590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GARETH HUGHES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00:31:06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2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C140BF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27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646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CHRIS CLARKE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00:32:35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3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1649EE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28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479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JOHN DALBURQUERQUE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Gog Triathlon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00:33:25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M75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4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1649EE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29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482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MALCOLM HARRISON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Gog Triathlon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00:35:43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21</w:t>
            </w:r>
          </w:p>
        </w:tc>
      </w:tr>
      <w:tr w:rsidR="00C140BF" w:rsidRPr="00FC5472" w:rsidTr="00422E0E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C140BF" w:rsidRPr="001104BB" w:rsidRDefault="001649EE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735</w:t>
            </w:r>
          </w:p>
        </w:tc>
        <w:tc>
          <w:tcPr>
            <w:tcW w:w="2551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JACK THOMAS</w:t>
            </w:r>
          </w:p>
        </w:tc>
        <w:tc>
          <w:tcPr>
            <w:tcW w:w="2268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Buckley Runners</w:t>
            </w:r>
          </w:p>
        </w:tc>
        <w:tc>
          <w:tcPr>
            <w:tcW w:w="1282" w:type="dxa"/>
            <w:shd w:val="clear" w:color="auto" w:fill="auto"/>
            <w:noWrap/>
          </w:tcPr>
          <w:p w:rsidR="00C140BF" w:rsidRPr="00C140BF" w:rsidRDefault="00C140BF" w:rsidP="00C140BF">
            <w:pPr>
              <w:spacing w:after="0" w:line="240" w:lineRule="auto"/>
              <w:rPr>
                <w:rFonts w:cstheme="minorHAnsi"/>
              </w:rPr>
            </w:pPr>
            <w:r w:rsidRPr="00C140BF">
              <w:rPr>
                <w:rFonts w:cstheme="minorHAnsi"/>
              </w:rPr>
              <w:t>00:45:18</w:t>
            </w:r>
          </w:p>
        </w:tc>
        <w:tc>
          <w:tcPr>
            <w:tcW w:w="993" w:type="dxa"/>
            <w:shd w:val="clear" w:color="auto" w:fill="auto"/>
            <w:noWrap/>
          </w:tcPr>
          <w:p w:rsidR="00C140BF" w:rsidRPr="00C140BF" w:rsidRDefault="00C140BF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 w:rsidRPr="00C140BF">
              <w:rPr>
                <w:rFonts w:cstheme="minorHAnsi"/>
              </w:rPr>
              <w:t>M80</w:t>
            </w:r>
          </w:p>
        </w:tc>
        <w:tc>
          <w:tcPr>
            <w:tcW w:w="667" w:type="dxa"/>
          </w:tcPr>
          <w:p w:rsidR="00C140BF" w:rsidRPr="00C140BF" w:rsidRDefault="00C140BF" w:rsidP="00C140B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C140BF">
              <w:rPr>
                <w:rFonts w:cstheme="minorHAnsi"/>
                <w:color w:val="FF0000"/>
              </w:rPr>
              <w:t>1</w:t>
            </w:r>
          </w:p>
        </w:tc>
      </w:tr>
    </w:tbl>
    <w:p w:rsidR="00435F45" w:rsidRDefault="00435F45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</w:t>
      </w:r>
      <w:r w:rsidR="00A33365">
        <w:rPr>
          <w:b/>
          <w:u w:val="single"/>
        </w:rPr>
        <w:t xml:space="preserve"> (3 TO SCORE)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3"/>
        <w:gridCol w:w="1275"/>
        <w:gridCol w:w="1284"/>
        <w:gridCol w:w="1254"/>
        <w:gridCol w:w="1254"/>
      </w:tblGrid>
      <w:tr w:rsidR="008C7BA6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5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 Points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54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54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  POSITION</w:t>
            </w:r>
          </w:p>
        </w:tc>
      </w:tr>
      <w:tr w:rsidR="005366E1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5366E1" w:rsidRPr="00275976" w:rsidRDefault="005366E1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366E1" w:rsidRPr="00D662E2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1, 5, 8</w:t>
            </w:r>
          </w:p>
        </w:tc>
        <w:tc>
          <w:tcPr>
            <w:tcW w:w="1275" w:type="dxa"/>
          </w:tcPr>
          <w:p w:rsidR="005366E1" w:rsidRPr="00D77D18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5366E1" w:rsidRPr="00D77D18" w:rsidRDefault="001649EE" w:rsidP="00164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54" w:type="dxa"/>
          </w:tcPr>
          <w:p w:rsidR="005366E1" w:rsidRPr="00D77D18" w:rsidRDefault="001649EE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73</w:t>
            </w:r>
          </w:p>
        </w:tc>
        <w:tc>
          <w:tcPr>
            <w:tcW w:w="1254" w:type="dxa"/>
          </w:tcPr>
          <w:p w:rsidR="005366E1" w:rsidRPr="00D77D18" w:rsidRDefault="001649E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5366E1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5366E1" w:rsidRPr="00275976" w:rsidRDefault="005366E1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366E1" w:rsidRPr="00D662E2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12, 13, 15</w:t>
            </w:r>
          </w:p>
        </w:tc>
        <w:tc>
          <w:tcPr>
            <w:tcW w:w="1275" w:type="dxa"/>
          </w:tcPr>
          <w:p w:rsidR="005366E1" w:rsidRPr="00D77D18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5366E1" w:rsidRPr="00D77D18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54" w:type="dxa"/>
          </w:tcPr>
          <w:p w:rsidR="005366E1" w:rsidRPr="00D77D18" w:rsidRDefault="001649EE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140</w:t>
            </w:r>
          </w:p>
        </w:tc>
        <w:tc>
          <w:tcPr>
            <w:tcW w:w="1254" w:type="dxa"/>
          </w:tcPr>
          <w:p w:rsidR="005366E1" w:rsidRPr="00D77D18" w:rsidRDefault="001649EE" w:rsidP="00164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=2</w:t>
            </w:r>
          </w:p>
        </w:tc>
      </w:tr>
      <w:tr w:rsidR="005366E1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5366E1" w:rsidRDefault="005366E1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366E1" w:rsidRPr="00D662E2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7, 9, 11</w:t>
            </w:r>
          </w:p>
        </w:tc>
        <w:tc>
          <w:tcPr>
            <w:tcW w:w="1275" w:type="dxa"/>
          </w:tcPr>
          <w:p w:rsidR="005366E1" w:rsidRPr="00D77D18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5366E1" w:rsidRPr="00D77D18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54" w:type="dxa"/>
          </w:tcPr>
          <w:p w:rsidR="005366E1" w:rsidRDefault="001649EE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140</w:t>
            </w:r>
          </w:p>
        </w:tc>
        <w:tc>
          <w:tcPr>
            <w:tcW w:w="1254" w:type="dxa"/>
          </w:tcPr>
          <w:p w:rsidR="005366E1" w:rsidRDefault="001649EE" w:rsidP="00164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=2</w:t>
            </w:r>
          </w:p>
        </w:tc>
      </w:tr>
      <w:tr w:rsidR="001649EE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1649EE" w:rsidRDefault="001649EE" w:rsidP="007709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Prestatyn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49EE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20, 23, 26</w:t>
            </w:r>
          </w:p>
        </w:tc>
        <w:tc>
          <w:tcPr>
            <w:tcW w:w="1275" w:type="dxa"/>
          </w:tcPr>
          <w:p w:rsidR="001649EE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69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1649EE" w:rsidRPr="00D77D18" w:rsidRDefault="001649EE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54" w:type="dxa"/>
          </w:tcPr>
          <w:p w:rsidR="001649EE" w:rsidRDefault="001649EE" w:rsidP="0077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54" w:type="dxa"/>
          </w:tcPr>
          <w:p w:rsidR="001649EE" w:rsidRDefault="001649EE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17 MEN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06"/>
        <w:gridCol w:w="2438"/>
        <w:gridCol w:w="2977"/>
        <w:gridCol w:w="1282"/>
      </w:tblGrid>
      <w:tr w:rsidR="00FC5472" w:rsidRPr="00FC5472" w:rsidTr="006927EB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692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FC5472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7C09B3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7C09B3" w:rsidRPr="006927EB" w:rsidRDefault="007C09B3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2438" w:type="dxa"/>
            <w:shd w:val="clear" w:color="auto" w:fill="auto"/>
            <w:noWrap/>
          </w:tcPr>
          <w:p w:rsidR="007C09B3" w:rsidRPr="007C09B3" w:rsidRDefault="008632A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JACOB WELSH</w:t>
            </w:r>
          </w:p>
        </w:tc>
        <w:tc>
          <w:tcPr>
            <w:tcW w:w="2977" w:type="dxa"/>
            <w:shd w:val="clear" w:color="auto" w:fill="auto"/>
            <w:noWrap/>
          </w:tcPr>
          <w:p w:rsidR="007C09B3" w:rsidRPr="007C09B3" w:rsidRDefault="008632A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18:07</w:t>
            </w:r>
          </w:p>
        </w:tc>
      </w:tr>
      <w:tr w:rsidR="007C09B3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7C09B3" w:rsidRPr="006927EB" w:rsidRDefault="007C09B3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445</w:t>
            </w:r>
          </w:p>
        </w:tc>
        <w:tc>
          <w:tcPr>
            <w:tcW w:w="2438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CAI DAFYDD</w:t>
            </w:r>
          </w:p>
        </w:tc>
        <w:tc>
          <w:tcPr>
            <w:tcW w:w="2977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19:12</w:t>
            </w:r>
          </w:p>
        </w:tc>
      </w:tr>
      <w:tr w:rsidR="007C09B3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7C09B3" w:rsidRPr="006927EB" w:rsidRDefault="007C09B3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lastRenderedPageBreak/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416</w:t>
            </w:r>
          </w:p>
        </w:tc>
        <w:tc>
          <w:tcPr>
            <w:tcW w:w="2438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GRUFFYDD PRICE</w:t>
            </w:r>
          </w:p>
        </w:tc>
        <w:tc>
          <w:tcPr>
            <w:tcW w:w="2977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19:34</w:t>
            </w:r>
          </w:p>
        </w:tc>
      </w:tr>
      <w:tr w:rsidR="007C09B3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7C09B3" w:rsidRPr="006927EB" w:rsidRDefault="007C09B3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414</w:t>
            </w:r>
          </w:p>
        </w:tc>
        <w:tc>
          <w:tcPr>
            <w:tcW w:w="2438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SAHIL PASHA</w:t>
            </w:r>
          </w:p>
        </w:tc>
        <w:tc>
          <w:tcPr>
            <w:tcW w:w="2977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23:14</w:t>
            </w:r>
          </w:p>
        </w:tc>
      </w:tr>
      <w:tr w:rsidR="007C09B3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7C09B3" w:rsidRPr="006927EB" w:rsidRDefault="007C09B3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1286</w:t>
            </w:r>
          </w:p>
        </w:tc>
        <w:tc>
          <w:tcPr>
            <w:tcW w:w="2438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KYLE MORGAN</w:t>
            </w:r>
          </w:p>
        </w:tc>
        <w:tc>
          <w:tcPr>
            <w:tcW w:w="2977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7C09B3" w:rsidRPr="007C09B3" w:rsidRDefault="00C140BF" w:rsidP="007C09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23:32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3D3B68" w:rsidRDefault="003D3B68" w:rsidP="003D3B6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 (3 TO SCORE)</w:t>
      </w:r>
    </w:p>
    <w:p w:rsidR="003D3B68" w:rsidRDefault="003D3B68" w:rsidP="003D3B68">
      <w:pPr>
        <w:spacing w:after="0" w:line="240" w:lineRule="auto"/>
        <w:rPr>
          <w:b/>
          <w:u w:val="single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3"/>
        <w:gridCol w:w="1275"/>
        <w:gridCol w:w="1284"/>
        <w:gridCol w:w="1254"/>
        <w:gridCol w:w="1254"/>
      </w:tblGrid>
      <w:tr w:rsidR="008C7BA6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5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 Points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54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54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  POSITION</w:t>
            </w:r>
          </w:p>
        </w:tc>
      </w:tr>
      <w:tr w:rsidR="008C7BA6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8C7BA6" w:rsidRPr="00520BB9" w:rsidRDefault="008C7BA6" w:rsidP="00C140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</w:t>
            </w:r>
            <w:r w:rsidR="00C140BF">
              <w:rPr>
                <w:rFonts w:ascii="Calibri" w:hAnsi="Calibri" w:cs="Calibri"/>
                <w:color w:val="000000"/>
              </w:rPr>
              <w:t>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7BA6" w:rsidRPr="00D662E2" w:rsidRDefault="00C140BF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3, 4, 5</w:t>
            </w:r>
          </w:p>
        </w:tc>
        <w:tc>
          <w:tcPr>
            <w:tcW w:w="1275" w:type="dxa"/>
          </w:tcPr>
          <w:p w:rsidR="008C7BA6" w:rsidRPr="00D77D18" w:rsidRDefault="00C140BF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8C7BA6" w:rsidRPr="00D77D18" w:rsidRDefault="00C140BF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54" w:type="dxa"/>
          </w:tcPr>
          <w:p w:rsidR="008C7BA6" w:rsidRPr="00770943" w:rsidRDefault="00C140BF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54" w:type="dxa"/>
          </w:tcPr>
          <w:p w:rsidR="008C7BA6" w:rsidRPr="00D77D18" w:rsidRDefault="00C140BF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FF0C16" w:rsidRDefault="00FF0C16" w:rsidP="00275976">
      <w:pPr>
        <w:spacing w:after="0" w:line="240" w:lineRule="auto"/>
        <w:rPr>
          <w:b/>
          <w:u w:val="single"/>
        </w:rPr>
      </w:pPr>
    </w:p>
    <w:p w:rsidR="006A7279" w:rsidRDefault="006A7279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SENIOR WOMEN</w:t>
      </w:r>
    </w:p>
    <w:p w:rsidR="006A7279" w:rsidRDefault="006A7279" w:rsidP="002B678B">
      <w:pPr>
        <w:spacing w:after="0" w:line="240" w:lineRule="auto"/>
        <w:rPr>
          <w:b/>
          <w:u w:val="single"/>
        </w:rPr>
      </w:pPr>
    </w:p>
    <w:tbl>
      <w:tblPr>
        <w:tblW w:w="9854" w:type="dxa"/>
        <w:tblLook w:val="04A0"/>
      </w:tblPr>
      <w:tblGrid>
        <w:gridCol w:w="1129"/>
        <w:gridCol w:w="1106"/>
        <w:gridCol w:w="2438"/>
        <w:gridCol w:w="2268"/>
        <w:gridCol w:w="1285"/>
        <w:gridCol w:w="992"/>
        <w:gridCol w:w="636"/>
      </w:tblGrid>
      <w:tr w:rsidR="00760ADE" w:rsidRPr="00FC5472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Number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Age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Cat Pos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MARTHA OWEN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00:19:19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JOANNE HENDERSON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00:19:41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V5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ABIGAIL DOHERTY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00:19:51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8632AF" w:rsidRPr="008632AF">
              <w:rPr>
                <w:rFonts w:cstheme="minorHAnsi"/>
              </w:rPr>
              <w:t>17</w:t>
            </w:r>
            <w:r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JOSIE HURST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00:20:23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U17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CARA SCOT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00:20:32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U17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GEMMA MOORE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00:20:34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ELLA LEONARD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00:20:47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CLAIRE MCCARTHY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00:20:54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CHARLENE JACOBS-CONRADIE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NIA TEIFI REES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AUDE THIROUIN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RUTH CALCRAFT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Run Free Fell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JAN COOK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NICOLA SHIPP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ELLIW HAF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CLAIRE LLOYD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ANNA DRINKWATER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CADI FRENCH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00:21:51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U17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JENNIFER RAMBALDI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ELEANOR ASHCROFT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CLAIRE HARRIS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ISOBELLE SHAW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U17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NEISHA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VICTORIA COLE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CADI WYNN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U17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EFA BAINES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AMY KYNASTON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ALICE TREVOR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RACHEL HANDLEY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MABLI BAINES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CHARLOTTE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00:22:56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MATILDA WOLSTENHOLME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ANEST MULLER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NESTA MCCLUSKEY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Maldwyn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LUCY PARSLEY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Menai T&amp;F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U17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CLAIRE PEACE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ELEN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VICTORIA WHITEHEAD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HANNAH PEASE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9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KATY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MELANIE BANKS-WRIGHT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MEL MORRIS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00:23:54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LOUISE WOOLCOCK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FIONA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LOU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SIAN ELENOR PRITCHARD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EMMA COLLINS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LEE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ELEN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DEBBIE CATTERMOLE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MEGAN HUGHES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ELLA GRUNDY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ANNIE LOWE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ANITA SAYCELL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BECKY 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9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RHIAN REES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BRIONY HIBBERT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Deeside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SUSIE 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GWENNAN HENSTOCK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LIZZIE IRVINE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HAYLEY TURNER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HANAH FYNN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00:24:53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CHRISTINE CAMMLLARE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9</w:t>
            </w:r>
          </w:p>
        </w:tc>
      </w:tr>
      <w:tr w:rsidR="008632AF" w:rsidRPr="006A7279" w:rsidTr="008632A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AVA O'BRIEN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ANNE MYNOTT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LOWRI GRIFFITHS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Bangor 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EMMA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ALISON TICKNER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JULIET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LINDA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Wrexham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00:25:53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HELEN MACARTHUR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LAURA BEAUMONT-PARRY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17</w:t>
            </w:r>
          </w:p>
        </w:tc>
      </w:tr>
      <w:tr w:rsidR="008632AF" w:rsidRPr="006A7279" w:rsidTr="008632A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LOIS SMITHIES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MICHELLE FARRELL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JOY HICKMAN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HELEN CROOK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9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HELEN ASHWORTH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SARAH PEARCE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VICKY BAILLIE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GEWENNO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MAGGIE COLLINGBORN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ANN CLAIRE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SARA 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MAURA QUILL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LAUREN MORLEY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Shrewsbury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LIZ PARK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00:26:58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LISA ASHWORTH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00:27:19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DEBRA BEMAND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00:27:39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ELIZABETH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00:27:46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KATHRYN HOPWOOD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00:27:57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19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332B1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YITZI WALLS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00:28:09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RACHEL SANDER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Bangor</w:t>
            </w:r>
            <w:r>
              <w:rPr>
                <w:rFonts w:cstheme="minorHAnsi"/>
              </w:rPr>
              <w:t xml:space="preserve"> </w:t>
            </w:r>
            <w:r w:rsidRPr="008632AF">
              <w:rPr>
                <w:rFonts w:cstheme="minorHAnsi"/>
              </w:rPr>
              <w:t>University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00:28:14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YRICKA GARDNER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Run Free Fell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00:28:43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ELLIE KEVERN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U20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MARGARET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00:28:53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CAROLINE CAFFERY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00:28:54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ELLIE SALISBURY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00:28:57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MOYNA RICHEY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00:29:01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9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SARAH GRIMLEY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00:29:03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422E0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HANNAH MOSFORD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00:29:05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SIAN MEIRION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Buckley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00:29:09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JADE GAITLEY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00:29:16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HELEN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Dolly Mixtures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00:29:44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9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MENAI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Denbigh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00:29:59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CHRISTIANE KLOOS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00:30:14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EMMA MACARTHUR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00:30:23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CALA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ANN DALBURQUERQUE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00:30:51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JODIE ROGERS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SW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6656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LIZ HUMPHRIES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Tattenhall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00:31:05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SARAH GREAVES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00:31:22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GRACE HART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Tattenhall Runners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00:31:32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VIVIENNE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00:31:36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723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ALEX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Wrexham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00:31:44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9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JOAN REDMOND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00:31:57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LIZ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00:32:15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15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CLAIRE HARPER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00:32:26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AMANDA SCOTTER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00:32:27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16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NATASHA MACKUNE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Oswestry Olympians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00:32:35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ROSE FOX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00:32:38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EMMA STORY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00:34:48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17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EMILY MURPHY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West Cheshire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U17</w:t>
            </w:r>
            <w:r w:rsidR="00422E0E">
              <w:rPr>
                <w:rFonts w:cstheme="minorHAnsi"/>
              </w:rPr>
              <w:t>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LESLEY FURNEAUX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00:35:39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10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MAGGIE OLIVER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Eryri Harriers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00:36:55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BEVERLEY GOODSON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00:37:41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11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662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MARILYN HUNT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00:39:09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485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DEBORAH 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Gog Triathlon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00:40:08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13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EMMA BIRCHALL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00:40:44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14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596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JULIE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Prestatyn R</w:t>
            </w:r>
            <w:r>
              <w:rPr>
                <w:rFonts w:cstheme="minorHAnsi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00:41:06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12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304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LYNSEY GAMBLE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Aberystwyth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00:41:53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18</w:t>
            </w:r>
          </w:p>
        </w:tc>
      </w:tr>
      <w:tr w:rsidR="008632AF" w:rsidRPr="006A7279" w:rsidTr="00FF21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AF" w:rsidRDefault="008632AF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 w:rsidRPr="008632AF">
              <w:rPr>
                <w:rFonts w:cstheme="minorHAnsi"/>
              </w:rPr>
              <w:t>282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MAUREEN SINGLETON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Colwyn Bay AC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8632AF" w:rsidP="008632AF">
            <w:pPr>
              <w:spacing w:after="0" w:line="240" w:lineRule="auto"/>
              <w:rPr>
                <w:rFonts w:cstheme="minorHAnsi"/>
              </w:rPr>
            </w:pPr>
            <w:r w:rsidRPr="008632AF">
              <w:rPr>
                <w:rFonts w:cstheme="minorHAnsi"/>
              </w:rPr>
              <w:t>00:47:31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2AF" w:rsidRPr="008632AF" w:rsidRDefault="00422E0E" w:rsidP="008632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632AF" w:rsidRPr="008632AF">
              <w:rPr>
                <w:rFonts w:cstheme="minorHAnsi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F" w:rsidRPr="008632AF" w:rsidRDefault="008632AF" w:rsidP="008632A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632AF">
              <w:rPr>
                <w:rFonts w:cstheme="minorHAnsi"/>
                <w:color w:val="FF0000"/>
              </w:rPr>
              <w:t>1</w:t>
            </w:r>
          </w:p>
        </w:tc>
      </w:tr>
    </w:tbl>
    <w:p w:rsidR="004621DE" w:rsidRDefault="004621DE" w:rsidP="00934A92">
      <w:pPr>
        <w:spacing w:after="0" w:line="240" w:lineRule="auto"/>
        <w:rPr>
          <w:b/>
          <w:u w:val="single"/>
        </w:rPr>
      </w:pPr>
    </w:p>
    <w:p w:rsidR="002709BA" w:rsidRDefault="001D4630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FEMALE</w:t>
      </w:r>
      <w:r w:rsidR="002709BA">
        <w:rPr>
          <w:b/>
          <w:u w:val="single"/>
        </w:rPr>
        <w:t xml:space="preserve"> TEAMS</w:t>
      </w:r>
    </w:p>
    <w:p w:rsidR="002709BA" w:rsidRPr="005C1B7C" w:rsidRDefault="002709BA" w:rsidP="00934A92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735AE">
        <w:rPr>
          <w:b/>
          <w:u w:val="single"/>
        </w:rPr>
        <w:t xml:space="preserve"> (4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  <w:vertAlign w:val="subscript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77"/>
        <w:gridCol w:w="1275"/>
        <w:gridCol w:w="1208"/>
        <w:gridCol w:w="1208"/>
      </w:tblGrid>
      <w:tr w:rsidR="008C7BA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77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08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08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  POSITION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D662E2" w:rsidRDefault="00422E0E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1, 3, 4, 23</w:t>
            </w:r>
          </w:p>
        </w:tc>
        <w:tc>
          <w:tcPr>
            <w:tcW w:w="1377" w:type="dxa"/>
          </w:tcPr>
          <w:p w:rsidR="005366E1" w:rsidRPr="00384B94" w:rsidRDefault="00422E0E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422E0E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08" w:type="dxa"/>
          </w:tcPr>
          <w:p w:rsidR="005366E1" w:rsidRPr="00F83E74" w:rsidRDefault="00422E0E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171</w:t>
            </w:r>
          </w:p>
        </w:tc>
        <w:tc>
          <w:tcPr>
            <w:tcW w:w="1208" w:type="dxa"/>
          </w:tcPr>
          <w:p w:rsidR="005366E1" w:rsidRPr="00B718DA" w:rsidRDefault="00B718DA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1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D662E2" w:rsidRDefault="00422E0E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6, 15, 17, 26</w:t>
            </w:r>
          </w:p>
        </w:tc>
        <w:tc>
          <w:tcPr>
            <w:tcW w:w="1377" w:type="dxa"/>
          </w:tcPr>
          <w:p w:rsidR="005366E1" w:rsidRPr="00384B94" w:rsidRDefault="00422E0E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B718DA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08" w:type="dxa"/>
          </w:tcPr>
          <w:p w:rsidR="005366E1" w:rsidRPr="00F83E74" w:rsidRDefault="00B718DA" w:rsidP="007C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209</w:t>
            </w:r>
          </w:p>
        </w:tc>
        <w:tc>
          <w:tcPr>
            <w:tcW w:w="1208" w:type="dxa"/>
          </w:tcPr>
          <w:p w:rsidR="005366E1" w:rsidRPr="00B718DA" w:rsidRDefault="00B718DA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2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 xml:space="preserve">Oswestry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D662E2" w:rsidRDefault="00422E0E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14, 16, 27, 28</w:t>
            </w:r>
          </w:p>
        </w:tc>
        <w:tc>
          <w:tcPr>
            <w:tcW w:w="1377" w:type="dxa"/>
          </w:tcPr>
          <w:p w:rsidR="005366E1" w:rsidRPr="00384B94" w:rsidRDefault="00B718DA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B718DA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</w:t>
            </w:r>
          </w:p>
        </w:tc>
        <w:tc>
          <w:tcPr>
            <w:tcW w:w="1208" w:type="dxa"/>
          </w:tcPr>
          <w:p w:rsidR="005366E1" w:rsidRPr="00F83E74" w:rsidRDefault="00B718DA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381</w:t>
            </w:r>
          </w:p>
        </w:tc>
        <w:tc>
          <w:tcPr>
            <w:tcW w:w="1208" w:type="dxa"/>
          </w:tcPr>
          <w:p w:rsidR="005366E1" w:rsidRPr="00B718DA" w:rsidRDefault="00B718DA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3</w:t>
            </w:r>
          </w:p>
        </w:tc>
      </w:tr>
      <w:tr w:rsidR="007B799B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B799B" w:rsidRPr="00520BB9" w:rsidRDefault="007B799B" w:rsidP="002E5647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Meirionydd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B799B" w:rsidRPr="00D662E2" w:rsidRDefault="007B799B" w:rsidP="002E564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9, 37, 51, 70</w:t>
            </w:r>
          </w:p>
        </w:tc>
        <w:tc>
          <w:tcPr>
            <w:tcW w:w="1377" w:type="dxa"/>
          </w:tcPr>
          <w:p w:rsidR="007B799B" w:rsidRPr="00384B94" w:rsidRDefault="007B799B" w:rsidP="002E5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B799B" w:rsidRPr="00384B94" w:rsidRDefault="007B799B" w:rsidP="002E5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08" w:type="dxa"/>
          </w:tcPr>
          <w:p w:rsidR="007B799B" w:rsidRPr="00F83E74" w:rsidRDefault="007B799B" w:rsidP="002E5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599</w:t>
            </w:r>
          </w:p>
        </w:tc>
        <w:tc>
          <w:tcPr>
            <w:tcW w:w="1208" w:type="dxa"/>
          </w:tcPr>
          <w:p w:rsidR="007B799B" w:rsidRPr="00B718DA" w:rsidRDefault="007B799B" w:rsidP="002E5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4</w:t>
            </w:r>
          </w:p>
        </w:tc>
      </w:tr>
      <w:tr w:rsidR="007B799B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B799B" w:rsidRPr="00520BB9" w:rsidRDefault="007B799B" w:rsidP="006F66E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Uni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B799B" w:rsidRPr="00D662E2" w:rsidRDefault="007B799B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10, 32, 95, </w:t>
            </w:r>
            <w:r w:rsidRPr="00B718DA">
              <w:rPr>
                <w:rFonts w:ascii="Calibri" w:hAnsi="Calibri"/>
                <w:color w:val="FF0000"/>
              </w:rPr>
              <w:t>133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77" w:type="dxa"/>
          </w:tcPr>
          <w:p w:rsidR="007B799B" w:rsidRPr="00384B94" w:rsidRDefault="007B799B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B799B" w:rsidRPr="00384B94" w:rsidRDefault="007B799B" w:rsidP="006F6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08" w:type="dxa"/>
          </w:tcPr>
          <w:p w:rsidR="007B799B" w:rsidRPr="00F83E74" w:rsidRDefault="007B799B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680</w:t>
            </w:r>
          </w:p>
        </w:tc>
        <w:tc>
          <w:tcPr>
            <w:tcW w:w="1208" w:type="dxa"/>
          </w:tcPr>
          <w:p w:rsidR="007B799B" w:rsidRPr="00B718DA" w:rsidRDefault="007B799B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5</w:t>
            </w:r>
          </w:p>
        </w:tc>
      </w:tr>
      <w:tr w:rsidR="007B799B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B799B" w:rsidRPr="00520BB9" w:rsidRDefault="007B799B" w:rsidP="006F66E8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Shrewsbury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B799B" w:rsidRPr="00D662E2" w:rsidRDefault="007B799B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13, 29, 39, 86</w:t>
            </w:r>
          </w:p>
        </w:tc>
        <w:tc>
          <w:tcPr>
            <w:tcW w:w="1377" w:type="dxa"/>
          </w:tcPr>
          <w:p w:rsidR="007B799B" w:rsidRPr="00384B94" w:rsidRDefault="007B799B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B799B" w:rsidRPr="00384B94" w:rsidRDefault="007B799B" w:rsidP="006F6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08" w:type="dxa"/>
          </w:tcPr>
          <w:p w:rsidR="007B799B" w:rsidRPr="00F83E74" w:rsidRDefault="007B799B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695</w:t>
            </w:r>
          </w:p>
        </w:tc>
        <w:tc>
          <w:tcPr>
            <w:tcW w:w="1208" w:type="dxa"/>
          </w:tcPr>
          <w:p w:rsidR="007B799B" w:rsidRPr="00B718DA" w:rsidRDefault="007B799B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6</w:t>
            </w:r>
          </w:p>
        </w:tc>
      </w:tr>
      <w:tr w:rsidR="007B799B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B799B" w:rsidRPr="00520BB9" w:rsidRDefault="007B799B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B799B" w:rsidRPr="00D662E2" w:rsidRDefault="007B799B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19, 60, 91, 97</w:t>
            </w:r>
          </w:p>
        </w:tc>
        <w:tc>
          <w:tcPr>
            <w:tcW w:w="1377" w:type="dxa"/>
          </w:tcPr>
          <w:p w:rsidR="007B799B" w:rsidRPr="00384B94" w:rsidRDefault="007B799B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B799B" w:rsidRPr="00384B94" w:rsidRDefault="007B799B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08" w:type="dxa"/>
          </w:tcPr>
          <w:p w:rsidR="007B799B" w:rsidRPr="00F83E74" w:rsidRDefault="007B799B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996</w:t>
            </w:r>
          </w:p>
        </w:tc>
        <w:tc>
          <w:tcPr>
            <w:tcW w:w="1208" w:type="dxa"/>
          </w:tcPr>
          <w:p w:rsidR="007B799B" w:rsidRPr="00B718DA" w:rsidRDefault="007B799B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7</w:t>
            </w:r>
          </w:p>
        </w:tc>
      </w:tr>
      <w:tr w:rsidR="007B799B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B799B" w:rsidRPr="00520BB9" w:rsidRDefault="007B799B" w:rsidP="007C09B3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West Cheshire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B799B" w:rsidRPr="00D662E2" w:rsidRDefault="007B799B" w:rsidP="004A098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21, 33, 76, 89</w:t>
            </w:r>
          </w:p>
        </w:tc>
        <w:tc>
          <w:tcPr>
            <w:tcW w:w="1377" w:type="dxa"/>
          </w:tcPr>
          <w:p w:rsidR="007B799B" w:rsidRPr="00384B94" w:rsidRDefault="007B799B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B799B" w:rsidRPr="00384B94" w:rsidRDefault="007B799B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08" w:type="dxa"/>
          </w:tcPr>
          <w:p w:rsidR="007B799B" w:rsidRPr="00F83E74" w:rsidRDefault="007B799B" w:rsidP="007C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1,039</w:t>
            </w:r>
          </w:p>
        </w:tc>
        <w:tc>
          <w:tcPr>
            <w:tcW w:w="1208" w:type="dxa"/>
          </w:tcPr>
          <w:p w:rsidR="007B799B" w:rsidRPr="00B718DA" w:rsidRDefault="007B799B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8</w:t>
            </w:r>
          </w:p>
        </w:tc>
      </w:tr>
    </w:tbl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735AE">
        <w:rPr>
          <w:b/>
          <w:u w:val="single"/>
        </w:rPr>
        <w:t xml:space="preserve"> (3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47"/>
        <w:gridCol w:w="1275"/>
        <w:gridCol w:w="1223"/>
        <w:gridCol w:w="1223"/>
      </w:tblGrid>
      <w:tr w:rsidR="008C7BA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47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23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23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  POSITION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Denbigh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B718DA" w:rsidP="007817E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2, 20, 38</w:t>
            </w:r>
          </w:p>
        </w:tc>
        <w:tc>
          <w:tcPr>
            <w:tcW w:w="1347" w:type="dxa"/>
          </w:tcPr>
          <w:p w:rsidR="005366E1" w:rsidRPr="00384B94" w:rsidRDefault="00E85C10" w:rsidP="00781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E85C10" w:rsidP="00781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23" w:type="dxa"/>
          </w:tcPr>
          <w:p w:rsidR="005366E1" w:rsidRPr="00F83E74" w:rsidRDefault="00AA777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271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1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Menai T&amp;F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B718DA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5, 18, 22</w:t>
            </w:r>
          </w:p>
        </w:tc>
        <w:tc>
          <w:tcPr>
            <w:tcW w:w="1347" w:type="dxa"/>
          </w:tcPr>
          <w:p w:rsidR="005366E1" w:rsidRPr="00384B94" w:rsidRDefault="00E85C1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E85C10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23" w:type="dxa"/>
          </w:tcPr>
          <w:p w:rsidR="005366E1" w:rsidRPr="00F83E74" w:rsidRDefault="00AA777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373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2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F82A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Bangor Uni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B718DA" w:rsidP="00F82A9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7, 11, 54</w:t>
            </w:r>
          </w:p>
        </w:tc>
        <w:tc>
          <w:tcPr>
            <w:tcW w:w="1347" w:type="dxa"/>
          </w:tcPr>
          <w:p w:rsidR="005366E1" w:rsidRPr="00384B94" w:rsidRDefault="00E85C10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E85C10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23" w:type="dxa"/>
          </w:tcPr>
          <w:p w:rsidR="005366E1" w:rsidRPr="00F83E74" w:rsidRDefault="00AA777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436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3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Shropshire Shuff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B718DA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8, 41, 77</w:t>
            </w:r>
          </w:p>
        </w:tc>
        <w:tc>
          <w:tcPr>
            <w:tcW w:w="1347" w:type="dxa"/>
          </w:tcPr>
          <w:p w:rsidR="005366E1" w:rsidRPr="00384B94" w:rsidRDefault="00E85C1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AA7770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23" w:type="dxa"/>
          </w:tcPr>
          <w:p w:rsidR="005366E1" w:rsidRPr="00F83E74" w:rsidRDefault="00AA777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541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4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GOG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B718DA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24, 61, 62</w:t>
            </w:r>
          </w:p>
        </w:tc>
        <w:tc>
          <w:tcPr>
            <w:tcW w:w="1347" w:type="dxa"/>
          </w:tcPr>
          <w:p w:rsidR="005366E1" w:rsidRPr="00384B94" w:rsidRDefault="00E85C1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AA7770" w:rsidP="00F10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23" w:type="dxa"/>
          </w:tcPr>
          <w:p w:rsidR="005366E1" w:rsidRPr="00F83E74" w:rsidRDefault="00AA777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629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5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B718DA" w:rsidP="006656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53, </w:t>
            </w:r>
            <w:r w:rsidR="00E85C10">
              <w:rPr>
                <w:rFonts w:ascii="Calibri" w:hAnsi="Calibri"/>
                <w:color w:val="000000"/>
              </w:rPr>
              <w:t>66, 72</w:t>
            </w:r>
          </w:p>
        </w:tc>
        <w:tc>
          <w:tcPr>
            <w:tcW w:w="1347" w:type="dxa"/>
          </w:tcPr>
          <w:p w:rsidR="005366E1" w:rsidRDefault="00E85C1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Default="00AA7770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23" w:type="dxa"/>
          </w:tcPr>
          <w:p w:rsidR="005366E1" w:rsidRPr="00F83E74" w:rsidRDefault="00AA7770" w:rsidP="00665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732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6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E85C10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Run Free Fell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E85C10" w:rsidP="00E85C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12, 94, </w:t>
            </w:r>
            <w:r w:rsidRPr="00E85C10">
              <w:rPr>
                <w:rFonts w:ascii="Calibri" w:hAnsi="Calibri"/>
                <w:color w:val="FF0000"/>
              </w:rPr>
              <w:t>133</w:t>
            </w:r>
          </w:p>
        </w:tc>
        <w:tc>
          <w:tcPr>
            <w:tcW w:w="1347" w:type="dxa"/>
          </w:tcPr>
          <w:p w:rsidR="005366E1" w:rsidRPr="00384B94" w:rsidRDefault="00E85C10" w:rsidP="001C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AA7770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23" w:type="dxa"/>
          </w:tcPr>
          <w:p w:rsidR="005366E1" w:rsidRPr="00F83E74" w:rsidRDefault="00AA7770" w:rsidP="001C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872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7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Prestatyn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E85C10" w:rsidP="001C069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78, 83, 108</w:t>
            </w:r>
          </w:p>
        </w:tc>
        <w:tc>
          <w:tcPr>
            <w:tcW w:w="1347" w:type="dxa"/>
          </w:tcPr>
          <w:p w:rsidR="005366E1" w:rsidRPr="00384B94" w:rsidRDefault="00E85C10" w:rsidP="001C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AA7770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223" w:type="dxa"/>
          </w:tcPr>
          <w:p w:rsidR="005366E1" w:rsidRPr="00F83E74" w:rsidRDefault="00AA7770" w:rsidP="001C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908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8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520BB9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Dolly Mixtures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Default="00E85C10" w:rsidP="001C069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44,68, 73</w:t>
            </w:r>
          </w:p>
        </w:tc>
        <w:tc>
          <w:tcPr>
            <w:tcW w:w="1347" w:type="dxa"/>
          </w:tcPr>
          <w:p w:rsidR="005366E1" w:rsidRPr="00384B94" w:rsidRDefault="00E85C10" w:rsidP="001C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384B94" w:rsidRDefault="00AA7770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23" w:type="dxa"/>
          </w:tcPr>
          <w:p w:rsidR="005366E1" w:rsidRPr="00F83E74" w:rsidRDefault="00AA7770" w:rsidP="001C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914</w:t>
            </w:r>
          </w:p>
        </w:tc>
        <w:tc>
          <w:tcPr>
            <w:tcW w:w="1223" w:type="dxa"/>
          </w:tcPr>
          <w:p w:rsidR="005366E1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9</w:t>
            </w:r>
          </w:p>
        </w:tc>
      </w:tr>
      <w:tr w:rsidR="00AA7770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A7770" w:rsidRPr="00520BB9" w:rsidRDefault="00AA7770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7770" w:rsidRDefault="00AA7770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55, 82, 103</w:t>
            </w:r>
          </w:p>
        </w:tc>
        <w:tc>
          <w:tcPr>
            <w:tcW w:w="1347" w:type="dxa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23" w:type="dxa"/>
          </w:tcPr>
          <w:p w:rsidR="00AA7770" w:rsidRPr="00F83E7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1,098</w:t>
            </w:r>
          </w:p>
        </w:tc>
        <w:tc>
          <w:tcPr>
            <w:tcW w:w="1223" w:type="dxa"/>
          </w:tcPr>
          <w:p w:rsidR="00AA7770" w:rsidRPr="00AA7770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10</w:t>
            </w:r>
          </w:p>
        </w:tc>
      </w:tr>
      <w:tr w:rsidR="00AA7770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A7770" w:rsidRPr="00520BB9" w:rsidRDefault="00AA7770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7770" w:rsidRDefault="00AA7770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64, 118, 119 </w:t>
            </w:r>
          </w:p>
        </w:tc>
        <w:tc>
          <w:tcPr>
            <w:tcW w:w="1347" w:type="dxa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23" w:type="dxa"/>
          </w:tcPr>
          <w:p w:rsidR="00AA7770" w:rsidRPr="00F83E7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1,306</w:t>
            </w:r>
          </w:p>
        </w:tc>
        <w:tc>
          <w:tcPr>
            <w:tcW w:w="1223" w:type="dxa"/>
          </w:tcPr>
          <w:p w:rsidR="00AA7770" w:rsidRPr="00AA7770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11</w:t>
            </w:r>
          </w:p>
        </w:tc>
      </w:tr>
      <w:tr w:rsidR="00AA7770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A7770" w:rsidRPr="00520BB9" w:rsidRDefault="00AA7770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Maldwyn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7770" w:rsidRDefault="00AA7770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34, </w:t>
            </w:r>
            <w:r w:rsidRPr="00E85C10">
              <w:rPr>
                <w:rFonts w:ascii="Calibri" w:hAnsi="Calibri"/>
                <w:color w:val="FF0000"/>
              </w:rPr>
              <w:t>133</w:t>
            </w:r>
            <w:r>
              <w:rPr>
                <w:rFonts w:ascii="Calibri" w:hAnsi="Calibri"/>
                <w:color w:val="FF0000"/>
              </w:rPr>
              <w:t xml:space="preserve">, </w:t>
            </w:r>
            <w:r w:rsidRPr="00E85C10">
              <w:rPr>
                <w:rFonts w:ascii="Calibri" w:hAnsi="Calibri"/>
                <w:color w:val="FF0000"/>
              </w:rPr>
              <w:t>133</w:t>
            </w:r>
          </w:p>
        </w:tc>
        <w:tc>
          <w:tcPr>
            <w:tcW w:w="1347" w:type="dxa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223" w:type="dxa"/>
          </w:tcPr>
          <w:p w:rsidR="00AA7770" w:rsidRPr="00F83E7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AA7770" w:rsidRPr="00AA7770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N/A</w:t>
            </w:r>
          </w:p>
        </w:tc>
      </w:tr>
      <w:tr w:rsidR="00AA7770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A7770" w:rsidRDefault="00AA7770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7770" w:rsidRDefault="00AA7770" w:rsidP="005260E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  <w:r w:rsidR="005260E8">
              <w:rPr>
                <w:rFonts w:ascii="Calibri" w:hAnsi="Calibri"/>
                <w:color w:val="000000"/>
              </w:rPr>
              <w:t>, 114</w:t>
            </w:r>
            <w:r>
              <w:rPr>
                <w:rFonts w:ascii="Calibri" w:hAnsi="Calibri"/>
                <w:color w:val="FF0000"/>
              </w:rPr>
              <w:t xml:space="preserve">, </w:t>
            </w:r>
            <w:r w:rsidRPr="00E85C10">
              <w:rPr>
                <w:rFonts w:ascii="Calibri" w:hAnsi="Calibri"/>
                <w:color w:val="FF0000"/>
              </w:rPr>
              <w:t>133</w:t>
            </w:r>
          </w:p>
        </w:tc>
        <w:tc>
          <w:tcPr>
            <w:tcW w:w="1347" w:type="dxa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 w:rsidR="005260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223" w:type="dxa"/>
          </w:tcPr>
          <w:p w:rsidR="00AA7770" w:rsidRPr="00F83E7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AA7770" w:rsidRPr="00AA7770" w:rsidRDefault="00AA7770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N/A</w:t>
            </w:r>
          </w:p>
        </w:tc>
      </w:tr>
      <w:tr w:rsidR="00AA7770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A7770" w:rsidRPr="00520BB9" w:rsidRDefault="00AA7770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Tattenhall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7770" w:rsidRDefault="00AA7770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111, 113, </w:t>
            </w:r>
            <w:r w:rsidRPr="00E85C10">
              <w:rPr>
                <w:rFonts w:ascii="Calibri" w:hAnsi="Calibri"/>
                <w:color w:val="FF0000"/>
              </w:rPr>
              <w:t>133</w:t>
            </w:r>
          </w:p>
        </w:tc>
        <w:tc>
          <w:tcPr>
            <w:tcW w:w="1347" w:type="dxa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7770" w:rsidRPr="00384B9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  <w:tc>
          <w:tcPr>
            <w:tcW w:w="1223" w:type="dxa"/>
          </w:tcPr>
          <w:p w:rsidR="00AA7770" w:rsidRPr="00F83E74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AA7770" w:rsidRPr="00AA7770" w:rsidRDefault="00AA7770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N/A</w:t>
            </w:r>
          </w:p>
        </w:tc>
      </w:tr>
    </w:tbl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1D4630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</w:t>
      </w:r>
      <w:r w:rsidR="002709BA">
        <w:rPr>
          <w:b/>
          <w:u w:val="single"/>
        </w:rPr>
        <w:t>MALE MASTERS TEAMS</w:t>
      </w:r>
    </w:p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47"/>
        <w:gridCol w:w="1275"/>
        <w:gridCol w:w="1223"/>
        <w:gridCol w:w="1223"/>
      </w:tblGrid>
      <w:tr w:rsidR="008C7BA6" w:rsidRPr="001906E3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47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4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4</w:t>
            </w:r>
          </w:p>
          <w:p w:rsidR="008C7BA6" w:rsidRPr="001906E3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23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23" w:type="dxa"/>
          </w:tcPr>
          <w:p w:rsidR="008C7BA6" w:rsidRDefault="008C7BA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  POSITION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7C09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240D5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2, 8, 29</w:t>
            </w:r>
          </w:p>
        </w:tc>
        <w:tc>
          <w:tcPr>
            <w:tcW w:w="1347" w:type="dxa"/>
          </w:tcPr>
          <w:p w:rsidR="005366E1" w:rsidRPr="00BB7FAC" w:rsidRDefault="00276426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2</w:t>
            </w:r>
          </w:p>
        </w:tc>
        <w:tc>
          <w:tcPr>
            <w:tcW w:w="1223" w:type="dxa"/>
          </w:tcPr>
          <w:p w:rsidR="005366E1" w:rsidRPr="00F83E74" w:rsidRDefault="00276426" w:rsidP="007C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144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1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F82A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Oswestry Olympians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AA777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7, 12, 13</w:t>
            </w:r>
          </w:p>
        </w:tc>
        <w:tc>
          <w:tcPr>
            <w:tcW w:w="1347" w:type="dxa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23" w:type="dxa"/>
          </w:tcPr>
          <w:p w:rsidR="005366E1" w:rsidRPr="00F83E74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164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2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F82A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F82A9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1, 20, 22</w:t>
            </w:r>
          </w:p>
        </w:tc>
        <w:tc>
          <w:tcPr>
            <w:tcW w:w="1347" w:type="dxa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23" w:type="dxa"/>
          </w:tcPr>
          <w:p w:rsidR="005366E1" w:rsidRPr="00F83E74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178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3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F82A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F82A9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4, 19, 28 </w:t>
            </w:r>
          </w:p>
        </w:tc>
        <w:tc>
          <w:tcPr>
            <w:tcW w:w="1347" w:type="dxa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</w:t>
            </w:r>
          </w:p>
        </w:tc>
        <w:tc>
          <w:tcPr>
            <w:tcW w:w="1223" w:type="dxa"/>
          </w:tcPr>
          <w:p w:rsidR="005366E1" w:rsidRPr="00F83E74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230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4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F82A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F82A9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3, 21, </w:t>
            </w:r>
            <w:r w:rsidR="00276426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47" w:type="dxa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23" w:type="dxa"/>
          </w:tcPr>
          <w:p w:rsidR="005366E1" w:rsidRPr="00F83E74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296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5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7C09B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Buckley 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415E74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9, 33, </w:t>
            </w:r>
            <w:r w:rsidR="00276426">
              <w:rPr>
                <w:rFonts w:ascii="Calibri" w:hAnsi="Calibri"/>
              </w:rPr>
              <w:t>62</w:t>
            </w:r>
          </w:p>
        </w:tc>
        <w:tc>
          <w:tcPr>
            <w:tcW w:w="1347" w:type="dxa"/>
          </w:tcPr>
          <w:p w:rsidR="005366E1" w:rsidRPr="00BB7FAC" w:rsidRDefault="0027642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23" w:type="dxa"/>
          </w:tcPr>
          <w:p w:rsidR="005366E1" w:rsidRPr="00F83E74" w:rsidRDefault="00276426" w:rsidP="007C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349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7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F82A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F82A9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11, 34, 35</w:t>
            </w:r>
          </w:p>
        </w:tc>
        <w:tc>
          <w:tcPr>
            <w:tcW w:w="1347" w:type="dxa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23" w:type="dxa"/>
          </w:tcPr>
          <w:p w:rsidR="005366E1" w:rsidRPr="00F83E74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346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6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Default="005366E1" w:rsidP="00F82A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Dolly Mixtures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F82A9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24, 38,</w:t>
            </w:r>
            <w:r w:rsidR="00276426">
              <w:rPr>
                <w:rFonts w:ascii="Calibri" w:hAnsi="Calibri"/>
                <w:color w:val="000000"/>
              </w:rPr>
              <w:t xml:space="preserve"> 48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47" w:type="dxa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223" w:type="dxa"/>
          </w:tcPr>
          <w:p w:rsidR="005366E1" w:rsidRPr="00F83E74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540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8</w:t>
            </w:r>
          </w:p>
        </w:tc>
      </w:tr>
      <w:tr w:rsidR="005366E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366E1" w:rsidRPr="001458A7" w:rsidRDefault="005366E1" w:rsidP="00F82A9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Colwyn Bay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366E1" w:rsidRPr="00BB7FAC" w:rsidRDefault="00AA7770" w:rsidP="00F82A9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37, 42, </w:t>
            </w:r>
            <w:r w:rsidR="00276426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347" w:type="dxa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366E1" w:rsidRPr="00BB7FAC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12</w:t>
            </w:r>
          </w:p>
        </w:tc>
        <w:tc>
          <w:tcPr>
            <w:tcW w:w="1223" w:type="dxa"/>
          </w:tcPr>
          <w:p w:rsidR="005366E1" w:rsidRPr="00F83E74" w:rsidRDefault="00276426" w:rsidP="00F82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656</w:t>
            </w:r>
          </w:p>
        </w:tc>
        <w:tc>
          <w:tcPr>
            <w:tcW w:w="1223" w:type="dxa"/>
          </w:tcPr>
          <w:p w:rsidR="005366E1" w:rsidRPr="00276426" w:rsidRDefault="00276426" w:rsidP="0053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9</w:t>
            </w:r>
          </w:p>
        </w:tc>
      </w:tr>
      <w:tr w:rsidR="0027642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76426" w:rsidRPr="001458A7" w:rsidRDefault="00276426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76426" w:rsidRPr="00BB7FAC" w:rsidRDefault="00276426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30, 50, 68</w:t>
            </w:r>
          </w:p>
        </w:tc>
        <w:tc>
          <w:tcPr>
            <w:tcW w:w="1347" w:type="dxa"/>
          </w:tcPr>
          <w:p w:rsidR="00276426" w:rsidRPr="00BB7FAC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76426" w:rsidRPr="00BB7FAC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223" w:type="dxa"/>
          </w:tcPr>
          <w:p w:rsidR="00276426" w:rsidRPr="00F83E74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700</w:t>
            </w:r>
          </w:p>
        </w:tc>
        <w:tc>
          <w:tcPr>
            <w:tcW w:w="1223" w:type="dxa"/>
          </w:tcPr>
          <w:p w:rsidR="00276426" w:rsidRPr="00276426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10</w:t>
            </w:r>
          </w:p>
        </w:tc>
      </w:tr>
      <w:tr w:rsidR="0027642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76426" w:rsidRDefault="00276426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Cheshire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76426" w:rsidRDefault="00276426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10, 16, 45</w:t>
            </w:r>
          </w:p>
        </w:tc>
        <w:tc>
          <w:tcPr>
            <w:tcW w:w="1347" w:type="dxa"/>
          </w:tcPr>
          <w:p w:rsidR="00276426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76426" w:rsidRPr="00BB7FAC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23" w:type="dxa"/>
          </w:tcPr>
          <w:p w:rsidR="00276426" w:rsidRPr="00F83E74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276426" w:rsidRPr="00276426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N/A</w:t>
            </w:r>
          </w:p>
        </w:tc>
      </w:tr>
      <w:tr w:rsidR="0027642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76426" w:rsidRDefault="00276426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Shrewsbury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76426" w:rsidRDefault="00276426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6, 14, 54</w:t>
            </w:r>
          </w:p>
        </w:tc>
        <w:tc>
          <w:tcPr>
            <w:tcW w:w="1347" w:type="dxa"/>
          </w:tcPr>
          <w:p w:rsidR="00276426" w:rsidRPr="00BB7FAC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76426" w:rsidRPr="00BB7FAC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23" w:type="dxa"/>
          </w:tcPr>
          <w:p w:rsidR="00276426" w:rsidRPr="00F83E74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276426" w:rsidRPr="00276426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N/A</w:t>
            </w:r>
          </w:p>
        </w:tc>
      </w:tr>
      <w:tr w:rsidR="0027642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276426" w:rsidRDefault="00276426" w:rsidP="00963A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76426" w:rsidRPr="00BB7FAC" w:rsidRDefault="00276426" w:rsidP="00963AF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36, 82, 83</w:t>
            </w:r>
          </w:p>
        </w:tc>
        <w:tc>
          <w:tcPr>
            <w:tcW w:w="1347" w:type="dxa"/>
          </w:tcPr>
          <w:p w:rsidR="00276426" w:rsidRPr="00BB7FAC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76426" w:rsidRPr="00BB7FAC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223" w:type="dxa"/>
          </w:tcPr>
          <w:p w:rsidR="00276426" w:rsidRPr="00F83E74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276426" w:rsidRPr="00276426" w:rsidRDefault="00276426" w:rsidP="00963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GB"/>
              </w:rPr>
              <w:t>N/A</w:t>
            </w:r>
          </w:p>
        </w:tc>
      </w:tr>
    </w:tbl>
    <w:p w:rsidR="007F5144" w:rsidRDefault="007F5144" w:rsidP="005C3774">
      <w:pPr>
        <w:spacing w:after="0" w:line="240" w:lineRule="auto"/>
        <w:jc w:val="both"/>
      </w:pPr>
    </w:p>
    <w:p w:rsidR="00611E7A" w:rsidRDefault="00611E7A" w:rsidP="00611E7A">
      <w:pPr>
        <w:spacing w:after="0" w:line="240" w:lineRule="auto"/>
        <w:jc w:val="both"/>
      </w:pPr>
      <w:r w:rsidRPr="00A909F2">
        <w:t>Firstly a big thank you</w:t>
      </w:r>
      <w:r>
        <w:t>,</w:t>
      </w:r>
      <w:r w:rsidRPr="00A909F2">
        <w:t xml:space="preserve"> to </w:t>
      </w:r>
      <w:r>
        <w:t>Brian Rothera, Dave Newton and all their volunteers, helpers and officials for not only putting on a great course but booking some great weather and of course providing their usual array of cakes in the canteen afterwards. Thank you Oswestry Olympians.</w:t>
      </w:r>
    </w:p>
    <w:p w:rsidR="00611E7A" w:rsidRDefault="00611E7A" w:rsidP="00611E7A">
      <w:pPr>
        <w:spacing w:after="0" w:line="240" w:lineRule="auto"/>
        <w:jc w:val="both"/>
      </w:pPr>
    </w:p>
    <w:p w:rsidR="006C5CA3" w:rsidRDefault="006C5CA3" w:rsidP="006C5CA3">
      <w:pPr>
        <w:spacing w:after="0" w:line="240" w:lineRule="auto"/>
        <w:jc w:val="both"/>
      </w:pPr>
      <w:r>
        <w:t xml:space="preserve">It was a great end to the season and some fantastic running throughout the season. Well done to all the winners. </w:t>
      </w:r>
      <w:r w:rsidR="00611E7A">
        <w:t xml:space="preserve">Both the Men’s and Women’s titles went down to the wire which shows the competitiveness of the League. </w:t>
      </w:r>
      <w:r>
        <w:t>The individual and team winners are listed below and a full list of the overall standings will be published on the website later in the week.</w:t>
      </w:r>
    </w:p>
    <w:p w:rsidR="006C5CA3" w:rsidRDefault="006C5CA3" w:rsidP="006C5CA3">
      <w:pPr>
        <w:spacing w:after="0" w:line="240" w:lineRule="auto"/>
        <w:jc w:val="both"/>
      </w:pPr>
    </w:p>
    <w:p w:rsidR="0055429A" w:rsidRDefault="0055429A" w:rsidP="006C5CA3">
      <w:pPr>
        <w:spacing w:after="0" w:line="240" w:lineRule="auto"/>
        <w:jc w:val="both"/>
      </w:pPr>
      <w:r>
        <w:t>You will note after taking some time to check the scores there are a few minor adjustments to the overall individual standings.  I also didn’t present the Tudor Friendly Shield on Saturday as the scores were too close (The Tudor Friendly Shield is presented to the best combined team – male &amp; female)</w:t>
      </w:r>
      <w:r w:rsidR="002B053E">
        <w:t xml:space="preserve"> and after carefully combining the men’s and women’s scores for those in Division 1, I can confirm that this year’s Tudor Friendly Shield winners are Meirionydd. </w:t>
      </w:r>
    </w:p>
    <w:p w:rsidR="0055429A" w:rsidRDefault="0055429A" w:rsidP="006C5CA3">
      <w:pPr>
        <w:spacing w:after="0" w:line="240" w:lineRule="auto"/>
        <w:jc w:val="both"/>
      </w:pPr>
    </w:p>
    <w:p w:rsidR="006C5CA3" w:rsidRDefault="006C5CA3" w:rsidP="006C5CA3">
      <w:pPr>
        <w:spacing w:after="0" w:line="240" w:lineRule="auto"/>
        <w:jc w:val="both"/>
      </w:pPr>
      <w:r>
        <w:t xml:space="preserve">The AGM will be held at the end of April/beginning of May and I am looking for host venues for next season.  </w:t>
      </w:r>
    </w:p>
    <w:p w:rsidR="006C5CA3" w:rsidRDefault="006C5CA3" w:rsidP="006C5CA3">
      <w:pPr>
        <w:spacing w:after="0" w:line="240" w:lineRule="auto"/>
        <w:jc w:val="both"/>
      </w:pPr>
    </w:p>
    <w:p w:rsidR="006C5CA3" w:rsidRPr="00E77D10" w:rsidRDefault="006C5CA3" w:rsidP="006C5CA3">
      <w:pPr>
        <w:spacing w:after="0" w:line="240" w:lineRule="auto"/>
        <w:jc w:val="both"/>
      </w:pPr>
    </w:p>
    <w:p w:rsidR="006C5CA3" w:rsidRDefault="006C5CA3" w:rsidP="006C5CA3">
      <w:pPr>
        <w:spacing w:after="0" w:line="240" w:lineRule="auto"/>
        <w:jc w:val="both"/>
        <w:rPr>
          <w:b/>
        </w:rPr>
      </w:pPr>
      <w:r w:rsidRPr="00317F57">
        <w:rPr>
          <w:b/>
        </w:rPr>
        <w:t>Bernie Jones</w:t>
      </w:r>
      <w:r>
        <w:rPr>
          <w:b/>
        </w:rPr>
        <w:t xml:space="preserve">, </w:t>
      </w:r>
    </w:p>
    <w:p w:rsidR="006C5CA3" w:rsidRDefault="006C5CA3" w:rsidP="006C5CA3">
      <w:pPr>
        <w:spacing w:after="0" w:line="240" w:lineRule="auto"/>
        <w:jc w:val="both"/>
        <w:rPr>
          <w:b/>
        </w:rPr>
      </w:pPr>
      <w:r>
        <w:rPr>
          <w:b/>
        </w:rPr>
        <w:t>Secretary/</w:t>
      </w:r>
      <w:r w:rsidRPr="00E86059">
        <w:rPr>
          <w:b/>
        </w:rPr>
        <w:t>Referee</w:t>
      </w:r>
    </w:p>
    <w:p w:rsidR="006C5CA3" w:rsidRDefault="006C5CA3" w:rsidP="006C5CA3">
      <w:pPr>
        <w:rPr>
          <w:b/>
        </w:rPr>
      </w:pPr>
      <w:r>
        <w:rPr>
          <w:b/>
        </w:rPr>
        <w:br w:type="page"/>
      </w:r>
    </w:p>
    <w:p w:rsidR="006C5CA3" w:rsidRDefault="006C5CA3" w:rsidP="006C5C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</w:t>
      </w:r>
      <w:r w:rsidR="00611E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</w:t>
      </w:r>
      <w:r w:rsidR="00611E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OVERALL</w:t>
      </w:r>
    </w:p>
    <w:p w:rsidR="006C5CA3" w:rsidRDefault="006C5CA3" w:rsidP="006C5C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5CA3" w:rsidRDefault="006C5CA3" w:rsidP="006C5C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WOMEN</w:t>
      </w:r>
    </w:p>
    <w:tbl>
      <w:tblPr>
        <w:tblStyle w:val="TableGrid"/>
        <w:tblW w:w="0" w:type="auto"/>
        <w:tblLook w:val="04A0"/>
      </w:tblPr>
      <w:tblGrid>
        <w:gridCol w:w="2360"/>
        <w:gridCol w:w="2482"/>
        <w:gridCol w:w="2510"/>
        <w:gridCol w:w="2502"/>
      </w:tblGrid>
      <w:tr w:rsidR="006C5CA3" w:rsidTr="006C5CA3">
        <w:tc>
          <w:tcPr>
            <w:tcW w:w="2360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482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11E7A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510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2ND</w:t>
            </w:r>
          </w:p>
        </w:tc>
        <w:tc>
          <w:tcPr>
            <w:tcW w:w="2502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3RD</w:t>
            </w:r>
          </w:p>
        </w:tc>
      </w:tr>
      <w:tr w:rsidR="00611E7A" w:rsidTr="00251E62">
        <w:tc>
          <w:tcPr>
            <w:tcW w:w="2360" w:type="dxa"/>
          </w:tcPr>
          <w:p w:rsidR="00611E7A" w:rsidRDefault="00611E7A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</w:t>
            </w:r>
          </w:p>
        </w:tc>
        <w:tc>
          <w:tcPr>
            <w:tcW w:w="4992" w:type="dxa"/>
            <w:gridSpan w:val="2"/>
          </w:tcPr>
          <w:p w:rsidR="00611E7A" w:rsidRDefault="00611E7A" w:rsidP="00611E7A">
            <w:r>
              <w:t xml:space="preserve">Martha Owen, Deeside AC  &amp; </w:t>
            </w:r>
          </w:p>
          <w:p w:rsidR="00611E7A" w:rsidRPr="00560280" w:rsidRDefault="00611E7A" w:rsidP="00611E7A">
            <w:pPr>
              <w:rPr>
                <w:color w:val="000000" w:themeColor="text1"/>
              </w:rPr>
            </w:pPr>
            <w:r>
              <w:t>Joanne Henderson, Denbigh Harriers</w:t>
            </w:r>
          </w:p>
        </w:tc>
        <w:tc>
          <w:tcPr>
            <w:tcW w:w="2502" w:type="dxa"/>
          </w:tcPr>
          <w:p w:rsidR="00611E7A" w:rsidRPr="00560280" w:rsidRDefault="00611E7A" w:rsidP="00611E7A">
            <w:pPr>
              <w:rPr>
                <w:color w:val="000000" w:themeColor="text1"/>
              </w:rPr>
            </w:pPr>
            <w:r w:rsidRPr="00560280">
              <w:rPr>
                <w:color w:val="000000" w:themeColor="text1"/>
              </w:rPr>
              <w:t>Gemma Moore,</w:t>
            </w:r>
          </w:p>
          <w:p w:rsidR="00611E7A" w:rsidRPr="003158D9" w:rsidRDefault="00611E7A" w:rsidP="00611E7A">
            <w:r w:rsidRPr="00560280">
              <w:rPr>
                <w:color w:val="000000" w:themeColor="text1"/>
              </w:rPr>
              <w:t>Eryri</w:t>
            </w:r>
          </w:p>
        </w:tc>
      </w:tr>
      <w:tr w:rsidR="00611E7A" w:rsidTr="00251E62">
        <w:tc>
          <w:tcPr>
            <w:tcW w:w="2360" w:type="dxa"/>
          </w:tcPr>
          <w:p w:rsidR="00611E7A" w:rsidRDefault="00611E7A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 WOMEN</w:t>
            </w:r>
          </w:p>
        </w:tc>
        <w:tc>
          <w:tcPr>
            <w:tcW w:w="4992" w:type="dxa"/>
            <w:gridSpan w:val="2"/>
          </w:tcPr>
          <w:p w:rsidR="00611E7A" w:rsidRDefault="00611E7A" w:rsidP="006C5CA3">
            <w:r>
              <w:t xml:space="preserve">Cadi French, Menai T&amp;F &amp; </w:t>
            </w:r>
          </w:p>
          <w:p w:rsidR="00611E7A" w:rsidRPr="003158D9" w:rsidRDefault="00611E7A" w:rsidP="006C5CA3">
            <w:r>
              <w:t>Cadi Wynn, Menai T&amp;F</w:t>
            </w:r>
          </w:p>
        </w:tc>
        <w:tc>
          <w:tcPr>
            <w:tcW w:w="2502" w:type="dxa"/>
          </w:tcPr>
          <w:p w:rsidR="00611E7A" w:rsidRDefault="00611E7A" w:rsidP="006C5CA3">
            <w:r>
              <w:t>Evie Watts,</w:t>
            </w:r>
          </w:p>
          <w:p w:rsidR="00611E7A" w:rsidRPr="003158D9" w:rsidRDefault="00611E7A" w:rsidP="006C5CA3">
            <w:r>
              <w:t>Deeside AC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 WOMEN</w:t>
            </w:r>
          </w:p>
        </w:tc>
        <w:tc>
          <w:tcPr>
            <w:tcW w:w="2482" w:type="dxa"/>
          </w:tcPr>
          <w:p w:rsidR="00611E7A" w:rsidRDefault="00611E7A" w:rsidP="00611E7A">
            <w:r>
              <w:t xml:space="preserve">Neisha Roberts, </w:t>
            </w:r>
          </w:p>
          <w:p w:rsidR="006C5CA3" w:rsidRPr="003158D9" w:rsidRDefault="00611E7A" w:rsidP="00611E7A">
            <w:r>
              <w:t>Deeside</w:t>
            </w:r>
          </w:p>
        </w:tc>
        <w:tc>
          <w:tcPr>
            <w:tcW w:w="2510" w:type="dxa"/>
          </w:tcPr>
          <w:p w:rsidR="006C5CA3" w:rsidRDefault="00611E7A" w:rsidP="006C5CA3">
            <w:r>
              <w:t>Efa Baines,</w:t>
            </w:r>
          </w:p>
          <w:p w:rsidR="00611E7A" w:rsidRPr="003158D9" w:rsidRDefault="00611E7A" w:rsidP="006C5CA3">
            <w:r>
              <w:t>Eryri Harriers</w:t>
            </w:r>
          </w:p>
        </w:tc>
        <w:tc>
          <w:tcPr>
            <w:tcW w:w="2502" w:type="dxa"/>
          </w:tcPr>
          <w:p w:rsidR="00611E7A" w:rsidRDefault="00611E7A" w:rsidP="00611E7A">
            <w:r>
              <w:t>Ella Grundy,</w:t>
            </w:r>
          </w:p>
          <w:p w:rsidR="006C5CA3" w:rsidRPr="003158D9" w:rsidRDefault="00611E7A" w:rsidP="00611E7A">
            <w:r>
              <w:t>Colwyn Bay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</w:t>
            </w:r>
          </w:p>
        </w:tc>
        <w:tc>
          <w:tcPr>
            <w:tcW w:w="2482" w:type="dxa"/>
          </w:tcPr>
          <w:p w:rsidR="00611E7A" w:rsidRDefault="00611E7A" w:rsidP="00611E7A">
            <w:r>
              <w:t xml:space="preserve">Martha Owen, </w:t>
            </w:r>
          </w:p>
          <w:p w:rsidR="006C5CA3" w:rsidRPr="003158D9" w:rsidRDefault="00611E7A" w:rsidP="00611E7A">
            <w:r>
              <w:t>Deeside</w:t>
            </w:r>
          </w:p>
        </w:tc>
        <w:tc>
          <w:tcPr>
            <w:tcW w:w="2510" w:type="dxa"/>
          </w:tcPr>
          <w:p w:rsidR="0055429A" w:rsidRDefault="0055429A" w:rsidP="0055429A">
            <w:r>
              <w:t>Olivia Ashton</w:t>
            </w:r>
          </w:p>
          <w:p w:rsidR="00611E7A" w:rsidRPr="003158D9" w:rsidRDefault="0055429A" w:rsidP="0055429A">
            <w:r>
              <w:t>Deeside AC</w:t>
            </w:r>
          </w:p>
        </w:tc>
        <w:tc>
          <w:tcPr>
            <w:tcW w:w="2502" w:type="dxa"/>
          </w:tcPr>
          <w:p w:rsidR="006C5CA3" w:rsidRDefault="0055429A" w:rsidP="006C5CA3">
            <w:r>
              <w:t>Ella Leonard</w:t>
            </w:r>
          </w:p>
          <w:p w:rsidR="00611E7A" w:rsidRPr="003158D9" w:rsidRDefault="0055429A" w:rsidP="0055429A">
            <w:r>
              <w:t>Bangor Uni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W35</w:t>
            </w:r>
          </w:p>
        </w:tc>
        <w:tc>
          <w:tcPr>
            <w:tcW w:w="2482" w:type="dxa"/>
          </w:tcPr>
          <w:p w:rsidR="006C5CA3" w:rsidRDefault="00611E7A" w:rsidP="006C5CA3">
            <w:r>
              <w:t>Claire McCarthy,</w:t>
            </w:r>
          </w:p>
          <w:p w:rsidR="00611E7A" w:rsidRPr="003158D9" w:rsidRDefault="00611E7A" w:rsidP="006C5CA3">
            <w:r>
              <w:t>Shropshire Shufflers</w:t>
            </w:r>
          </w:p>
        </w:tc>
        <w:tc>
          <w:tcPr>
            <w:tcW w:w="2510" w:type="dxa"/>
          </w:tcPr>
          <w:p w:rsidR="006C5CA3" w:rsidRDefault="00611E7A" w:rsidP="006C5CA3">
            <w:r>
              <w:t>Elliw Haf,</w:t>
            </w:r>
          </w:p>
          <w:p w:rsidR="00611E7A" w:rsidRPr="003158D9" w:rsidRDefault="00611E7A" w:rsidP="006C5CA3">
            <w:r>
              <w:t>Eryri Harriers</w:t>
            </w:r>
          </w:p>
        </w:tc>
        <w:tc>
          <w:tcPr>
            <w:tcW w:w="2502" w:type="dxa"/>
          </w:tcPr>
          <w:p w:rsidR="00611E7A" w:rsidRDefault="00611E7A" w:rsidP="00611E7A">
            <w:r>
              <w:t>Jennifer Rambaldi,</w:t>
            </w:r>
          </w:p>
          <w:p w:rsidR="006C5CA3" w:rsidRPr="003158D9" w:rsidRDefault="00611E7A" w:rsidP="00611E7A">
            <w:r>
              <w:t>Buckley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W40</w:t>
            </w:r>
          </w:p>
        </w:tc>
        <w:tc>
          <w:tcPr>
            <w:tcW w:w="2482" w:type="dxa"/>
          </w:tcPr>
          <w:p w:rsidR="00611E7A" w:rsidRDefault="00611E7A" w:rsidP="00611E7A">
            <w:r>
              <w:t>Gemma Moore,</w:t>
            </w:r>
          </w:p>
          <w:p w:rsidR="006C5CA3" w:rsidRPr="003158D9" w:rsidRDefault="00611E7A" w:rsidP="00611E7A">
            <w:r>
              <w:t>Eryri</w:t>
            </w:r>
          </w:p>
        </w:tc>
        <w:tc>
          <w:tcPr>
            <w:tcW w:w="2510" w:type="dxa"/>
          </w:tcPr>
          <w:p w:rsidR="006C5CA3" w:rsidRDefault="00611E7A" w:rsidP="006C5CA3">
            <w:r>
              <w:t>Victoria Cole,</w:t>
            </w:r>
          </w:p>
          <w:p w:rsidR="00611E7A" w:rsidRPr="003158D9" w:rsidRDefault="00611E7A" w:rsidP="006C5CA3">
            <w:r>
              <w:t>GOG Tri Club</w:t>
            </w:r>
          </w:p>
        </w:tc>
        <w:tc>
          <w:tcPr>
            <w:tcW w:w="2502" w:type="dxa"/>
          </w:tcPr>
          <w:p w:rsidR="006C5CA3" w:rsidRDefault="00611E7A" w:rsidP="006C5CA3">
            <w:r>
              <w:t>Anest Muller,</w:t>
            </w:r>
          </w:p>
          <w:p w:rsidR="00611E7A" w:rsidRPr="003158D9" w:rsidRDefault="00611E7A" w:rsidP="006C5CA3">
            <w:r>
              <w:t>West Cheshire AC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W45</w:t>
            </w:r>
          </w:p>
        </w:tc>
        <w:tc>
          <w:tcPr>
            <w:tcW w:w="2482" w:type="dxa"/>
          </w:tcPr>
          <w:p w:rsidR="006C5CA3" w:rsidRPr="003158D9" w:rsidRDefault="00611E7A" w:rsidP="006C5CA3">
            <w:r>
              <w:t>Joanne Henderson, Denbigh Harriers</w:t>
            </w:r>
          </w:p>
        </w:tc>
        <w:tc>
          <w:tcPr>
            <w:tcW w:w="2510" w:type="dxa"/>
          </w:tcPr>
          <w:p w:rsidR="006C5CA3" w:rsidRDefault="00611E7A" w:rsidP="006C5CA3">
            <w:r>
              <w:t>Charlene Jacobs-Conrade</w:t>
            </w:r>
          </w:p>
          <w:p w:rsidR="00611E7A" w:rsidRPr="003158D9" w:rsidRDefault="00611E7A" w:rsidP="006C5CA3">
            <w:r>
              <w:t>Meirionydd</w:t>
            </w:r>
          </w:p>
        </w:tc>
        <w:tc>
          <w:tcPr>
            <w:tcW w:w="2502" w:type="dxa"/>
          </w:tcPr>
          <w:p w:rsidR="00611E7A" w:rsidRDefault="00611E7A" w:rsidP="00611E7A">
            <w:r>
              <w:t xml:space="preserve">Nicola Ship, </w:t>
            </w:r>
          </w:p>
          <w:p w:rsidR="006C5CA3" w:rsidRPr="003158D9" w:rsidRDefault="00611E7A" w:rsidP="00611E7A">
            <w:r>
              <w:t>Oswestry Olympians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W50</w:t>
            </w:r>
          </w:p>
        </w:tc>
        <w:tc>
          <w:tcPr>
            <w:tcW w:w="2482" w:type="dxa"/>
          </w:tcPr>
          <w:p w:rsidR="006C5CA3" w:rsidRDefault="00611E7A" w:rsidP="006C5CA3">
            <w:r>
              <w:t>Jan Cook,</w:t>
            </w:r>
          </w:p>
          <w:p w:rsidR="00611E7A" w:rsidRPr="003158D9" w:rsidRDefault="00611E7A" w:rsidP="006C5CA3">
            <w:r>
              <w:t>Shrewsbury AC</w:t>
            </w:r>
          </w:p>
        </w:tc>
        <w:tc>
          <w:tcPr>
            <w:tcW w:w="2510" w:type="dxa"/>
          </w:tcPr>
          <w:p w:rsidR="006C5CA3" w:rsidRDefault="00611E7A" w:rsidP="006C5CA3">
            <w:r>
              <w:t>Victoria Whitehead,</w:t>
            </w:r>
          </w:p>
          <w:p w:rsidR="00611E7A" w:rsidRPr="003158D9" w:rsidRDefault="00611E7A" w:rsidP="006C5CA3">
            <w:r>
              <w:t>Denbigh Harriers</w:t>
            </w:r>
          </w:p>
        </w:tc>
        <w:tc>
          <w:tcPr>
            <w:tcW w:w="2502" w:type="dxa"/>
          </w:tcPr>
          <w:p w:rsidR="00611E7A" w:rsidRDefault="00611E7A" w:rsidP="00611E7A">
            <w:r>
              <w:t>Mel Morris,</w:t>
            </w:r>
          </w:p>
          <w:p w:rsidR="006C5CA3" w:rsidRPr="003158D9" w:rsidRDefault="00611E7A" w:rsidP="00611E7A">
            <w:r>
              <w:t>Denbigh Harriers</w:t>
            </w:r>
          </w:p>
        </w:tc>
      </w:tr>
      <w:tr w:rsidR="0055429A" w:rsidTr="00B31C46">
        <w:tc>
          <w:tcPr>
            <w:tcW w:w="2360" w:type="dxa"/>
          </w:tcPr>
          <w:p w:rsidR="0055429A" w:rsidRDefault="0055429A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W55</w:t>
            </w:r>
          </w:p>
        </w:tc>
        <w:tc>
          <w:tcPr>
            <w:tcW w:w="4992" w:type="dxa"/>
            <w:gridSpan w:val="2"/>
          </w:tcPr>
          <w:p w:rsidR="0055429A" w:rsidRPr="003158D9" w:rsidRDefault="0055429A" w:rsidP="006C5CA3">
            <w:r>
              <w:t>Fiona Williams, Dolly Mixtures</w:t>
            </w:r>
          </w:p>
          <w:p w:rsidR="0055429A" w:rsidRPr="003158D9" w:rsidRDefault="0055429A" w:rsidP="0055429A">
            <w:r>
              <w:t>Debbie Catermole, Meirionydd</w:t>
            </w:r>
          </w:p>
        </w:tc>
        <w:tc>
          <w:tcPr>
            <w:tcW w:w="2502" w:type="dxa"/>
          </w:tcPr>
          <w:p w:rsidR="0055429A" w:rsidRDefault="0055429A" w:rsidP="006C5CA3">
            <w:r>
              <w:t>Sue Nook,</w:t>
            </w:r>
          </w:p>
          <w:p w:rsidR="0055429A" w:rsidRPr="003158D9" w:rsidRDefault="0055429A" w:rsidP="006C5CA3">
            <w:r>
              <w:t>Shropshire Shufflers</w:t>
            </w:r>
          </w:p>
        </w:tc>
      </w:tr>
      <w:tr w:rsidR="0055429A" w:rsidTr="009E1ED6">
        <w:tc>
          <w:tcPr>
            <w:tcW w:w="2360" w:type="dxa"/>
          </w:tcPr>
          <w:p w:rsidR="0055429A" w:rsidRDefault="0055429A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W60</w:t>
            </w:r>
          </w:p>
        </w:tc>
        <w:tc>
          <w:tcPr>
            <w:tcW w:w="2482" w:type="dxa"/>
          </w:tcPr>
          <w:p w:rsidR="0055429A" w:rsidRDefault="0055429A" w:rsidP="006C5CA3">
            <w:r>
              <w:t xml:space="preserve">Emma Collins, </w:t>
            </w:r>
          </w:p>
          <w:p w:rsidR="0055429A" w:rsidRPr="003158D9" w:rsidRDefault="0055429A" w:rsidP="006C5CA3">
            <w:r>
              <w:t>Denbigh</w:t>
            </w:r>
          </w:p>
        </w:tc>
        <w:tc>
          <w:tcPr>
            <w:tcW w:w="5012" w:type="dxa"/>
            <w:gridSpan w:val="2"/>
          </w:tcPr>
          <w:p w:rsidR="0055429A" w:rsidRPr="003158D9" w:rsidRDefault="0055429A" w:rsidP="00F45D23">
            <w:r>
              <w:t>Anne Mynott, Colwyn Bay</w:t>
            </w:r>
          </w:p>
          <w:p w:rsidR="0055429A" w:rsidRPr="003158D9" w:rsidRDefault="0055429A" w:rsidP="0055429A">
            <w:r>
              <w:t>Susie Hancock, Oswestry O</w:t>
            </w:r>
          </w:p>
        </w:tc>
      </w:tr>
      <w:tr w:rsidR="00F45D23" w:rsidTr="00F45D23">
        <w:tc>
          <w:tcPr>
            <w:tcW w:w="2360" w:type="dxa"/>
          </w:tcPr>
          <w:p w:rsidR="00F45D23" w:rsidRDefault="00F45D23" w:rsidP="00F45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W65</w:t>
            </w:r>
          </w:p>
        </w:tc>
        <w:tc>
          <w:tcPr>
            <w:tcW w:w="2482" w:type="dxa"/>
          </w:tcPr>
          <w:p w:rsidR="00F45D23" w:rsidRDefault="00F45D23" w:rsidP="006C5CA3">
            <w:r>
              <w:t xml:space="preserve">Menai Baugh, </w:t>
            </w:r>
          </w:p>
          <w:p w:rsidR="00F45D23" w:rsidRPr="003158D9" w:rsidRDefault="00F45D23" w:rsidP="006C5CA3">
            <w:r>
              <w:t>Denbigh Harriers</w:t>
            </w:r>
          </w:p>
        </w:tc>
        <w:tc>
          <w:tcPr>
            <w:tcW w:w="2510" w:type="dxa"/>
          </w:tcPr>
          <w:p w:rsidR="00F45D23" w:rsidRDefault="00F45D23" w:rsidP="00F45D23">
            <w:r>
              <w:t>Sara</w:t>
            </w:r>
            <w:r w:rsidR="0055429A">
              <w:t>h</w:t>
            </w:r>
            <w:r>
              <w:t xml:space="preserve"> Greaves, </w:t>
            </w:r>
          </w:p>
          <w:p w:rsidR="00F45D23" w:rsidRDefault="00F45D23" w:rsidP="00F45D23">
            <w:r>
              <w:t>Oswestry Olympians</w:t>
            </w:r>
          </w:p>
        </w:tc>
        <w:tc>
          <w:tcPr>
            <w:tcW w:w="2502" w:type="dxa"/>
            <w:shd w:val="clear" w:color="auto" w:fill="auto"/>
          </w:tcPr>
          <w:p w:rsidR="00F45D23" w:rsidRDefault="00F45D23" w:rsidP="006C5CA3">
            <w:r>
              <w:t xml:space="preserve">Viv Edwards, </w:t>
            </w:r>
          </w:p>
          <w:p w:rsidR="00F45D23" w:rsidRPr="00F45D23" w:rsidRDefault="00F45D23" w:rsidP="006C5CA3">
            <w:r>
              <w:t>Eryri Harriers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W70</w:t>
            </w:r>
          </w:p>
        </w:tc>
        <w:tc>
          <w:tcPr>
            <w:tcW w:w="2482" w:type="dxa"/>
          </w:tcPr>
          <w:p w:rsidR="006C5CA3" w:rsidRDefault="00F45D23" w:rsidP="006C5CA3">
            <w:r>
              <w:t>Elizabeth Evans,</w:t>
            </w:r>
          </w:p>
          <w:p w:rsidR="00F45D23" w:rsidRPr="003158D9" w:rsidRDefault="00F45D23" w:rsidP="006C5CA3">
            <w:r>
              <w:t>GOG Tri Club</w:t>
            </w:r>
          </w:p>
        </w:tc>
        <w:tc>
          <w:tcPr>
            <w:tcW w:w="2510" w:type="dxa"/>
          </w:tcPr>
          <w:p w:rsidR="00F45D23" w:rsidRDefault="00F45D23" w:rsidP="00F45D23">
            <w:r>
              <w:t>Ann D’Alburquerque,</w:t>
            </w:r>
          </w:p>
          <w:p w:rsidR="006C5CA3" w:rsidRPr="003158D9" w:rsidRDefault="00F45D23" w:rsidP="00F45D23">
            <w:r>
              <w:t>GOG Tri</w:t>
            </w:r>
          </w:p>
        </w:tc>
        <w:tc>
          <w:tcPr>
            <w:tcW w:w="2502" w:type="dxa"/>
            <w:shd w:val="clear" w:color="auto" w:fill="EEECE1" w:themeFill="background2"/>
          </w:tcPr>
          <w:p w:rsidR="006C5CA3" w:rsidRPr="003158D9" w:rsidRDefault="006C5CA3" w:rsidP="006C5CA3"/>
        </w:tc>
      </w:tr>
      <w:tr w:rsidR="00F45D23" w:rsidTr="006C5CA3">
        <w:tc>
          <w:tcPr>
            <w:tcW w:w="2360" w:type="dxa"/>
          </w:tcPr>
          <w:p w:rsidR="00F45D23" w:rsidRDefault="00F45D2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W75</w:t>
            </w:r>
          </w:p>
        </w:tc>
        <w:tc>
          <w:tcPr>
            <w:tcW w:w="2482" w:type="dxa"/>
          </w:tcPr>
          <w:p w:rsidR="00F45D23" w:rsidRDefault="00F45D23" w:rsidP="00F45D23">
            <w:r>
              <w:t>Maggie Oliver,</w:t>
            </w:r>
          </w:p>
          <w:p w:rsidR="00F45D23" w:rsidRDefault="00F45D23" w:rsidP="00F45D23">
            <w:r>
              <w:t>Eryri</w:t>
            </w:r>
          </w:p>
        </w:tc>
        <w:tc>
          <w:tcPr>
            <w:tcW w:w="2510" w:type="dxa"/>
            <w:shd w:val="clear" w:color="auto" w:fill="EEECE1" w:themeFill="background2"/>
          </w:tcPr>
          <w:p w:rsidR="00F45D23" w:rsidRPr="003158D9" w:rsidRDefault="00F45D23" w:rsidP="006C5CA3"/>
        </w:tc>
        <w:tc>
          <w:tcPr>
            <w:tcW w:w="2502" w:type="dxa"/>
            <w:shd w:val="clear" w:color="auto" w:fill="EEECE1" w:themeFill="background2"/>
          </w:tcPr>
          <w:p w:rsidR="00F45D23" w:rsidRPr="003158D9" w:rsidRDefault="00F45D23" w:rsidP="006C5CA3"/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W80</w:t>
            </w:r>
          </w:p>
        </w:tc>
        <w:tc>
          <w:tcPr>
            <w:tcW w:w="2482" w:type="dxa"/>
          </w:tcPr>
          <w:p w:rsidR="006C5CA3" w:rsidRDefault="006C5CA3" w:rsidP="006C5CA3">
            <w:r>
              <w:t>Maureen Singleton,,</w:t>
            </w:r>
          </w:p>
          <w:p w:rsidR="006C5CA3" w:rsidRPr="003158D9" w:rsidRDefault="006C5CA3" w:rsidP="006C5CA3">
            <w:r>
              <w:t>Colwyn Bay</w:t>
            </w:r>
          </w:p>
        </w:tc>
        <w:tc>
          <w:tcPr>
            <w:tcW w:w="2510" w:type="dxa"/>
            <w:shd w:val="clear" w:color="auto" w:fill="EEECE1" w:themeFill="background2"/>
          </w:tcPr>
          <w:p w:rsidR="006C5CA3" w:rsidRPr="003158D9" w:rsidRDefault="006C5CA3" w:rsidP="006C5CA3"/>
        </w:tc>
        <w:tc>
          <w:tcPr>
            <w:tcW w:w="2502" w:type="dxa"/>
            <w:shd w:val="clear" w:color="auto" w:fill="EEECE1" w:themeFill="background2"/>
          </w:tcPr>
          <w:p w:rsidR="006C5CA3" w:rsidRPr="003158D9" w:rsidRDefault="006C5CA3" w:rsidP="006C5CA3"/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6C5CA3" w:rsidRPr="003158D9" w:rsidRDefault="006C5CA3" w:rsidP="006C5CA3"/>
        </w:tc>
        <w:tc>
          <w:tcPr>
            <w:tcW w:w="2510" w:type="dxa"/>
          </w:tcPr>
          <w:p w:rsidR="006C5CA3" w:rsidRPr="00560280" w:rsidRDefault="006C5CA3" w:rsidP="006C5CA3">
            <w:pPr>
              <w:rPr>
                <w:color w:val="000000" w:themeColor="text1"/>
              </w:rPr>
            </w:pPr>
          </w:p>
        </w:tc>
        <w:tc>
          <w:tcPr>
            <w:tcW w:w="2502" w:type="dxa"/>
          </w:tcPr>
          <w:p w:rsidR="006C5CA3" w:rsidRPr="00560280" w:rsidRDefault="006C5CA3" w:rsidP="006C5CA3">
            <w:pPr>
              <w:rPr>
                <w:color w:val="000000" w:themeColor="text1"/>
              </w:rPr>
            </w:pP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</w:tc>
        <w:tc>
          <w:tcPr>
            <w:tcW w:w="2482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Deeside AC</w:t>
            </w:r>
          </w:p>
        </w:tc>
        <w:tc>
          <w:tcPr>
            <w:tcW w:w="2510" w:type="dxa"/>
          </w:tcPr>
          <w:p w:rsidR="006C5CA3" w:rsidRPr="00560280" w:rsidRDefault="006C5CA3" w:rsidP="006C5CA3">
            <w:pPr>
              <w:rPr>
                <w:b/>
                <w:color w:val="000000" w:themeColor="text1"/>
                <w:sz w:val="28"/>
                <w:szCs w:val="28"/>
              </w:rPr>
            </w:pPr>
            <w:r w:rsidRPr="00560280">
              <w:rPr>
                <w:b/>
                <w:color w:val="000000" w:themeColor="text1"/>
                <w:sz w:val="28"/>
                <w:szCs w:val="28"/>
              </w:rPr>
              <w:t>Eryri</w:t>
            </w:r>
            <w:r w:rsidR="00F45D23">
              <w:rPr>
                <w:b/>
                <w:color w:val="000000" w:themeColor="text1"/>
                <w:sz w:val="28"/>
                <w:szCs w:val="28"/>
              </w:rPr>
              <w:t xml:space="preserve"> Harriers</w:t>
            </w:r>
          </w:p>
        </w:tc>
        <w:tc>
          <w:tcPr>
            <w:tcW w:w="2502" w:type="dxa"/>
          </w:tcPr>
          <w:p w:rsidR="006C5CA3" w:rsidRPr="00F45D23" w:rsidRDefault="006C5CA3" w:rsidP="006C5CA3">
            <w:pPr>
              <w:rPr>
                <w:b/>
                <w:color w:val="000000" w:themeColor="text1"/>
                <w:sz w:val="26"/>
                <w:szCs w:val="26"/>
              </w:rPr>
            </w:pPr>
            <w:r w:rsidRPr="00F45D23">
              <w:rPr>
                <w:b/>
                <w:color w:val="000000" w:themeColor="text1"/>
                <w:sz w:val="26"/>
                <w:szCs w:val="26"/>
              </w:rPr>
              <w:t>Oswestry O</w:t>
            </w:r>
            <w:r w:rsidR="00F45D23" w:rsidRPr="00F45D23">
              <w:rPr>
                <w:b/>
                <w:color w:val="000000" w:themeColor="text1"/>
                <w:sz w:val="26"/>
                <w:szCs w:val="26"/>
              </w:rPr>
              <w:t>ly</w:t>
            </w:r>
            <w:r w:rsidR="00F45D23">
              <w:rPr>
                <w:b/>
                <w:color w:val="000000" w:themeColor="text1"/>
                <w:sz w:val="26"/>
                <w:szCs w:val="26"/>
              </w:rPr>
              <w:t>mp</w:t>
            </w:r>
            <w:r w:rsidR="00F45D23" w:rsidRPr="00F45D23">
              <w:rPr>
                <w:b/>
                <w:color w:val="000000" w:themeColor="text1"/>
                <w:sz w:val="26"/>
                <w:szCs w:val="26"/>
              </w:rPr>
              <w:t>ians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2</w:t>
            </w:r>
          </w:p>
        </w:tc>
        <w:tc>
          <w:tcPr>
            <w:tcW w:w="2482" w:type="dxa"/>
          </w:tcPr>
          <w:p w:rsidR="006C5CA3" w:rsidRDefault="00F45D2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Denbigh Harriers</w:t>
            </w:r>
            <w:r w:rsidRPr="00F45D23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510" w:type="dxa"/>
          </w:tcPr>
          <w:p w:rsidR="006C5CA3" w:rsidRDefault="00F45D23" w:rsidP="00F45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Menai T&amp;F</w:t>
            </w:r>
            <w:r w:rsidRPr="00F45D23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502" w:type="dxa"/>
          </w:tcPr>
          <w:p w:rsidR="006C5CA3" w:rsidRDefault="00F45D2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Bangor Uni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MASTERS</w:t>
            </w:r>
          </w:p>
        </w:tc>
        <w:tc>
          <w:tcPr>
            <w:tcW w:w="2482" w:type="dxa"/>
          </w:tcPr>
          <w:p w:rsidR="006C5CA3" w:rsidRDefault="00F45D2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Eryri Harriers </w:t>
            </w:r>
          </w:p>
        </w:tc>
        <w:tc>
          <w:tcPr>
            <w:tcW w:w="2510" w:type="dxa"/>
          </w:tcPr>
          <w:p w:rsidR="006C5CA3" w:rsidRPr="00F45D23" w:rsidRDefault="00F45D23" w:rsidP="006C5CA3">
            <w:pPr>
              <w:rPr>
                <w:b/>
                <w:sz w:val="26"/>
                <w:szCs w:val="26"/>
              </w:rPr>
            </w:pPr>
            <w:r w:rsidRPr="00F45D23">
              <w:rPr>
                <w:b/>
                <w:sz w:val="26"/>
                <w:szCs w:val="26"/>
              </w:rPr>
              <w:t>Oswestry Olympians</w:t>
            </w:r>
          </w:p>
        </w:tc>
        <w:tc>
          <w:tcPr>
            <w:tcW w:w="2502" w:type="dxa"/>
          </w:tcPr>
          <w:p w:rsidR="006C5CA3" w:rsidRDefault="00F45D2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Denbigh Harriers</w:t>
            </w:r>
          </w:p>
        </w:tc>
      </w:tr>
      <w:tr w:rsidR="00F45D23" w:rsidTr="00251E62">
        <w:tc>
          <w:tcPr>
            <w:tcW w:w="9854" w:type="dxa"/>
            <w:gridSpan w:val="4"/>
          </w:tcPr>
          <w:p w:rsidR="00F45D23" w:rsidRDefault="00F45D23" w:rsidP="006C5CA3">
            <w:pPr>
              <w:rPr>
                <w:b/>
                <w:sz w:val="28"/>
                <w:szCs w:val="28"/>
              </w:rPr>
            </w:pPr>
            <w:r w:rsidRPr="00F45D23">
              <w:rPr>
                <w:b/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Denbigh Harriers &amp; Menai T&amp;F </w:t>
            </w:r>
            <w:r w:rsidRPr="00F45D23">
              <w:rPr>
                <w:sz w:val="26"/>
                <w:szCs w:val="26"/>
              </w:rPr>
              <w:t>Promoted to Division 1</w:t>
            </w:r>
          </w:p>
        </w:tc>
      </w:tr>
      <w:tr w:rsidR="00F45D23" w:rsidTr="00251E62">
        <w:tc>
          <w:tcPr>
            <w:tcW w:w="9854" w:type="dxa"/>
            <w:gridSpan w:val="4"/>
          </w:tcPr>
          <w:p w:rsidR="00F45D23" w:rsidRDefault="00F45D23" w:rsidP="006C5CA3">
            <w:pPr>
              <w:rPr>
                <w:b/>
                <w:sz w:val="28"/>
                <w:szCs w:val="28"/>
              </w:rPr>
            </w:pPr>
            <w:r w:rsidRPr="00F45D23">
              <w:rPr>
                <w:sz w:val="26"/>
                <w:szCs w:val="26"/>
              </w:rPr>
              <w:t>Buckley &amp; West Cheshire</w:t>
            </w:r>
            <w:r>
              <w:rPr>
                <w:sz w:val="26"/>
                <w:szCs w:val="26"/>
              </w:rPr>
              <w:t xml:space="preserve"> Relegated to Division 2</w:t>
            </w:r>
          </w:p>
        </w:tc>
      </w:tr>
    </w:tbl>
    <w:p w:rsidR="006C5CA3" w:rsidRDefault="006C5CA3" w:rsidP="006C5CA3">
      <w:pPr>
        <w:spacing w:after="0" w:line="240" w:lineRule="auto"/>
        <w:jc w:val="center"/>
        <w:rPr>
          <w:b/>
          <w:sz w:val="28"/>
          <w:szCs w:val="28"/>
        </w:rPr>
      </w:pPr>
    </w:p>
    <w:p w:rsidR="006C5CA3" w:rsidRDefault="006C5CA3" w:rsidP="006C5CA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5CA3" w:rsidRDefault="006C5CA3" w:rsidP="006C5C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</w:t>
      </w:r>
    </w:p>
    <w:tbl>
      <w:tblPr>
        <w:tblStyle w:val="TableGrid"/>
        <w:tblW w:w="0" w:type="auto"/>
        <w:tblLook w:val="04A0"/>
      </w:tblPr>
      <w:tblGrid>
        <w:gridCol w:w="2360"/>
        <w:gridCol w:w="2482"/>
        <w:gridCol w:w="2510"/>
        <w:gridCol w:w="2502"/>
      </w:tblGrid>
      <w:tr w:rsidR="006C5CA3" w:rsidTr="006C5CA3">
        <w:tc>
          <w:tcPr>
            <w:tcW w:w="2360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482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54931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510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2ND</w:t>
            </w:r>
          </w:p>
        </w:tc>
        <w:tc>
          <w:tcPr>
            <w:tcW w:w="2502" w:type="dxa"/>
            <w:shd w:val="clear" w:color="auto" w:fill="EEECE1" w:themeFill="background2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3RD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</w:t>
            </w:r>
          </w:p>
        </w:tc>
        <w:tc>
          <w:tcPr>
            <w:tcW w:w="2482" w:type="dxa"/>
          </w:tcPr>
          <w:p w:rsidR="00251E62" w:rsidRDefault="00251E62" w:rsidP="00251E62">
            <w:r>
              <w:t>Janos Vranek,</w:t>
            </w:r>
          </w:p>
          <w:p w:rsidR="006C5CA3" w:rsidRPr="003158D9" w:rsidRDefault="00251E62" w:rsidP="00251E62">
            <w:r>
              <w:t>Aberystwyth Uni</w:t>
            </w:r>
          </w:p>
        </w:tc>
        <w:tc>
          <w:tcPr>
            <w:tcW w:w="2510" w:type="dxa"/>
          </w:tcPr>
          <w:p w:rsidR="000F56F2" w:rsidRDefault="000F56F2" w:rsidP="000F56F2">
            <w:r>
              <w:t>Rhodri Owen,</w:t>
            </w:r>
          </w:p>
          <w:p w:rsidR="006C5CA3" w:rsidRPr="003158D9" w:rsidRDefault="000F56F2" w:rsidP="000F56F2">
            <w:r>
              <w:t>Meirionydd</w:t>
            </w:r>
          </w:p>
        </w:tc>
        <w:tc>
          <w:tcPr>
            <w:tcW w:w="2502" w:type="dxa"/>
          </w:tcPr>
          <w:p w:rsidR="00251E62" w:rsidRDefault="00251E62" w:rsidP="00251E62">
            <w:r>
              <w:t xml:space="preserve">Matt Collins, </w:t>
            </w:r>
          </w:p>
          <w:p w:rsidR="006C5CA3" w:rsidRPr="003158D9" w:rsidRDefault="00251E62" w:rsidP="00251E62">
            <w:r>
              <w:t>Oswestry Olympians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 MEN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251E62" w:rsidRDefault="00251E62" w:rsidP="006C5CA3">
            <w:r>
              <w:t xml:space="preserve">Jacob Welsh, </w:t>
            </w:r>
          </w:p>
          <w:p w:rsidR="006C5CA3" w:rsidRPr="003158D9" w:rsidRDefault="00251E62" w:rsidP="006C5CA3">
            <w:r>
              <w:t>Deeside AC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51E62" w:rsidRDefault="00251E62" w:rsidP="00251E62">
            <w:r>
              <w:t>Cai Dafydd,</w:t>
            </w:r>
          </w:p>
          <w:p w:rsidR="006C5CA3" w:rsidRPr="003158D9" w:rsidRDefault="00251E62" w:rsidP="00251E62">
            <w:r>
              <w:t xml:space="preserve">Eryri Harriers 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251E62" w:rsidRDefault="00251E62" w:rsidP="00251E62">
            <w:r>
              <w:t>Tomos Morgan,</w:t>
            </w:r>
          </w:p>
          <w:p w:rsidR="006C5CA3" w:rsidRPr="003158D9" w:rsidRDefault="00251E62" w:rsidP="00251E62">
            <w:r>
              <w:t>Menai T&amp;F</w:t>
            </w:r>
          </w:p>
        </w:tc>
      </w:tr>
      <w:tr w:rsidR="006C5CA3" w:rsidTr="006C5CA3">
        <w:tc>
          <w:tcPr>
            <w:tcW w:w="2360" w:type="dxa"/>
            <w:tcBorders>
              <w:right w:val="single" w:sz="4" w:space="0" w:color="auto"/>
            </w:tcBorders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 MEN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3" w:rsidRDefault="00251E62" w:rsidP="006C5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Aled Breeze,</w:t>
            </w:r>
          </w:p>
          <w:p w:rsidR="00251E62" w:rsidRPr="00560280" w:rsidRDefault="00251E62" w:rsidP="006C5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Maldwyn Harriers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2" w:rsidRDefault="00251E62" w:rsidP="006C5CA3">
            <w:r>
              <w:t>Andrew Moore,</w:t>
            </w:r>
          </w:p>
          <w:p w:rsidR="00251E62" w:rsidRPr="003158D9" w:rsidRDefault="00251E62" w:rsidP="006C5CA3">
            <w:r>
              <w:t>Bangor Uni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62" w:rsidRDefault="00251E62" w:rsidP="006C5CA3">
            <w:r>
              <w:t>Daniel Newman,</w:t>
            </w:r>
          </w:p>
          <w:p w:rsidR="00251E62" w:rsidRPr="003158D9" w:rsidRDefault="00251E62" w:rsidP="006C5CA3">
            <w:r>
              <w:t>Shrewsbury AC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6C5CA3" w:rsidRDefault="00251E62" w:rsidP="006C5CA3">
            <w:r>
              <w:t>Janos Vranek,</w:t>
            </w:r>
          </w:p>
          <w:p w:rsidR="00251E62" w:rsidRPr="003158D9" w:rsidRDefault="00251E62" w:rsidP="006C5CA3">
            <w:r>
              <w:t>Aberystwyth Uni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51E62" w:rsidRDefault="00251E62" w:rsidP="00251E62">
            <w:r>
              <w:t>Rhodri Owen,</w:t>
            </w:r>
          </w:p>
          <w:p w:rsidR="006C5CA3" w:rsidRPr="003158D9" w:rsidRDefault="00251E62" w:rsidP="00251E62">
            <w:r>
              <w:t>Meirionydd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251E62" w:rsidRDefault="00251E62" w:rsidP="006C5CA3">
            <w:r>
              <w:t xml:space="preserve">Matt Collins, </w:t>
            </w:r>
          </w:p>
          <w:p w:rsidR="006C5CA3" w:rsidRPr="003158D9" w:rsidRDefault="00251E62" w:rsidP="006C5CA3">
            <w:r>
              <w:t>Oswestry Olympians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M35</w:t>
            </w:r>
          </w:p>
        </w:tc>
        <w:tc>
          <w:tcPr>
            <w:tcW w:w="2482" w:type="dxa"/>
          </w:tcPr>
          <w:p w:rsidR="006C5CA3" w:rsidRDefault="000F56F2" w:rsidP="006C5CA3">
            <w:r>
              <w:t>Tony Wood,</w:t>
            </w:r>
          </w:p>
          <w:p w:rsidR="000F56F2" w:rsidRPr="003158D9" w:rsidRDefault="000F56F2" w:rsidP="006C5CA3">
            <w:r>
              <w:t>Denbigh Harriers</w:t>
            </w:r>
          </w:p>
        </w:tc>
        <w:tc>
          <w:tcPr>
            <w:tcW w:w="2510" w:type="dxa"/>
          </w:tcPr>
          <w:p w:rsidR="00963AF8" w:rsidRPr="00963AF8" w:rsidRDefault="00963AF8" w:rsidP="006C5CA3">
            <w:r w:rsidRPr="00963AF8">
              <w:t xml:space="preserve">Dave Bus Hughes, </w:t>
            </w:r>
          </w:p>
          <w:p w:rsidR="006C5CA3" w:rsidRPr="000F56F2" w:rsidRDefault="00963AF8" w:rsidP="006C5CA3">
            <w:pPr>
              <w:rPr>
                <w:color w:val="FF0000"/>
              </w:rPr>
            </w:pPr>
            <w:r w:rsidRPr="00963AF8">
              <w:t>Eryri Harriers</w:t>
            </w:r>
          </w:p>
        </w:tc>
        <w:tc>
          <w:tcPr>
            <w:tcW w:w="2502" w:type="dxa"/>
          </w:tcPr>
          <w:p w:rsidR="006C5CA3" w:rsidRDefault="006C5CA3" w:rsidP="006C5CA3">
            <w:r>
              <w:t>Ally Hughes,</w:t>
            </w:r>
          </w:p>
          <w:p w:rsidR="006C5CA3" w:rsidRPr="003158D9" w:rsidRDefault="006C5CA3" w:rsidP="006C5CA3">
            <w:r>
              <w:t>Wrexham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M40</w:t>
            </w:r>
          </w:p>
        </w:tc>
        <w:tc>
          <w:tcPr>
            <w:tcW w:w="2482" w:type="dxa"/>
          </w:tcPr>
          <w:p w:rsidR="006C5CA3" w:rsidRDefault="000F56F2" w:rsidP="006C5CA3">
            <w:r>
              <w:t>Simon Cole,</w:t>
            </w:r>
          </w:p>
          <w:p w:rsidR="000F56F2" w:rsidRPr="003158D9" w:rsidRDefault="000F56F2" w:rsidP="006C5CA3">
            <w:r>
              <w:t>GOG Tri Club</w:t>
            </w:r>
          </w:p>
        </w:tc>
        <w:tc>
          <w:tcPr>
            <w:tcW w:w="2510" w:type="dxa"/>
          </w:tcPr>
          <w:p w:rsidR="006C5CA3" w:rsidRPr="003158D9" w:rsidRDefault="000F56F2" w:rsidP="006C5CA3">
            <w:r>
              <w:t>Owaine Schiavone, Aberystwyth Uni</w:t>
            </w:r>
          </w:p>
        </w:tc>
        <w:tc>
          <w:tcPr>
            <w:tcW w:w="2502" w:type="dxa"/>
          </w:tcPr>
          <w:p w:rsidR="006C5CA3" w:rsidRDefault="000F56F2" w:rsidP="006C5CA3">
            <w:r>
              <w:t>Russell Bentley</w:t>
            </w:r>
            <w:r w:rsidR="006C5CA3">
              <w:t>,</w:t>
            </w:r>
          </w:p>
          <w:p w:rsidR="006C5CA3" w:rsidRPr="003158D9" w:rsidRDefault="006C5CA3" w:rsidP="006C5CA3">
            <w:r>
              <w:t>Meirionydd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M45</w:t>
            </w:r>
          </w:p>
        </w:tc>
        <w:tc>
          <w:tcPr>
            <w:tcW w:w="2482" w:type="dxa"/>
          </w:tcPr>
          <w:p w:rsidR="006C5CA3" w:rsidRDefault="006C5CA3" w:rsidP="006C5CA3">
            <w:r>
              <w:t>Chris Callaghan,</w:t>
            </w:r>
          </w:p>
          <w:p w:rsidR="006C5CA3" w:rsidRPr="003158D9" w:rsidRDefault="006C5CA3" w:rsidP="006C5CA3">
            <w:r>
              <w:t>Buckley</w:t>
            </w:r>
          </w:p>
        </w:tc>
        <w:tc>
          <w:tcPr>
            <w:tcW w:w="2510" w:type="dxa"/>
          </w:tcPr>
          <w:p w:rsidR="006C5CA3" w:rsidRDefault="006C5CA3" w:rsidP="006C5CA3">
            <w:r>
              <w:t>James Stuart,</w:t>
            </w:r>
          </w:p>
          <w:p w:rsidR="006C5CA3" w:rsidRPr="003158D9" w:rsidRDefault="006C5CA3" w:rsidP="006C5CA3">
            <w:r>
              <w:t>Shrewsbury</w:t>
            </w:r>
          </w:p>
        </w:tc>
        <w:tc>
          <w:tcPr>
            <w:tcW w:w="2502" w:type="dxa"/>
          </w:tcPr>
          <w:p w:rsidR="006C5CA3" w:rsidRDefault="000F56F2" w:rsidP="006C5CA3">
            <w:r>
              <w:t>Matthew Fortes,</w:t>
            </w:r>
          </w:p>
          <w:p w:rsidR="000F56F2" w:rsidRPr="003158D9" w:rsidRDefault="000F56F2" w:rsidP="006C5CA3">
            <w:r>
              <w:t>Eryri Harriers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M50</w:t>
            </w:r>
          </w:p>
        </w:tc>
        <w:tc>
          <w:tcPr>
            <w:tcW w:w="2482" w:type="dxa"/>
          </w:tcPr>
          <w:p w:rsidR="006C5CA3" w:rsidRDefault="006C5CA3" w:rsidP="006C5CA3">
            <w:r>
              <w:t>Jez Brown,</w:t>
            </w:r>
          </w:p>
          <w:p w:rsidR="006C5CA3" w:rsidRPr="003158D9" w:rsidRDefault="006C5CA3" w:rsidP="006C5CA3">
            <w:r>
              <w:t>Buckley</w:t>
            </w:r>
          </w:p>
        </w:tc>
        <w:tc>
          <w:tcPr>
            <w:tcW w:w="2510" w:type="dxa"/>
          </w:tcPr>
          <w:p w:rsidR="006C5CA3" w:rsidRDefault="000F56F2" w:rsidP="006C5CA3">
            <w:r>
              <w:t>William Williams,</w:t>
            </w:r>
          </w:p>
          <w:p w:rsidR="000F56F2" w:rsidRPr="003158D9" w:rsidRDefault="000F56F2" w:rsidP="006C5CA3">
            <w:r>
              <w:t>NWRRC</w:t>
            </w:r>
          </w:p>
        </w:tc>
        <w:tc>
          <w:tcPr>
            <w:tcW w:w="2502" w:type="dxa"/>
          </w:tcPr>
          <w:p w:rsidR="000F56F2" w:rsidRDefault="000F56F2" w:rsidP="000F56F2">
            <w:r>
              <w:t>Tim Tansley,</w:t>
            </w:r>
          </w:p>
          <w:p w:rsidR="006C5CA3" w:rsidRPr="003158D9" w:rsidRDefault="000F56F2" w:rsidP="000F56F2">
            <w:r>
              <w:t>Oswestry Olympians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M55</w:t>
            </w:r>
          </w:p>
        </w:tc>
        <w:tc>
          <w:tcPr>
            <w:tcW w:w="2482" w:type="dxa"/>
          </w:tcPr>
          <w:p w:rsidR="000F56F2" w:rsidRDefault="000F56F2" w:rsidP="000F56F2">
            <w:r>
              <w:t>Andrew Clague,</w:t>
            </w:r>
          </w:p>
          <w:p w:rsidR="006C5CA3" w:rsidRPr="003158D9" w:rsidRDefault="000F56F2" w:rsidP="000F56F2">
            <w:r>
              <w:t>West Cheshire</w:t>
            </w:r>
          </w:p>
        </w:tc>
        <w:tc>
          <w:tcPr>
            <w:tcW w:w="2510" w:type="dxa"/>
          </w:tcPr>
          <w:p w:rsidR="000F56F2" w:rsidRDefault="000F56F2" w:rsidP="000F56F2">
            <w:r>
              <w:t>Jeff Gifford,</w:t>
            </w:r>
          </w:p>
          <w:p w:rsidR="006C5CA3" w:rsidRPr="003158D9" w:rsidRDefault="006114DA" w:rsidP="006114DA">
            <w:r>
              <w:t>West Cheshire AC</w:t>
            </w:r>
          </w:p>
        </w:tc>
        <w:tc>
          <w:tcPr>
            <w:tcW w:w="2502" w:type="dxa"/>
          </w:tcPr>
          <w:p w:rsidR="006C5CA3" w:rsidRDefault="000F56F2" w:rsidP="006C5CA3">
            <w:r>
              <w:t>Eddie Davies, Buckley</w:t>
            </w:r>
          </w:p>
          <w:p w:rsidR="000F56F2" w:rsidRPr="003158D9" w:rsidRDefault="000F56F2" w:rsidP="006C5CA3">
            <w:r>
              <w:t>Geran Hughes, GOG Tri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M60</w:t>
            </w:r>
          </w:p>
        </w:tc>
        <w:tc>
          <w:tcPr>
            <w:tcW w:w="2482" w:type="dxa"/>
          </w:tcPr>
          <w:p w:rsidR="006C5CA3" w:rsidRDefault="000F56F2" w:rsidP="006C5CA3">
            <w:r>
              <w:t>Michael Whyatt,</w:t>
            </w:r>
          </w:p>
          <w:p w:rsidR="000F56F2" w:rsidRPr="003158D9" w:rsidRDefault="000F56F2" w:rsidP="006C5CA3">
            <w:r>
              <w:t>Eryri Harriers</w:t>
            </w:r>
          </w:p>
        </w:tc>
        <w:tc>
          <w:tcPr>
            <w:tcW w:w="2510" w:type="dxa"/>
          </w:tcPr>
          <w:p w:rsidR="006C5CA3" w:rsidRDefault="000F56F2" w:rsidP="006C5CA3">
            <w:r>
              <w:t>Eric Campbell,</w:t>
            </w:r>
          </w:p>
          <w:p w:rsidR="000F56F2" w:rsidRPr="003158D9" w:rsidRDefault="000F56F2" w:rsidP="006C5CA3">
            <w:r>
              <w:t>Buckley RC</w:t>
            </w:r>
          </w:p>
        </w:tc>
        <w:tc>
          <w:tcPr>
            <w:tcW w:w="2502" w:type="dxa"/>
          </w:tcPr>
          <w:p w:rsidR="006C5CA3" w:rsidRDefault="000F56F2" w:rsidP="006C5CA3">
            <w:r>
              <w:t>Hadyn Jones,</w:t>
            </w:r>
          </w:p>
          <w:p w:rsidR="000F56F2" w:rsidRPr="003158D9" w:rsidRDefault="000F56F2" w:rsidP="006C5CA3">
            <w:r>
              <w:t>Shrewsbury AC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M65</w:t>
            </w:r>
          </w:p>
        </w:tc>
        <w:tc>
          <w:tcPr>
            <w:tcW w:w="2482" w:type="dxa"/>
          </w:tcPr>
          <w:p w:rsidR="000F56F2" w:rsidRDefault="000F56F2" w:rsidP="000F56F2">
            <w:r>
              <w:t>Russ Owen,</w:t>
            </w:r>
          </w:p>
          <w:p w:rsidR="006C5CA3" w:rsidRPr="003158D9" w:rsidRDefault="000F56F2" w:rsidP="000F56F2">
            <w:r>
              <w:t>Eryri</w:t>
            </w:r>
          </w:p>
        </w:tc>
        <w:tc>
          <w:tcPr>
            <w:tcW w:w="2510" w:type="dxa"/>
          </w:tcPr>
          <w:p w:rsidR="006C5CA3" w:rsidRDefault="000F56F2" w:rsidP="006C5CA3">
            <w:r>
              <w:t>Andy Clarke,</w:t>
            </w:r>
          </w:p>
          <w:p w:rsidR="000F56F2" w:rsidRPr="003158D9" w:rsidRDefault="000F56F2" w:rsidP="006C5CA3">
            <w:r>
              <w:t>Oswestry Olympians</w:t>
            </w:r>
          </w:p>
        </w:tc>
        <w:tc>
          <w:tcPr>
            <w:tcW w:w="2502" w:type="dxa"/>
          </w:tcPr>
          <w:p w:rsidR="006C5CA3" w:rsidRDefault="000F56F2" w:rsidP="006C5CA3">
            <w:r>
              <w:t>Mark Watling,</w:t>
            </w:r>
          </w:p>
          <w:p w:rsidR="000F56F2" w:rsidRPr="003158D9" w:rsidRDefault="000F56F2" w:rsidP="006C5CA3">
            <w:r>
              <w:t>Denbigh Harriers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M70</w:t>
            </w:r>
          </w:p>
        </w:tc>
        <w:tc>
          <w:tcPr>
            <w:tcW w:w="2482" w:type="dxa"/>
          </w:tcPr>
          <w:p w:rsidR="006C5CA3" w:rsidRDefault="000F56F2" w:rsidP="006C5CA3">
            <w:r>
              <w:t>Neil Owen,</w:t>
            </w:r>
          </w:p>
          <w:p w:rsidR="000F56F2" w:rsidRPr="003158D9" w:rsidRDefault="000F56F2" w:rsidP="006C5CA3">
            <w:r>
              <w:t>Run Free Fell</w:t>
            </w:r>
          </w:p>
        </w:tc>
        <w:tc>
          <w:tcPr>
            <w:tcW w:w="2510" w:type="dxa"/>
            <w:shd w:val="clear" w:color="auto" w:fill="auto"/>
          </w:tcPr>
          <w:p w:rsidR="006C5CA3" w:rsidRDefault="006C5CA3" w:rsidP="006C5CA3">
            <w:r>
              <w:t>David Passe,</w:t>
            </w:r>
          </w:p>
          <w:p w:rsidR="006C5CA3" w:rsidRPr="003158D9" w:rsidRDefault="006C5CA3" w:rsidP="006C5CA3">
            <w:r>
              <w:t>Denbigh</w:t>
            </w:r>
          </w:p>
        </w:tc>
        <w:tc>
          <w:tcPr>
            <w:tcW w:w="2502" w:type="dxa"/>
            <w:shd w:val="clear" w:color="auto" w:fill="auto"/>
          </w:tcPr>
          <w:p w:rsidR="006C5CA3" w:rsidRDefault="006C5CA3" w:rsidP="006C5CA3">
            <w:r>
              <w:t>George Nixon</w:t>
            </w:r>
          </w:p>
          <w:p w:rsidR="006C5CA3" w:rsidRPr="003158D9" w:rsidRDefault="006C5CA3" w:rsidP="006C5CA3">
            <w:r>
              <w:t>Prestatyn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M75</w:t>
            </w:r>
          </w:p>
        </w:tc>
        <w:tc>
          <w:tcPr>
            <w:tcW w:w="2482" w:type="dxa"/>
          </w:tcPr>
          <w:p w:rsidR="006C5CA3" w:rsidRDefault="000F56F2" w:rsidP="006C5CA3">
            <w:r>
              <w:t>Ian Day,</w:t>
            </w:r>
          </w:p>
          <w:p w:rsidR="000F56F2" w:rsidRPr="003158D9" w:rsidRDefault="000F56F2" w:rsidP="006C5CA3">
            <w:r>
              <w:t>Shropshire Shufflers</w:t>
            </w:r>
          </w:p>
        </w:tc>
        <w:tc>
          <w:tcPr>
            <w:tcW w:w="2510" w:type="dxa"/>
            <w:shd w:val="clear" w:color="auto" w:fill="auto"/>
          </w:tcPr>
          <w:p w:rsidR="006C5CA3" w:rsidRDefault="006C5CA3" w:rsidP="006C5CA3">
            <w:r>
              <w:t>Chris Clarke,</w:t>
            </w:r>
          </w:p>
          <w:p w:rsidR="006C5CA3" w:rsidRPr="003158D9" w:rsidRDefault="006C5CA3" w:rsidP="006C5CA3">
            <w:r>
              <w:t>Shropshire Shufflers</w:t>
            </w:r>
          </w:p>
        </w:tc>
        <w:tc>
          <w:tcPr>
            <w:tcW w:w="2502" w:type="dxa"/>
            <w:shd w:val="clear" w:color="auto" w:fill="auto"/>
          </w:tcPr>
          <w:p w:rsidR="006C5CA3" w:rsidRDefault="000F56F2" w:rsidP="006C5CA3">
            <w:r>
              <w:t>John D’Albuurquerque,</w:t>
            </w:r>
          </w:p>
          <w:p w:rsidR="000F56F2" w:rsidRPr="003158D9" w:rsidRDefault="000F56F2" w:rsidP="006C5CA3">
            <w:r>
              <w:t>GOG Tri Club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M80</w:t>
            </w:r>
          </w:p>
        </w:tc>
        <w:tc>
          <w:tcPr>
            <w:tcW w:w="2482" w:type="dxa"/>
          </w:tcPr>
          <w:p w:rsidR="006C5CA3" w:rsidRDefault="000F56F2" w:rsidP="000F56F2">
            <w:r>
              <w:t>Emyr Davies,</w:t>
            </w:r>
          </w:p>
          <w:p w:rsidR="000F56F2" w:rsidRPr="003158D9" w:rsidRDefault="000F56F2" w:rsidP="000F56F2">
            <w:r>
              <w:t>Hebog</w:t>
            </w:r>
          </w:p>
        </w:tc>
        <w:tc>
          <w:tcPr>
            <w:tcW w:w="2510" w:type="dxa"/>
            <w:shd w:val="clear" w:color="auto" w:fill="auto"/>
          </w:tcPr>
          <w:p w:rsidR="006C5CA3" w:rsidRDefault="000F56F2" w:rsidP="006C5CA3">
            <w:r>
              <w:t>Don Williams,</w:t>
            </w:r>
          </w:p>
          <w:p w:rsidR="000F56F2" w:rsidRPr="003158D9" w:rsidRDefault="000F56F2" w:rsidP="006C5CA3">
            <w:r>
              <w:t>Eryri Harriers</w:t>
            </w:r>
          </w:p>
        </w:tc>
        <w:tc>
          <w:tcPr>
            <w:tcW w:w="2502" w:type="dxa"/>
            <w:shd w:val="clear" w:color="auto" w:fill="EEECE1" w:themeFill="background2"/>
          </w:tcPr>
          <w:p w:rsidR="006C5CA3" w:rsidRPr="003158D9" w:rsidRDefault="006C5CA3" w:rsidP="006C5CA3"/>
        </w:tc>
      </w:tr>
      <w:tr w:rsidR="006C5CA3" w:rsidTr="000F56F2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M85</w:t>
            </w:r>
          </w:p>
        </w:tc>
        <w:tc>
          <w:tcPr>
            <w:tcW w:w="2482" w:type="dxa"/>
          </w:tcPr>
          <w:p w:rsidR="006C5CA3" w:rsidRDefault="006C5CA3" w:rsidP="006C5CA3">
            <w:r>
              <w:t>Roger Harrison-Jones,</w:t>
            </w:r>
          </w:p>
          <w:p w:rsidR="006C5CA3" w:rsidRPr="003158D9" w:rsidRDefault="006C5CA3" w:rsidP="006C5CA3">
            <w:r>
              <w:t>Prestatyn</w:t>
            </w:r>
          </w:p>
        </w:tc>
        <w:tc>
          <w:tcPr>
            <w:tcW w:w="2510" w:type="dxa"/>
            <w:shd w:val="clear" w:color="auto" w:fill="EEECE1" w:themeFill="background2"/>
          </w:tcPr>
          <w:p w:rsidR="006C5CA3" w:rsidRPr="003158D9" w:rsidRDefault="006C5CA3" w:rsidP="006C5CA3"/>
        </w:tc>
        <w:tc>
          <w:tcPr>
            <w:tcW w:w="2502" w:type="dxa"/>
            <w:shd w:val="clear" w:color="auto" w:fill="EEECE1" w:themeFill="background2"/>
          </w:tcPr>
          <w:p w:rsidR="006C5CA3" w:rsidRPr="003158D9" w:rsidRDefault="006C5CA3" w:rsidP="006C5CA3"/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6C5CA3" w:rsidRPr="003158D9" w:rsidRDefault="006C5CA3" w:rsidP="006C5CA3"/>
        </w:tc>
        <w:tc>
          <w:tcPr>
            <w:tcW w:w="2510" w:type="dxa"/>
          </w:tcPr>
          <w:p w:rsidR="006C5CA3" w:rsidRPr="003158D9" w:rsidRDefault="006C5CA3" w:rsidP="006C5CA3"/>
        </w:tc>
        <w:tc>
          <w:tcPr>
            <w:tcW w:w="2502" w:type="dxa"/>
          </w:tcPr>
          <w:p w:rsidR="006C5CA3" w:rsidRPr="003158D9" w:rsidRDefault="006C5CA3" w:rsidP="006C5CA3"/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</w:tc>
        <w:tc>
          <w:tcPr>
            <w:tcW w:w="2482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Shrewsbury</w:t>
            </w:r>
            <w:r w:rsidR="00251E62">
              <w:rPr>
                <w:b/>
                <w:sz w:val="28"/>
                <w:szCs w:val="28"/>
              </w:rPr>
              <w:t xml:space="preserve"> AC</w:t>
            </w:r>
          </w:p>
        </w:tc>
        <w:tc>
          <w:tcPr>
            <w:tcW w:w="2510" w:type="dxa"/>
          </w:tcPr>
          <w:p w:rsidR="006C5CA3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Meirionydd RC</w:t>
            </w:r>
          </w:p>
        </w:tc>
        <w:tc>
          <w:tcPr>
            <w:tcW w:w="2502" w:type="dxa"/>
          </w:tcPr>
          <w:p w:rsidR="006C5CA3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Aberystwyth Uni</w:t>
            </w:r>
          </w:p>
        </w:tc>
      </w:tr>
      <w:tr w:rsidR="006C5CA3" w:rsidTr="006C5CA3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2</w:t>
            </w:r>
          </w:p>
        </w:tc>
        <w:tc>
          <w:tcPr>
            <w:tcW w:w="2482" w:type="dxa"/>
          </w:tcPr>
          <w:p w:rsidR="006C5CA3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Eryri Harriers </w:t>
            </w:r>
            <w:r w:rsidRPr="00251E62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510" w:type="dxa"/>
          </w:tcPr>
          <w:p w:rsidR="006C5CA3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Bangor Uni </w:t>
            </w:r>
            <w:r w:rsidRPr="00251E62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502" w:type="dxa"/>
          </w:tcPr>
          <w:p w:rsidR="006C5CA3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Aberystwyth AC</w:t>
            </w:r>
          </w:p>
        </w:tc>
      </w:tr>
      <w:tr w:rsidR="006C5CA3" w:rsidTr="0055429A">
        <w:tc>
          <w:tcPr>
            <w:tcW w:w="2360" w:type="dxa"/>
          </w:tcPr>
          <w:p w:rsidR="006C5CA3" w:rsidRDefault="006C5CA3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MASTERS</w:t>
            </w:r>
          </w:p>
        </w:tc>
        <w:tc>
          <w:tcPr>
            <w:tcW w:w="2482" w:type="dxa"/>
          </w:tcPr>
          <w:p w:rsidR="006C5CA3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Eryri Harriers</w:t>
            </w:r>
          </w:p>
        </w:tc>
        <w:tc>
          <w:tcPr>
            <w:tcW w:w="2510" w:type="dxa"/>
            <w:tcBorders>
              <w:bottom w:val="single" w:sz="4" w:space="0" w:color="000000" w:themeColor="text1"/>
            </w:tcBorders>
          </w:tcPr>
          <w:p w:rsidR="006C5CA3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Meirionydd RC</w:t>
            </w:r>
          </w:p>
        </w:tc>
        <w:tc>
          <w:tcPr>
            <w:tcW w:w="2502" w:type="dxa"/>
            <w:tcBorders>
              <w:bottom w:val="single" w:sz="4" w:space="0" w:color="000000" w:themeColor="text1"/>
            </w:tcBorders>
          </w:tcPr>
          <w:p w:rsidR="006C5CA3" w:rsidRPr="00614504" w:rsidRDefault="00251E62" w:rsidP="006C5C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Shrewsbury AC</w:t>
            </w:r>
          </w:p>
        </w:tc>
      </w:tr>
      <w:tr w:rsidR="00251E62" w:rsidTr="0055429A">
        <w:tc>
          <w:tcPr>
            <w:tcW w:w="2360" w:type="dxa"/>
            <w:tcBorders>
              <w:bottom w:val="single" w:sz="4" w:space="0" w:color="000000" w:themeColor="text1"/>
            </w:tcBorders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MASTERS 65+</w:t>
            </w:r>
          </w:p>
        </w:tc>
        <w:tc>
          <w:tcPr>
            <w:tcW w:w="2482" w:type="dxa"/>
            <w:tcBorders>
              <w:bottom w:val="single" w:sz="4" w:space="0" w:color="000000" w:themeColor="text1"/>
            </w:tcBorders>
          </w:tcPr>
          <w:p w:rsidR="00251E62" w:rsidRDefault="00251E62" w:rsidP="00251E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Eryri Harriers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51E62" w:rsidRDefault="00251E62" w:rsidP="00251E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Meirionydd RC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Shropshire Shufflers</w:t>
            </w:r>
          </w:p>
        </w:tc>
      </w:tr>
      <w:tr w:rsidR="00251E62" w:rsidTr="0055429A">
        <w:tc>
          <w:tcPr>
            <w:tcW w:w="2360" w:type="dxa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</w:tr>
      <w:tr w:rsidR="00251E62" w:rsidTr="0055429A">
        <w:tc>
          <w:tcPr>
            <w:tcW w:w="2360" w:type="dxa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TUDOR FRIENDLY SHIELD</w:t>
            </w:r>
          </w:p>
          <w:p w:rsidR="00251E62" w:rsidRPr="0069592B" w:rsidRDefault="00251E62" w:rsidP="006C5CA3">
            <w:pPr>
              <w:rPr>
                <w:b/>
              </w:rPr>
            </w:pPr>
            <w:r w:rsidRPr="0069592B">
              <w:rPr>
                <w:b/>
              </w:rPr>
              <w:t>(</w:t>
            </w:r>
            <w:r>
              <w:rPr>
                <w:b/>
              </w:rPr>
              <w:t>OVERALL SHIELD)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251E62" w:rsidRDefault="0055429A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Meirionydd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1E62" w:rsidRPr="0055429A" w:rsidRDefault="00251E62" w:rsidP="006C5CA3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E62" w:rsidRPr="0055429A" w:rsidRDefault="00251E62" w:rsidP="006C5CA3">
            <w:pPr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251E62" w:rsidTr="0055429A">
        <w:tc>
          <w:tcPr>
            <w:tcW w:w="2360" w:type="dxa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</w:tr>
      <w:tr w:rsidR="00251E62" w:rsidTr="0055429A">
        <w:tc>
          <w:tcPr>
            <w:tcW w:w="2360" w:type="dxa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ARTHUR BEBBINGTON TROPHY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Dave Peters,</w:t>
            </w:r>
          </w:p>
          <w:p w:rsidR="00251E62" w:rsidRDefault="00251E62" w:rsidP="006C5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Maldwyn Harriers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E62" w:rsidRDefault="00251E62" w:rsidP="006C5CA3">
            <w:pPr>
              <w:rPr>
                <w:b/>
                <w:sz w:val="28"/>
                <w:szCs w:val="28"/>
              </w:rPr>
            </w:pPr>
          </w:p>
        </w:tc>
      </w:tr>
    </w:tbl>
    <w:p w:rsidR="006C5CA3" w:rsidRPr="00A9478B" w:rsidRDefault="006C5CA3" w:rsidP="006C5CA3">
      <w:pPr>
        <w:spacing w:after="0" w:line="240" w:lineRule="auto"/>
        <w:jc w:val="center"/>
        <w:rPr>
          <w:b/>
          <w:sz w:val="28"/>
          <w:szCs w:val="28"/>
        </w:rPr>
      </w:pPr>
    </w:p>
    <w:p w:rsidR="00823ADD" w:rsidRDefault="00823ADD" w:rsidP="006C5CA3">
      <w:pPr>
        <w:spacing w:after="0" w:line="240" w:lineRule="auto"/>
        <w:jc w:val="both"/>
      </w:pPr>
    </w:p>
    <w:sectPr w:rsidR="00823ADD" w:rsidSect="00D9425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DD" w:rsidRDefault="00FA43DD" w:rsidP="002B678B">
      <w:pPr>
        <w:spacing w:after="0" w:line="240" w:lineRule="auto"/>
      </w:pPr>
      <w:r>
        <w:separator/>
      </w:r>
    </w:p>
  </w:endnote>
  <w:endnote w:type="continuationSeparator" w:id="1">
    <w:p w:rsidR="00FA43DD" w:rsidRDefault="00FA43DD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DD" w:rsidRDefault="00FA43DD" w:rsidP="002B678B">
      <w:pPr>
        <w:spacing w:after="0" w:line="240" w:lineRule="auto"/>
      </w:pPr>
      <w:r>
        <w:separator/>
      </w:r>
    </w:p>
  </w:footnote>
  <w:footnote w:type="continuationSeparator" w:id="1">
    <w:p w:rsidR="00FA43DD" w:rsidRDefault="00FA43DD" w:rsidP="002B6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397"/>
    <w:multiLevelType w:val="hybridMultilevel"/>
    <w:tmpl w:val="D55A7A1E"/>
    <w:lvl w:ilvl="0" w:tplc="FB4E86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5285B"/>
    <w:multiLevelType w:val="hybridMultilevel"/>
    <w:tmpl w:val="F3361310"/>
    <w:lvl w:ilvl="0" w:tplc="89B2D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/>
  <w:rsids>
    <w:rsidRoot w:val="002B678B"/>
    <w:rsid w:val="00001B2A"/>
    <w:rsid w:val="00002145"/>
    <w:rsid w:val="00005100"/>
    <w:rsid w:val="000179A1"/>
    <w:rsid w:val="0002031A"/>
    <w:rsid w:val="000309CF"/>
    <w:rsid w:val="00032C1B"/>
    <w:rsid w:val="00036F29"/>
    <w:rsid w:val="00041A2A"/>
    <w:rsid w:val="00043FEB"/>
    <w:rsid w:val="000451AD"/>
    <w:rsid w:val="00050F46"/>
    <w:rsid w:val="0005151A"/>
    <w:rsid w:val="000559FB"/>
    <w:rsid w:val="00067A60"/>
    <w:rsid w:val="0008130A"/>
    <w:rsid w:val="00081D07"/>
    <w:rsid w:val="00082854"/>
    <w:rsid w:val="00084E60"/>
    <w:rsid w:val="00096694"/>
    <w:rsid w:val="000A3B85"/>
    <w:rsid w:val="000A4DA4"/>
    <w:rsid w:val="000A549D"/>
    <w:rsid w:val="000B29CC"/>
    <w:rsid w:val="000B5AA9"/>
    <w:rsid w:val="000B6321"/>
    <w:rsid w:val="000B76E2"/>
    <w:rsid w:val="000B76F9"/>
    <w:rsid w:val="000C1C16"/>
    <w:rsid w:val="000D5EB9"/>
    <w:rsid w:val="000D7349"/>
    <w:rsid w:val="000D734C"/>
    <w:rsid w:val="000E26EB"/>
    <w:rsid w:val="000E2899"/>
    <w:rsid w:val="000F56F2"/>
    <w:rsid w:val="001013C8"/>
    <w:rsid w:val="00101AA2"/>
    <w:rsid w:val="00102021"/>
    <w:rsid w:val="00103EDA"/>
    <w:rsid w:val="001104BB"/>
    <w:rsid w:val="0011377B"/>
    <w:rsid w:val="001236C8"/>
    <w:rsid w:val="00124726"/>
    <w:rsid w:val="001248DF"/>
    <w:rsid w:val="00125E47"/>
    <w:rsid w:val="001370A8"/>
    <w:rsid w:val="00140807"/>
    <w:rsid w:val="00145425"/>
    <w:rsid w:val="001458A7"/>
    <w:rsid w:val="00150E8E"/>
    <w:rsid w:val="00151335"/>
    <w:rsid w:val="001533C9"/>
    <w:rsid w:val="00160E91"/>
    <w:rsid w:val="00162E21"/>
    <w:rsid w:val="001637ED"/>
    <w:rsid w:val="00163CA1"/>
    <w:rsid w:val="0016450D"/>
    <w:rsid w:val="001649EE"/>
    <w:rsid w:val="00166162"/>
    <w:rsid w:val="001675B4"/>
    <w:rsid w:val="001718CA"/>
    <w:rsid w:val="00172805"/>
    <w:rsid w:val="00172F4D"/>
    <w:rsid w:val="00185F7E"/>
    <w:rsid w:val="0018786D"/>
    <w:rsid w:val="001906E3"/>
    <w:rsid w:val="00191213"/>
    <w:rsid w:val="0019163C"/>
    <w:rsid w:val="001918CD"/>
    <w:rsid w:val="0019409A"/>
    <w:rsid w:val="001A0FC9"/>
    <w:rsid w:val="001A1ED8"/>
    <w:rsid w:val="001A3AFD"/>
    <w:rsid w:val="001A42B1"/>
    <w:rsid w:val="001A55BC"/>
    <w:rsid w:val="001B5AFF"/>
    <w:rsid w:val="001B6C76"/>
    <w:rsid w:val="001C0695"/>
    <w:rsid w:val="001C25F9"/>
    <w:rsid w:val="001C75D6"/>
    <w:rsid w:val="001D0526"/>
    <w:rsid w:val="001D1EE6"/>
    <w:rsid w:val="001D26D8"/>
    <w:rsid w:val="001D4630"/>
    <w:rsid w:val="001D67FA"/>
    <w:rsid w:val="001F041F"/>
    <w:rsid w:val="001F0CC0"/>
    <w:rsid w:val="0020074E"/>
    <w:rsid w:val="00201278"/>
    <w:rsid w:val="00205720"/>
    <w:rsid w:val="00222548"/>
    <w:rsid w:val="00222854"/>
    <w:rsid w:val="002233DC"/>
    <w:rsid w:val="002257D9"/>
    <w:rsid w:val="00226DEB"/>
    <w:rsid w:val="00236771"/>
    <w:rsid w:val="00236BC4"/>
    <w:rsid w:val="00236C51"/>
    <w:rsid w:val="00240D5C"/>
    <w:rsid w:val="002435AF"/>
    <w:rsid w:val="00243832"/>
    <w:rsid w:val="00250863"/>
    <w:rsid w:val="00251E62"/>
    <w:rsid w:val="00253DED"/>
    <w:rsid w:val="0025631F"/>
    <w:rsid w:val="002666F7"/>
    <w:rsid w:val="002709BA"/>
    <w:rsid w:val="002750B0"/>
    <w:rsid w:val="00275976"/>
    <w:rsid w:val="00275F71"/>
    <w:rsid w:val="00276426"/>
    <w:rsid w:val="002821F0"/>
    <w:rsid w:val="00284AB7"/>
    <w:rsid w:val="00286725"/>
    <w:rsid w:val="0029142B"/>
    <w:rsid w:val="00297822"/>
    <w:rsid w:val="002A03D1"/>
    <w:rsid w:val="002A6022"/>
    <w:rsid w:val="002B053E"/>
    <w:rsid w:val="002B678B"/>
    <w:rsid w:val="002B7508"/>
    <w:rsid w:val="002C2AB8"/>
    <w:rsid w:val="002C4BE8"/>
    <w:rsid w:val="002D22D6"/>
    <w:rsid w:val="002D51F6"/>
    <w:rsid w:val="002E2098"/>
    <w:rsid w:val="002E7906"/>
    <w:rsid w:val="002F157E"/>
    <w:rsid w:val="002F55DD"/>
    <w:rsid w:val="002F67D3"/>
    <w:rsid w:val="002F7F2F"/>
    <w:rsid w:val="00301638"/>
    <w:rsid w:val="00303222"/>
    <w:rsid w:val="0031393F"/>
    <w:rsid w:val="00317F57"/>
    <w:rsid w:val="00331987"/>
    <w:rsid w:val="00332C45"/>
    <w:rsid w:val="00333B8D"/>
    <w:rsid w:val="00334ADC"/>
    <w:rsid w:val="00336611"/>
    <w:rsid w:val="003366CF"/>
    <w:rsid w:val="0034042B"/>
    <w:rsid w:val="003449B2"/>
    <w:rsid w:val="003577DA"/>
    <w:rsid w:val="003605CB"/>
    <w:rsid w:val="00362808"/>
    <w:rsid w:val="00384B94"/>
    <w:rsid w:val="003A0AFD"/>
    <w:rsid w:val="003A0E59"/>
    <w:rsid w:val="003A152B"/>
    <w:rsid w:val="003A249B"/>
    <w:rsid w:val="003A2AC8"/>
    <w:rsid w:val="003A7007"/>
    <w:rsid w:val="003A70A1"/>
    <w:rsid w:val="003B143C"/>
    <w:rsid w:val="003B1ED7"/>
    <w:rsid w:val="003B2F89"/>
    <w:rsid w:val="003D02BA"/>
    <w:rsid w:val="003D047C"/>
    <w:rsid w:val="003D1517"/>
    <w:rsid w:val="003D205C"/>
    <w:rsid w:val="003D3B68"/>
    <w:rsid w:val="003E04C4"/>
    <w:rsid w:val="003E7B7C"/>
    <w:rsid w:val="003F215A"/>
    <w:rsid w:val="00404A0C"/>
    <w:rsid w:val="00405FED"/>
    <w:rsid w:val="00412D3A"/>
    <w:rsid w:val="00415E74"/>
    <w:rsid w:val="0042120B"/>
    <w:rsid w:val="0042276A"/>
    <w:rsid w:val="00422E0E"/>
    <w:rsid w:val="00423269"/>
    <w:rsid w:val="004266A9"/>
    <w:rsid w:val="00435F45"/>
    <w:rsid w:val="00436C30"/>
    <w:rsid w:val="0044127C"/>
    <w:rsid w:val="004429BF"/>
    <w:rsid w:val="004452A5"/>
    <w:rsid w:val="00455B26"/>
    <w:rsid w:val="00457EAE"/>
    <w:rsid w:val="00461B87"/>
    <w:rsid w:val="004621DE"/>
    <w:rsid w:val="00476DF6"/>
    <w:rsid w:val="004779F4"/>
    <w:rsid w:val="0048761E"/>
    <w:rsid w:val="00490414"/>
    <w:rsid w:val="0049359B"/>
    <w:rsid w:val="004A0412"/>
    <w:rsid w:val="004A098E"/>
    <w:rsid w:val="004A61B2"/>
    <w:rsid w:val="004B3D08"/>
    <w:rsid w:val="004B43B7"/>
    <w:rsid w:val="004B44E5"/>
    <w:rsid w:val="004C35EA"/>
    <w:rsid w:val="004E0AF5"/>
    <w:rsid w:val="004E1920"/>
    <w:rsid w:val="004E322A"/>
    <w:rsid w:val="004E47D8"/>
    <w:rsid w:val="004E5D4C"/>
    <w:rsid w:val="004E6DAA"/>
    <w:rsid w:val="004F165C"/>
    <w:rsid w:val="004F351F"/>
    <w:rsid w:val="00502833"/>
    <w:rsid w:val="00504225"/>
    <w:rsid w:val="005105B9"/>
    <w:rsid w:val="0051742F"/>
    <w:rsid w:val="00523D3B"/>
    <w:rsid w:val="00525071"/>
    <w:rsid w:val="005260E8"/>
    <w:rsid w:val="00527CE9"/>
    <w:rsid w:val="00533783"/>
    <w:rsid w:val="005366E1"/>
    <w:rsid w:val="00543C49"/>
    <w:rsid w:val="00544070"/>
    <w:rsid w:val="005441E7"/>
    <w:rsid w:val="00545580"/>
    <w:rsid w:val="00547702"/>
    <w:rsid w:val="0055429A"/>
    <w:rsid w:val="0055512A"/>
    <w:rsid w:val="00556652"/>
    <w:rsid w:val="0055692E"/>
    <w:rsid w:val="005665C1"/>
    <w:rsid w:val="00586FE1"/>
    <w:rsid w:val="005A2AAA"/>
    <w:rsid w:val="005A509A"/>
    <w:rsid w:val="005A6E9B"/>
    <w:rsid w:val="005A7425"/>
    <w:rsid w:val="005C1B7C"/>
    <w:rsid w:val="005C3774"/>
    <w:rsid w:val="005C3C51"/>
    <w:rsid w:val="005C4D00"/>
    <w:rsid w:val="005D0583"/>
    <w:rsid w:val="005D1383"/>
    <w:rsid w:val="005D1A75"/>
    <w:rsid w:val="005D35F4"/>
    <w:rsid w:val="005E3388"/>
    <w:rsid w:val="005E3C61"/>
    <w:rsid w:val="005E69F1"/>
    <w:rsid w:val="005E73D5"/>
    <w:rsid w:val="006108BB"/>
    <w:rsid w:val="006114DA"/>
    <w:rsid w:val="00611E7A"/>
    <w:rsid w:val="00615195"/>
    <w:rsid w:val="006171D1"/>
    <w:rsid w:val="00617B05"/>
    <w:rsid w:val="006302A7"/>
    <w:rsid w:val="00635435"/>
    <w:rsid w:val="00640E7B"/>
    <w:rsid w:val="0064434B"/>
    <w:rsid w:val="006505D7"/>
    <w:rsid w:val="00662C22"/>
    <w:rsid w:val="00665625"/>
    <w:rsid w:val="00670E0A"/>
    <w:rsid w:val="00671C5C"/>
    <w:rsid w:val="00673160"/>
    <w:rsid w:val="006771A9"/>
    <w:rsid w:val="006812D6"/>
    <w:rsid w:val="00691082"/>
    <w:rsid w:val="006919D5"/>
    <w:rsid w:val="006927EB"/>
    <w:rsid w:val="00694EC2"/>
    <w:rsid w:val="006A25AC"/>
    <w:rsid w:val="006A3DC2"/>
    <w:rsid w:val="006A5BFE"/>
    <w:rsid w:val="006A7279"/>
    <w:rsid w:val="006B621A"/>
    <w:rsid w:val="006C0A07"/>
    <w:rsid w:val="006C5A25"/>
    <w:rsid w:val="006C5CA3"/>
    <w:rsid w:val="006D128F"/>
    <w:rsid w:val="006D58F7"/>
    <w:rsid w:val="006D5E98"/>
    <w:rsid w:val="006E0245"/>
    <w:rsid w:val="006E2BB4"/>
    <w:rsid w:val="006F1440"/>
    <w:rsid w:val="006F66E8"/>
    <w:rsid w:val="007150A6"/>
    <w:rsid w:val="00722473"/>
    <w:rsid w:val="00722F4C"/>
    <w:rsid w:val="00730145"/>
    <w:rsid w:val="0073280C"/>
    <w:rsid w:val="0073597B"/>
    <w:rsid w:val="0073685F"/>
    <w:rsid w:val="00740EBD"/>
    <w:rsid w:val="00744D3A"/>
    <w:rsid w:val="00746A0E"/>
    <w:rsid w:val="00752421"/>
    <w:rsid w:val="007549A2"/>
    <w:rsid w:val="00760ADE"/>
    <w:rsid w:val="00763A7E"/>
    <w:rsid w:val="00766729"/>
    <w:rsid w:val="00770943"/>
    <w:rsid w:val="0077421F"/>
    <w:rsid w:val="007817EE"/>
    <w:rsid w:val="00796171"/>
    <w:rsid w:val="007970E1"/>
    <w:rsid w:val="007A01A3"/>
    <w:rsid w:val="007A06E5"/>
    <w:rsid w:val="007A4BC0"/>
    <w:rsid w:val="007A6846"/>
    <w:rsid w:val="007A75EB"/>
    <w:rsid w:val="007B4465"/>
    <w:rsid w:val="007B799B"/>
    <w:rsid w:val="007C09B3"/>
    <w:rsid w:val="007C3C0B"/>
    <w:rsid w:val="007D097B"/>
    <w:rsid w:val="007D7389"/>
    <w:rsid w:val="007E07FD"/>
    <w:rsid w:val="007E1D10"/>
    <w:rsid w:val="007F317B"/>
    <w:rsid w:val="007F5144"/>
    <w:rsid w:val="007F653B"/>
    <w:rsid w:val="00801EBC"/>
    <w:rsid w:val="00806336"/>
    <w:rsid w:val="00823ADD"/>
    <w:rsid w:val="00824825"/>
    <w:rsid w:val="008252C2"/>
    <w:rsid w:val="008260E3"/>
    <w:rsid w:val="00836AF8"/>
    <w:rsid w:val="00836DA5"/>
    <w:rsid w:val="0084139C"/>
    <w:rsid w:val="00843F1E"/>
    <w:rsid w:val="008458C7"/>
    <w:rsid w:val="00846346"/>
    <w:rsid w:val="008477D9"/>
    <w:rsid w:val="00856625"/>
    <w:rsid w:val="0085753B"/>
    <w:rsid w:val="00862A75"/>
    <w:rsid w:val="008632AF"/>
    <w:rsid w:val="0087044B"/>
    <w:rsid w:val="00871A2D"/>
    <w:rsid w:val="00872FB6"/>
    <w:rsid w:val="0087332C"/>
    <w:rsid w:val="008749F0"/>
    <w:rsid w:val="00880BED"/>
    <w:rsid w:val="008821AF"/>
    <w:rsid w:val="00884864"/>
    <w:rsid w:val="008926FD"/>
    <w:rsid w:val="00893BF6"/>
    <w:rsid w:val="0089682C"/>
    <w:rsid w:val="008A1F70"/>
    <w:rsid w:val="008A598F"/>
    <w:rsid w:val="008A61C4"/>
    <w:rsid w:val="008B326A"/>
    <w:rsid w:val="008C3337"/>
    <w:rsid w:val="008C798C"/>
    <w:rsid w:val="008C7BA6"/>
    <w:rsid w:val="008D0947"/>
    <w:rsid w:val="008D2956"/>
    <w:rsid w:val="008D3F85"/>
    <w:rsid w:val="008D49EF"/>
    <w:rsid w:val="008D4C0C"/>
    <w:rsid w:val="008E2168"/>
    <w:rsid w:val="008E315D"/>
    <w:rsid w:val="008E549A"/>
    <w:rsid w:val="008E78E9"/>
    <w:rsid w:val="008F06BA"/>
    <w:rsid w:val="008F5AF1"/>
    <w:rsid w:val="008F72E6"/>
    <w:rsid w:val="00904F3B"/>
    <w:rsid w:val="00906CEE"/>
    <w:rsid w:val="009140C2"/>
    <w:rsid w:val="009149DC"/>
    <w:rsid w:val="00915D27"/>
    <w:rsid w:val="0092095B"/>
    <w:rsid w:val="009258CC"/>
    <w:rsid w:val="00926144"/>
    <w:rsid w:val="00926554"/>
    <w:rsid w:val="00930A03"/>
    <w:rsid w:val="00931559"/>
    <w:rsid w:val="00934A92"/>
    <w:rsid w:val="0093567A"/>
    <w:rsid w:val="00951F41"/>
    <w:rsid w:val="0095709A"/>
    <w:rsid w:val="00963AF8"/>
    <w:rsid w:val="00963EEC"/>
    <w:rsid w:val="0097062E"/>
    <w:rsid w:val="0097328A"/>
    <w:rsid w:val="0097406F"/>
    <w:rsid w:val="00974EE0"/>
    <w:rsid w:val="00976A0B"/>
    <w:rsid w:val="009825C4"/>
    <w:rsid w:val="00985150"/>
    <w:rsid w:val="00991379"/>
    <w:rsid w:val="00991407"/>
    <w:rsid w:val="00995AC3"/>
    <w:rsid w:val="009A2EAE"/>
    <w:rsid w:val="009A3E77"/>
    <w:rsid w:val="009A77DB"/>
    <w:rsid w:val="009B05FD"/>
    <w:rsid w:val="009B5876"/>
    <w:rsid w:val="009B6531"/>
    <w:rsid w:val="009C1718"/>
    <w:rsid w:val="009C3053"/>
    <w:rsid w:val="009C3610"/>
    <w:rsid w:val="009D51C3"/>
    <w:rsid w:val="009D550B"/>
    <w:rsid w:val="009E0EB9"/>
    <w:rsid w:val="009E17D0"/>
    <w:rsid w:val="009E7E72"/>
    <w:rsid w:val="009F3460"/>
    <w:rsid w:val="009F7103"/>
    <w:rsid w:val="00A077BB"/>
    <w:rsid w:val="00A07C2C"/>
    <w:rsid w:val="00A1213A"/>
    <w:rsid w:val="00A1644B"/>
    <w:rsid w:val="00A21313"/>
    <w:rsid w:val="00A33365"/>
    <w:rsid w:val="00A42158"/>
    <w:rsid w:val="00A4355E"/>
    <w:rsid w:val="00A447E6"/>
    <w:rsid w:val="00A46BDF"/>
    <w:rsid w:val="00A474D0"/>
    <w:rsid w:val="00A52187"/>
    <w:rsid w:val="00A543F9"/>
    <w:rsid w:val="00A614CB"/>
    <w:rsid w:val="00A6281B"/>
    <w:rsid w:val="00A70386"/>
    <w:rsid w:val="00A735AE"/>
    <w:rsid w:val="00A778C3"/>
    <w:rsid w:val="00A821E4"/>
    <w:rsid w:val="00AA0458"/>
    <w:rsid w:val="00AA7770"/>
    <w:rsid w:val="00AB4C9F"/>
    <w:rsid w:val="00AB610C"/>
    <w:rsid w:val="00AC1E90"/>
    <w:rsid w:val="00AC2081"/>
    <w:rsid w:val="00AC2C6E"/>
    <w:rsid w:val="00AD1BC9"/>
    <w:rsid w:val="00AD53D1"/>
    <w:rsid w:val="00AD5F17"/>
    <w:rsid w:val="00AE769E"/>
    <w:rsid w:val="00B037BE"/>
    <w:rsid w:val="00B11652"/>
    <w:rsid w:val="00B305A0"/>
    <w:rsid w:val="00B3198A"/>
    <w:rsid w:val="00B3283E"/>
    <w:rsid w:val="00B3672F"/>
    <w:rsid w:val="00B417F2"/>
    <w:rsid w:val="00B41A30"/>
    <w:rsid w:val="00B41EAE"/>
    <w:rsid w:val="00B42549"/>
    <w:rsid w:val="00B42885"/>
    <w:rsid w:val="00B42AAD"/>
    <w:rsid w:val="00B45940"/>
    <w:rsid w:val="00B51196"/>
    <w:rsid w:val="00B56819"/>
    <w:rsid w:val="00B60E5F"/>
    <w:rsid w:val="00B6150F"/>
    <w:rsid w:val="00B718DA"/>
    <w:rsid w:val="00B718FB"/>
    <w:rsid w:val="00B72604"/>
    <w:rsid w:val="00B7329E"/>
    <w:rsid w:val="00B94C6E"/>
    <w:rsid w:val="00B96522"/>
    <w:rsid w:val="00B96A8C"/>
    <w:rsid w:val="00BB0E63"/>
    <w:rsid w:val="00BB2ABF"/>
    <w:rsid w:val="00BB30A8"/>
    <w:rsid w:val="00BB5BD5"/>
    <w:rsid w:val="00BB5D99"/>
    <w:rsid w:val="00BB7FAC"/>
    <w:rsid w:val="00BC03C6"/>
    <w:rsid w:val="00BC297C"/>
    <w:rsid w:val="00BC7934"/>
    <w:rsid w:val="00BD1258"/>
    <w:rsid w:val="00BE2B66"/>
    <w:rsid w:val="00BF0B9E"/>
    <w:rsid w:val="00BF4E78"/>
    <w:rsid w:val="00C140BF"/>
    <w:rsid w:val="00C15403"/>
    <w:rsid w:val="00C16C36"/>
    <w:rsid w:val="00C16CAD"/>
    <w:rsid w:val="00C23FC7"/>
    <w:rsid w:val="00C25AC8"/>
    <w:rsid w:val="00C32385"/>
    <w:rsid w:val="00C3362C"/>
    <w:rsid w:val="00C34669"/>
    <w:rsid w:val="00C36668"/>
    <w:rsid w:val="00C4498F"/>
    <w:rsid w:val="00C45676"/>
    <w:rsid w:val="00C52FF0"/>
    <w:rsid w:val="00C54DCB"/>
    <w:rsid w:val="00C5714E"/>
    <w:rsid w:val="00C73AAE"/>
    <w:rsid w:val="00C77650"/>
    <w:rsid w:val="00C77738"/>
    <w:rsid w:val="00C8011B"/>
    <w:rsid w:val="00C8153B"/>
    <w:rsid w:val="00C8765D"/>
    <w:rsid w:val="00C90A2A"/>
    <w:rsid w:val="00CA2B62"/>
    <w:rsid w:val="00CA62B2"/>
    <w:rsid w:val="00CB45B4"/>
    <w:rsid w:val="00CB5CC5"/>
    <w:rsid w:val="00CC2F60"/>
    <w:rsid w:val="00CC328E"/>
    <w:rsid w:val="00CC69C2"/>
    <w:rsid w:val="00CE3F59"/>
    <w:rsid w:val="00CE69D7"/>
    <w:rsid w:val="00CE69E4"/>
    <w:rsid w:val="00CF0D88"/>
    <w:rsid w:val="00D02328"/>
    <w:rsid w:val="00D15885"/>
    <w:rsid w:val="00D21188"/>
    <w:rsid w:val="00D27644"/>
    <w:rsid w:val="00D45A90"/>
    <w:rsid w:val="00D56EB9"/>
    <w:rsid w:val="00D5705E"/>
    <w:rsid w:val="00D662E2"/>
    <w:rsid w:val="00D673A5"/>
    <w:rsid w:val="00D70C33"/>
    <w:rsid w:val="00D70F3B"/>
    <w:rsid w:val="00D71B69"/>
    <w:rsid w:val="00D77775"/>
    <w:rsid w:val="00D77D18"/>
    <w:rsid w:val="00D83207"/>
    <w:rsid w:val="00D87353"/>
    <w:rsid w:val="00D9425D"/>
    <w:rsid w:val="00D9434F"/>
    <w:rsid w:val="00D94DEC"/>
    <w:rsid w:val="00DA2D36"/>
    <w:rsid w:val="00DA4B4D"/>
    <w:rsid w:val="00DB03AD"/>
    <w:rsid w:val="00DB0979"/>
    <w:rsid w:val="00DB19E8"/>
    <w:rsid w:val="00DB6643"/>
    <w:rsid w:val="00DB6F4C"/>
    <w:rsid w:val="00DB77CB"/>
    <w:rsid w:val="00DB7F0D"/>
    <w:rsid w:val="00DC5AAD"/>
    <w:rsid w:val="00DD096F"/>
    <w:rsid w:val="00DD3AD2"/>
    <w:rsid w:val="00DD3F66"/>
    <w:rsid w:val="00DD42B5"/>
    <w:rsid w:val="00DD6D5E"/>
    <w:rsid w:val="00DD71D8"/>
    <w:rsid w:val="00DE44B3"/>
    <w:rsid w:val="00DE6A52"/>
    <w:rsid w:val="00DF1065"/>
    <w:rsid w:val="00DF4202"/>
    <w:rsid w:val="00DF79FA"/>
    <w:rsid w:val="00DF7CB9"/>
    <w:rsid w:val="00E00688"/>
    <w:rsid w:val="00E175F6"/>
    <w:rsid w:val="00E25519"/>
    <w:rsid w:val="00E2747F"/>
    <w:rsid w:val="00E374F1"/>
    <w:rsid w:val="00E41892"/>
    <w:rsid w:val="00E4203B"/>
    <w:rsid w:val="00E45A3B"/>
    <w:rsid w:val="00E52792"/>
    <w:rsid w:val="00E529A7"/>
    <w:rsid w:val="00E53A43"/>
    <w:rsid w:val="00E67165"/>
    <w:rsid w:val="00E73262"/>
    <w:rsid w:val="00E82EE8"/>
    <w:rsid w:val="00E85C10"/>
    <w:rsid w:val="00E86059"/>
    <w:rsid w:val="00E9004C"/>
    <w:rsid w:val="00E970B3"/>
    <w:rsid w:val="00E97953"/>
    <w:rsid w:val="00EA744B"/>
    <w:rsid w:val="00EB3719"/>
    <w:rsid w:val="00EB59E3"/>
    <w:rsid w:val="00EC1F21"/>
    <w:rsid w:val="00EC74C9"/>
    <w:rsid w:val="00EC75A5"/>
    <w:rsid w:val="00EC7795"/>
    <w:rsid w:val="00ED2B1D"/>
    <w:rsid w:val="00ED3AF4"/>
    <w:rsid w:val="00EE1DF9"/>
    <w:rsid w:val="00EE220C"/>
    <w:rsid w:val="00EF4FE8"/>
    <w:rsid w:val="00F10296"/>
    <w:rsid w:val="00F131D7"/>
    <w:rsid w:val="00F2372E"/>
    <w:rsid w:val="00F27C7D"/>
    <w:rsid w:val="00F308B1"/>
    <w:rsid w:val="00F30FD7"/>
    <w:rsid w:val="00F32417"/>
    <w:rsid w:val="00F332B1"/>
    <w:rsid w:val="00F348F9"/>
    <w:rsid w:val="00F36CB4"/>
    <w:rsid w:val="00F37AC0"/>
    <w:rsid w:val="00F40C18"/>
    <w:rsid w:val="00F43D01"/>
    <w:rsid w:val="00F45D23"/>
    <w:rsid w:val="00F523CC"/>
    <w:rsid w:val="00F53F41"/>
    <w:rsid w:val="00F5645A"/>
    <w:rsid w:val="00F76488"/>
    <w:rsid w:val="00F82A9E"/>
    <w:rsid w:val="00F83E74"/>
    <w:rsid w:val="00F867EE"/>
    <w:rsid w:val="00F936D3"/>
    <w:rsid w:val="00F94BEA"/>
    <w:rsid w:val="00F94DB9"/>
    <w:rsid w:val="00F9524B"/>
    <w:rsid w:val="00F95EEB"/>
    <w:rsid w:val="00FA1FCE"/>
    <w:rsid w:val="00FA4118"/>
    <w:rsid w:val="00FA43DD"/>
    <w:rsid w:val="00FA4A45"/>
    <w:rsid w:val="00FA5C86"/>
    <w:rsid w:val="00FB2779"/>
    <w:rsid w:val="00FC5472"/>
    <w:rsid w:val="00FE2A41"/>
    <w:rsid w:val="00FE6C08"/>
    <w:rsid w:val="00FE6F9B"/>
    <w:rsid w:val="00FF0C16"/>
    <w:rsid w:val="00FF1C52"/>
    <w:rsid w:val="00FF219D"/>
    <w:rsid w:val="00FF2AB7"/>
    <w:rsid w:val="00FF34BC"/>
    <w:rsid w:val="00FF426B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E0245"/>
    <w:pPr>
      <w:spacing w:after="0" w:line="240" w:lineRule="auto"/>
      <w:jc w:val="center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D2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E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458C15-C8D2-48C9-A2A6-6876A02A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Jones</dc:creator>
  <cp:lastModifiedBy>User</cp:lastModifiedBy>
  <cp:revision>6</cp:revision>
  <cp:lastPrinted>2024-02-11T09:00:00Z</cp:lastPrinted>
  <dcterms:created xsi:type="dcterms:W3CDTF">2024-02-12T09:27:00Z</dcterms:created>
  <dcterms:modified xsi:type="dcterms:W3CDTF">2024-02-12T18:19:00Z</dcterms:modified>
</cp:coreProperties>
</file>